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B1A75" w14:textId="77777777" w:rsidR="0019587F" w:rsidRDefault="002C5572" w:rsidP="0019587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General </w:t>
      </w:r>
      <w:r w:rsidR="0019587F">
        <w:rPr>
          <w:rFonts w:ascii="Arial" w:hAnsi="Arial" w:cs="Arial"/>
          <w:b/>
          <w:sz w:val="28"/>
          <w:szCs w:val="28"/>
        </w:rPr>
        <w:t>Instructions</w:t>
      </w:r>
    </w:p>
    <w:p w14:paraId="3CF2F995" w14:textId="3CC22E37" w:rsidR="001D030A" w:rsidRPr="0019587F" w:rsidRDefault="0019587F" w:rsidP="0019587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06E4C">
        <w:rPr>
          <w:rFonts w:ascii="Arial" w:hAnsi="Arial" w:cs="Arial"/>
          <w:sz w:val="22"/>
          <w:szCs w:val="22"/>
        </w:rPr>
        <w:t>COR Transition</w:t>
      </w:r>
      <w:r w:rsidRPr="0019587F">
        <w:rPr>
          <w:rFonts w:ascii="Arial" w:hAnsi="Arial" w:cs="Arial"/>
          <w:sz w:val="22"/>
          <w:szCs w:val="22"/>
        </w:rPr>
        <w:t xml:space="preserve"> </w:t>
      </w:r>
      <w:r w:rsidR="00A843A4">
        <w:rPr>
          <w:rFonts w:ascii="Arial" w:hAnsi="Arial" w:cs="Arial"/>
          <w:sz w:val="22"/>
          <w:szCs w:val="22"/>
        </w:rPr>
        <w:t xml:space="preserve">Period </w:t>
      </w:r>
      <w:r w:rsidRPr="0019587F">
        <w:rPr>
          <w:rFonts w:ascii="Arial" w:hAnsi="Arial" w:cs="Arial"/>
          <w:sz w:val="22"/>
          <w:szCs w:val="22"/>
        </w:rPr>
        <w:t xml:space="preserve">Report to </w:t>
      </w:r>
      <w:r>
        <w:rPr>
          <w:rFonts w:ascii="Arial" w:hAnsi="Arial" w:cs="Arial"/>
          <w:sz w:val="22"/>
          <w:szCs w:val="22"/>
        </w:rPr>
        <w:t xml:space="preserve">the </w:t>
      </w:r>
      <w:r w:rsidRPr="0019587F">
        <w:rPr>
          <w:rFonts w:ascii="Arial" w:hAnsi="Arial" w:cs="Arial"/>
          <w:sz w:val="22"/>
          <w:szCs w:val="22"/>
        </w:rPr>
        <w:t>Contracting Officer</w:t>
      </w:r>
      <w:r>
        <w:rPr>
          <w:rFonts w:ascii="Arial" w:hAnsi="Arial" w:cs="Arial"/>
          <w:sz w:val="22"/>
          <w:szCs w:val="22"/>
        </w:rPr>
        <w:t>)</w:t>
      </w:r>
    </w:p>
    <w:p w14:paraId="505DA55D" w14:textId="77777777" w:rsidR="001D030A" w:rsidRPr="0019587F" w:rsidRDefault="001D030A" w:rsidP="0019587F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339DD1A1" w14:textId="77777777" w:rsidR="001D030A" w:rsidRPr="0019587F" w:rsidRDefault="001D030A" w:rsidP="0019587F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487FD618" w14:textId="67A7BA58" w:rsidR="009C60DC" w:rsidRDefault="00506E4C" w:rsidP="009C60DC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240" w:after="360"/>
        <w:contextualSpacing w:val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enclosed COR Transition</w:t>
      </w:r>
      <w:r w:rsidR="009C60DC">
        <w:rPr>
          <w:rFonts w:ascii="Arial" w:hAnsi="Arial" w:cs="Arial"/>
          <w:sz w:val="22"/>
          <w:szCs w:val="22"/>
        </w:rPr>
        <w:t xml:space="preserve"> </w:t>
      </w:r>
      <w:r w:rsidR="00A843A4">
        <w:rPr>
          <w:rFonts w:ascii="Arial" w:hAnsi="Arial" w:cs="Arial"/>
          <w:sz w:val="22"/>
          <w:szCs w:val="22"/>
        </w:rPr>
        <w:t xml:space="preserve">Period </w:t>
      </w:r>
      <w:r w:rsidR="009C60DC">
        <w:rPr>
          <w:rFonts w:ascii="Arial" w:hAnsi="Arial" w:cs="Arial"/>
          <w:sz w:val="22"/>
          <w:szCs w:val="22"/>
        </w:rPr>
        <w:t xml:space="preserve">Report </w:t>
      </w:r>
      <w:r w:rsidR="00C43707">
        <w:rPr>
          <w:rFonts w:ascii="Arial" w:hAnsi="Arial" w:cs="Arial"/>
          <w:sz w:val="22"/>
          <w:szCs w:val="22"/>
        </w:rPr>
        <w:t>shall</w:t>
      </w:r>
      <w:r w:rsidR="009C60DC">
        <w:rPr>
          <w:rFonts w:ascii="Arial" w:hAnsi="Arial" w:cs="Arial"/>
          <w:sz w:val="22"/>
          <w:szCs w:val="22"/>
        </w:rPr>
        <w:t xml:space="preserve"> be </w:t>
      </w:r>
      <w:r w:rsidR="00C43707">
        <w:rPr>
          <w:rFonts w:ascii="Arial" w:hAnsi="Arial" w:cs="Arial"/>
          <w:sz w:val="22"/>
          <w:szCs w:val="22"/>
        </w:rPr>
        <w:t>completed</w:t>
      </w:r>
      <w:r w:rsidR="009C60DC">
        <w:rPr>
          <w:rFonts w:ascii="Arial" w:hAnsi="Arial" w:cs="Arial"/>
          <w:sz w:val="22"/>
          <w:szCs w:val="22"/>
        </w:rPr>
        <w:t xml:space="preserve"> monthly by the Contracting Officer’s Representative (COR) and submitted to the Contracting Officer</w:t>
      </w:r>
      <w:r w:rsidR="00C43707">
        <w:rPr>
          <w:rFonts w:ascii="Arial" w:hAnsi="Arial" w:cs="Arial"/>
          <w:sz w:val="22"/>
          <w:szCs w:val="22"/>
        </w:rPr>
        <w:t xml:space="preserve"> (KO)</w:t>
      </w:r>
      <w:r w:rsidR="009C60DC">
        <w:rPr>
          <w:rFonts w:ascii="Arial" w:hAnsi="Arial" w:cs="Arial"/>
          <w:sz w:val="22"/>
          <w:szCs w:val="22"/>
        </w:rPr>
        <w:t xml:space="preserve"> assigned to the </w:t>
      </w:r>
      <w:r w:rsidR="00BA64D6">
        <w:rPr>
          <w:rFonts w:ascii="Arial" w:hAnsi="Arial" w:cs="Arial"/>
          <w:sz w:val="22"/>
          <w:szCs w:val="22"/>
        </w:rPr>
        <w:t>utility services c</w:t>
      </w:r>
      <w:r>
        <w:rPr>
          <w:rFonts w:ascii="Arial" w:hAnsi="Arial" w:cs="Arial"/>
          <w:sz w:val="22"/>
          <w:szCs w:val="22"/>
        </w:rPr>
        <w:t>ontract through the CORT Tool.</w:t>
      </w:r>
    </w:p>
    <w:p w14:paraId="6B4530EE" w14:textId="77777777" w:rsidR="00C54F4A" w:rsidRPr="00C54F4A" w:rsidRDefault="00C54F4A" w:rsidP="00C54F4A">
      <w:pPr>
        <w:pStyle w:val="ListParagraph"/>
        <w:rPr>
          <w:rFonts w:ascii="Arial" w:hAnsi="Arial" w:cs="Arial"/>
          <w:sz w:val="22"/>
          <w:szCs w:val="22"/>
        </w:rPr>
      </w:pPr>
    </w:p>
    <w:p w14:paraId="58730EF9" w14:textId="0FF023DF" w:rsidR="00C54F4A" w:rsidRPr="00C54F4A" w:rsidRDefault="003A114B" w:rsidP="00C54F4A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240" w:after="360"/>
        <w:contextualSpacing w:val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37180" w:rsidRPr="00C54F4A">
        <w:rPr>
          <w:rFonts w:ascii="Arial" w:hAnsi="Arial" w:cs="Arial"/>
          <w:sz w:val="22"/>
          <w:szCs w:val="22"/>
        </w:rPr>
        <w:t xml:space="preserve">Report should document the results of the COR’s observation of the </w:t>
      </w:r>
      <w:r>
        <w:rPr>
          <w:rFonts w:ascii="Arial" w:hAnsi="Arial" w:cs="Arial"/>
          <w:sz w:val="22"/>
          <w:szCs w:val="22"/>
        </w:rPr>
        <w:t>System Owner</w:t>
      </w:r>
      <w:r w:rsidRPr="00C54F4A">
        <w:rPr>
          <w:rFonts w:ascii="Arial" w:hAnsi="Arial" w:cs="Arial"/>
          <w:sz w:val="22"/>
          <w:szCs w:val="22"/>
        </w:rPr>
        <w:t xml:space="preserve">’s </w:t>
      </w:r>
      <w:r w:rsidR="00137180" w:rsidRPr="00C54F4A">
        <w:rPr>
          <w:rFonts w:ascii="Arial" w:hAnsi="Arial" w:cs="Arial"/>
          <w:sz w:val="22"/>
          <w:szCs w:val="22"/>
        </w:rPr>
        <w:t>performance</w:t>
      </w:r>
      <w:r w:rsidR="00506E4C" w:rsidRPr="00C54F4A">
        <w:rPr>
          <w:rFonts w:ascii="Arial" w:hAnsi="Arial" w:cs="Arial"/>
          <w:sz w:val="22"/>
          <w:szCs w:val="22"/>
        </w:rPr>
        <w:t xml:space="preserve"> during the </w:t>
      </w:r>
      <w:r w:rsidR="00BA64D6">
        <w:rPr>
          <w:rFonts w:ascii="Arial" w:hAnsi="Arial" w:cs="Arial"/>
          <w:sz w:val="22"/>
          <w:szCs w:val="22"/>
        </w:rPr>
        <w:t>T</w:t>
      </w:r>
      <w:r w:rsidR="00BA64D6" w:rsidRPr="00C54F4A">
        <w:rPr>
          <w:rFonts w:ascii="Arial" w:hAnsi="Arial" w:cs="Arial"/>
          <w:sz w:val="22"/>
          <w:szCs w:val="22"/>
        </w:rPr>
        <w:t xml:space="preserve">ransition </w:t>
      </w:r>
      <w:r w:rsidR="00BA64D6">
        <w:rPr>
          <w:rFonts w:ascii="Arial" w:hAnsi="Arial" w:cs="Arial"/>
          <w:sz w:val="22"/>
          <w:szCs w:val="22"/>
        </w:rPr>
        <w:t>P</w:t>
      </w:r>
      <w:r w:rsidR="00BA64D6" w:rsidRPr="00C54F4A">
        <w:rPr>
          <w:rFonts w:ascii="Arial" w:hAnsi="Arial" w:cs="Arial"/>
          <w:sz w:val="22"/>
          <w:szCs w:val="22"/>
        </w:rPr>
        <w:t>eriod</w:t>
      </w:r>
      <w:r w:rsidR="00137180" w:rsidRPr="00C54F4A">
        <w:rPr>
          <w:rFonts w:ascii="Arial" w:hAnsi="Arial" w:cs="Arial"/>
          <w:sz w:val="22"/>
          <w:szCs w:val="22"/>
        </w:rPr>
        <w:t>, using various surveillance/monitoring methods:</w:t>
      </w:r>
    </w:p>
    <w:p w14:paraId="511251AE" w14:textId="3CF9369E" w:rsidR="00137180" w:rsidRDefault="00137180" w:rsidP="00137180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before="240" w:after="360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137180">
        <w:rPr>
          <w:rFonts w:ascii="Arial" w:hAnsi="Arial" w:cs="Arial"/>
          <w:sz w:val="22"/>
          <w:szCs w:val="22"/>
          <w:u w:val="single"/>
        </w:rPr>
        <w:t>Direct Observation</w:t>
      </w:r>
      <w:r w:rsidR="00B32758">
        <w:rPr>
          <w:rFonts w:ascii="Arial" w:hAnsi="Arial" w:cs="Arial"/>
          <w:sz w:val="22"/>
          <w:szCs w:val="22"/>
        </w:rPr>
        <w:t xml:space="preserve"> (e.g. </w:t>
      </w:r>
      <w:r w:rsidRPr="00137180">
        <w:rPr>
          <w:rFonts w:ascii="Arial" w:hAnsi="Arial" w:cs="Arial"/>
          <w:sz w:val="22"/>
          <w:szCs w:val="22"/>
        </w:rPr>
        <w:t xml:space="preserve">observation </w:t>
      </w:r>
      <w:r w:rsidR="00506E4C">
        <w:rPr>
          <w:rFonts w:ascii="Arial" w:hAnsi="Arial" w:cs="Arial"/>
          <w:sz w:val="22"/>
          <w:szCs w:val="22"/>
        </w:rPr>
        <w:t xml:space="preserve">of utility </w:t>
      </w:r>
      <w:r w:rsidR="00A843A4">
        <w:rPr>
          <w:rFonts w:ascii="Arial" w:hAnsi="Arial" w:cs="Arial"/>
          <w:sz w:val="22"/>
          <w:szCs w:val="22"/>
        </w:rPr>
        <w:t xml:space="preserve">meetings attended </w:t>
      </w:r>
      <w:r w:rsidR="00B32758">
        <w:rPr>
          <w:rFonts w:ascii="Arial" w:hAnsi="Arial" w:cs="Arial"/>
          <w:sz w:val="22"/>
          <w:szCs w:val="22"/>
        </w:rPr>
        <w:t xml:space="preserve">with </w:t>
      </w:r>
      <w:r w:rsidR="00A843A4">
        <w:rPr>
          <w:rFonts w:ascii="Arial" w:hAnsi="Arial" w:cs="Arial"/>
          <w:sz w:val="22"/>
          <w:szCs w:val="22"/>
        </w:rPr>
        <w:t xml:space="preserve">the </w:t>
      </w:r>
      <w:r w:rsidR="003A114B">
        <w:rPr>
          <w:rFonts w:ascii="Arial" w:hAnsi="Arial" w:cs="Arial"/>
          <w:sz w:val="22"/>
          <w:szCs w:val="22"/>
        </w:rPr>
        <w:t>System Owner</w:t>
      </w:r>
      <w:r w:rsidRPr="00137180">
        <w:rPr>
          <w:rFonts w:ascii="Arial" w:hAnsi="Arial" w:cs="Arial"/>
          <w:sz w:val="22"/>
          <w:szCs w:val="22"/>
        </w:rPr>
        <w:t>)</w:t>
      </w:r>
    </w:p>
    <w:p w14:paraId="46D45747" w14:textId="54EC5E65" w:rsidR="00137180" w:rsidRPr="00137180" w:rsidRDefault="00F51D9A" w:rsidP="00137180">
      <w:pPr>
        <w:pStyle w:val="ListParagraph"/>
        <w:numPr>
          <w:ilvl w:val="1"/>
          <w:numId w:val="5"/>
        </w:numPr>
        <w:tabs>
          <w:tab w:val="left" w:pos="360"/>
          <w:tab w:val="left" w:pos="1080"/>
        </w:tabs>
        <w:overflowPunct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Assessment</w:t>
      </w:r>
      <w:r w:rsidR="00137180" w:rsidRPr="00137180">
        <w:rPr>
          <w:rFonts w:ascii="Arial" w:hAnsi="Arial" w:cs="Arial"/>
          <w:sz w:val="22"/>
          <w:szCs w:val="22"/>
          <w:u w:val="single"/>
        </w:rPr>
        <w:t xml:space="preserve"> of Deliverables</w:t>
      </w:r>
      <w:r w:rsidR="00137180" w:rsidRPr="00137180">
        <w:rPr>
          <w:rFonts w:ascii="Arial" w:hAnsi="Arial" w:cs="Arial"/>
          <w:sz w:val="22"/>
          <w:szCs w:val="22"/>
        </w:rPr>
        <w:t xml:space="preserve"> (e.g. verification of the timeliness and quality/sufficiency of required </w:t>
      </w:r>
      <w:r w:rsidR="00137180">
        <w:rPr>
          <w:rFonts w:ascii="Arial" w:hAnsi="Arial" w:cs="Arial"/>
          <w:sz w:val="22"/>
          <w:szCs w:val="22"/>
        </w:rPr>
        <w:t>submittals</w:t>
      </w:r>
      <w:r w:rsidR="00506E4C">
        <w:rPr>
          <w:rFonts w:ascii="Arial" w:hAnsi="Arial" w:cs="Arial"/>
          <w:sz w:val="22"/>
          <w:szCs w:val="22"/>
        </w:rPr>
        <w:t>, such as Spill Prevention Plan</w:t>
      </w:r>
      <w:r w:rsidR="00A843A4">
        <w:rPr>
          <w:rFonts w:ascii="Arial" w:hAnsi="Arial" w:cs="Arial"/>
          <w:sz w:val="22"/>
          <w:szCs w:val="22"/>
        </w:rPr>
        <w:t>s</w:t>
      </w:r>
      <w:r w:rsidR="00506E4C">
        <w:rPr>
          <w:rFonts w:ascii="Arial" w:hAnsi="Arial" w:cs="Arial"/>
          <w:sz w:val="22"/>
          <w:szCs w:val="22"/>
        </w:rPr>
        <w:t xml:space="preserve">, </w:t>
      </w:r>
      <w:r w:rsidR="003A114B">
        <w:rPr>
          <w:rFonts w:ascii="Arial" w:hAnsi="Arial" w:cs="Arial"/>
          <w:sz w:val="22"/>
          <w:szCs w:val="22"/>
        </w:rPr>
        <w:t>Material Safety Data Sheets (</w:t>
      </w:r>
      <w:r w:rsidR="00506E4C">
        <w:rPr>
          <w:rFonts w:ascii="Arial" w:hAnsi="Arial" w:cs="Arial"/>
          <w:sz w:val="22"/>
          <w:szCs w:val="22"/>
        </w:rPr>
        <w:t>MSDS</w:t>
      </w:r>
      <w:r w:rsidR="003A114B">
        <w:rPr>
          <w:rFonts w:ascii="Arial" w:hAnsi="Arial" w:cs="Arial"/>
          <w:sz w:val="22"/>
          <w:szCs w:val="22"/>
        </w:rPr>
        <w:t xml:space="preserve">’), </w:t>
      </w:r>
      <w:r w:rsidR="00506E4C">
        <w:rPr>
          <w:rFonts w:ascii="Arial" w:hAnsi="Arial" w:cs="Arial"/>
          <w:sz w:val="22"/>
          <w:szCs w:val="22"/>
        </w:rPr>
        <w:t xml:space="preserve">associated </w:t>
      </w:r>
      <w:r w:rsidR="003A114B">
        <w:rPr>
          <w:rFonts w:ascii="Arial" w:hAnsi="Arial" w:cs="Arial"/>
          <w:sz w:val="22"/>
          <w:szCs w:val="22"/>
        </w:rPr>
        <w:t xml:space="preserve">System Owner </w:t>
      </w:r>
      <w:r w:rsidR="00506E4C">
        <w:rPr>
          <w:rFonts w:ascii="Arial" w:hAnsi="Arial" w:cs="Arial"/>
          <w:sz w:val="22"/>
          <w:szCs w:val="22"/>
        </w:rPr>
        <w:t>plans and regulations</w:t>
      </w:r>
      <w:r w:rsidR="00B32758">
        <w:rPr>
          <w:rFonts w:ascii="Arial" w:hAnsi="Arial" w:cs="Arial"/>
          <w:sz w:val="22"/>
          <w:szCs w:val="22"/>
        </w:rPr>
        <w:t>, approved/agreed upon reporting formats</w:t>
      </w:r>
      <w:r w:rsidR="00137180" w:rsidRPr="00137180">
        <w:rPr>
          <w:rFonts w:ascii="Arial" w:hAnsi="Arial" w:cs="Arial"/>
          <w:sz w:val="22"/>
          <w:szCs w:val="22"/>
        </w:rPr>
        <w:t>)</w:t>
      </w:r>
    </w:p>
    <w:p w14:paraId="5B251B2E" w14:textId="0AEE25E8" w:rsidR="00D214F5" w:rsidRDefault="00137180" w:rsidP="00506E4C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before="240" w:after="360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D214F5">
        <w:rPr>
          <w:rFonts w:ascii="Arial" w:hAnsi="Arial" w:cs="Arial"/>
          <w:sz w:val="22"/>
          <w:szCs w:val="22"/>
          <w:u w:val="single"/>
        </w:rPr>
        <w:t>Review of Invoices</w:t>
      </w:r>
      <w:r w:rsidR="00D214F5" w:rsidRPr="00D214F5">
        <w:rPr>
          <w:rFonts w:ascii="Arial" w:hAnsi="Arial" w:cs="Arial"/>
          <w:sz w:val="22"/>
          <w:szCs w:val="22"/>
          <w:u w:val="single"/>
        </w:rPr>
        <w:t>/Payments</w:t>
      </w:r>
      <w:r w:rsidRPr="00137180">
        <w:rPr>
          <w:rFonts w:ascii="Arial" w:hAnsi="Arial" w:cs="Arial"/>
          <w:sz w:val="22"/>
          <w:szCs w:val="22"/>
        </w:rPr>
        <w:t xml:space="preserve"> </w:t>
      </w:r>
      <w:r w:rsidR="00B32758">
        <w:rPr>
          <w:rFonts w:ascii="Arial" w:hAnsi="Arial" w:cs="Arial"/>
          <w:sz w:val="22"/>
          <w:szCs w:val="22"/>
        </w:rPr>
        <w:t>(if applicable</w:t>
      </w:r>
      <w:r w:rsidR="003A114B">
        <w:rPr>
          <w:rFonts w:ascii="Arial" w:hAnsi="Arial" w:cs="Arial"/>
          <w:sz w:val="22"/>
          <w:szCs w:val="22"/>
        </w:rPr>
        <w:t>) (</w:t>
      </w:r>
      <w:r>
        <w:rPr>
          <w:rFonts w:ascii="Arial" w:hAnsi="Arial" w:cs="Arial"/>
          <w:sz w:val="22"/>
          <w:szCs w:val="22"/>
        </w:rPr>
        <w:t xml:space="preserve">e.g. </w:t>
      </w:r>
      <w:r w:rsidR="00D214F5">
        <w:rPr>
          <w:rFonts w:ascii="Arial" w:hAnsi="Arial" w:cs="Arial"/>
          <w:sz w:val="22"/>
          <w:szCs w:val="22"/>
        </w:rPr>
        <w:t>verification of the accuracy of submitted invoices and payment receipts for</w:t>
      </w:r>
      <w:r w:rsidR="00506E4C">
        <w:rPr>
          <w:rFonts w:ascii="Arial" w:hAnsi="Arial" w:cs="Arial"/>
          <w:sz w:val="22"/>
          <w:szCs w:val="22"/>
        </w:rPr>
        <w:t xml:space="preserve"> all billable costs</w:t>
      </w:r>
      <w:r w:rsidRPr="00137180">
        <w:rPr>
          <w:rFonts w:ascii="Arial" w:hAnsi="Arial" w:cs="Arial"/>
          <w:sz w:val="22"/>
          <w:szCs w:val="22"/>
        </w:rPr>
        <w:t>)</w:t>
      </w:r>
    </w:p>
    <w:p w14:paraId="39908C21" w14:textId="77777777" w:rsidR="00C54F4A" w:rsidRDefault="00C54F4A" w:rsidP="00C54F4A">
      <w:pPr>
        <w:pStyle w:val="ListParagraph"/>
        <w:overflowPunct/>
        <w:autoSpaceDE/>
        <w:autoSpaceDN/>
        <w:adjustRightInd/>
        <w:spacing w:before="240" w:after="360"/>
        <w:contextualSpacing w:val="0"/>
        <w:textAlignment w:val="auto"/>
        <w:rPr>
          <w:rFonts w:ascii="Arial" w:hAnsi="Arial" w:cs="Arial"/>
          <w:sz w:val="22"/>
          <w:szCs w:val="22"/>
        </w:rPr>
      </w:pPr>
    </w:p>
    <w:p w14:paraId="795C8E59" w14:textId="5BEED313" w:rsidR="009C60DC" w:rsidRPr="001F069C" w:rsidRDefault="009C60DC" w:rsidP="001F069C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240" w:after="360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1F069C">
        <w:rPr>
          <w:rFonts w:ascii="Arial" w:hAnsi="Arial" w:cs="Arial"/>
          <w:sz w:val="22"/>
          <w:szCs w:val="22"/>
        </w:rPr>
        <w:t xml:space="preserve">The Report should be used by the COR to capture </w:t>
      </w:r>
      <w:r w:rsidRPr="001F069C">
        <w:rPr>
          <w:rFonts w:ascii="Arial" w:hAnsi="Arial" w:cs="Arial"/>
          <w:sz w:val="22"/>
          <w:szCs w:val="22"/>
          <w:u w:val="single"/>
        </w:rPr>
        <w:t>both</w:t>
      </w:r>
      <w:r w:rsidRPr="001F069C">
        <w:rPr>
          <w:rFonts w:ascii="Arial" w:hAnsi="Arial" w:cs="Arial"/>
          <w:sz w:val="22"/>
          <w:szCs w:val="22"/>
        </w:rPr>
        <w:t xml:space="preserve"> negative and pos</w:t>
      </w:r>
      <w:r w:rsidR="00A843A4">
        <w:rPr>
          <w:rFonts w:ascii="Arial" w:hAnsi="Arial" w:cs="Arial"/>
          <w:sz w:val="22"/>
          <w:szCs w:val="22"/>
        </w:rPr>
        <w:t xml:space="preserve">itive aspects of the </w:t>
      </w:r>
      <w:r w:rsidR="003A114B">
        <w:rPr>
          <w:rFonts w:ascii="Arial" w:hAnsi="Arial" w:cs="Arial"/>
          <w:sz w:val="22"/>
          <w:szCs w:val="22"/>
        </w:rPr>
        <w:t xml:space="preserve">System Owner’s </w:t>
      </w:r>
      <w:r w:rsidR="00A843A4">
        <w:rPr>
          <w:rFonts w:ascii="Arial" w:hAnsi="Arial" w:cs="Arial"/>
          <w:sz w:val="22"/>
          <w:szCs w:val="22"/>
        </w:rPr>
        <w:t xml:space="preserve">interaction, involvement, and performance during the </w:t>
      </w:r>
      <w:r w:rsidR="003A114B">
        <w:rPr>
          <w:rFonts w:ascii="Arial" w:hAnsi="Arial" w:cs="Arial"/>
          <w:sz w:val="22"/>
          <w:szCs w:val="22"/>
        </w:rPr>
        <w:t>Transition Period</w:t>
      </w:r>
      <w:r w:rsidRPr="001F069C">
        <w:rPr>
          <w:rFonts w:ascii="Arial" w:hAnsi="Arial" w:cs="Arial"/>
          <w:sz w:val="22"/>
          <w:szCs w:val="22"/>
        </w:rPr>
        <w:t>.</w:t>
      </w:r>
      <w:r w:rsidR="00505C64" w:rsidRPr="001F069C">
        <w:rPr>
          <w:rFonts w:ascii="Arial" w:hAnsi="Arial" w:cs="Arial"/>
          <w:sz w:val="22"/>
          <w:szCs w:val="22"/>
        </w:rPr>
        <w:t xml:space="preserve">  </w:t>
      </w:r>
    </w:p>
    <w:p w14:paraId="6ECDEDA8" w14:textId="77777777" w:rsidR="001F069C" w:rsidRPr="001F069C" w:rsidRDefault="001F069C" w:rsidP="000931E0">
      <w:pPr>
        <w:overflowPunct/>
        <w:autoSpaceDE/>
        <w:autoSpaceDN/>
        <w:adjustRightInd/>
        <w:spacing w:before="240" w:after="360"/>
        <w:ind w:firstLine="720"/>
        <w:textAlignment w:val="auto"/>
        <w:rPr>
          <w:rFonts w:ascii="Arial" w:hAnsi="Arial" w:cs="Arial"/>
          <w:sz w:val="22"/>
          <w:szCs w:val="22"/>
        </w:rPr>
        <w:sectPr w:rsidR="001F069C" w:rsidRPr="001F069C" w:rsidSect="001D030A">
          <w:footerReference w:type="default" r:id="rId7"/>
          <w:pgSz w:w="12240" w:h="15840" w:code="1"/>
          <w:pgMar w:top="1080" w:right="1080" w:bottom="1080" w:left="1080" w:header="720" w:footer="720" w:gutter="0"/>
          <w:cols w:space="720"/>
          <w:titlePg/>
          <w:docGrid w:linePitch="360"/>
        </w:sectPr>
      </w:pPr>
    </w:p>
    <w:p w14:paraId="6D2333A6" w14:textId="330965E3" w:rsidR="009015A7" w:rsidRDefault="009015A7" w:rsidP="009015A7">
      <w:pPr>
        <w:jc w:val="center"/>
        <w:rPr>
          <w:rFonts w:ascii="Arial" w:hAnsi="Arial" w:cs="Arial"/>
          <w:b/>
          <w:sz w:val="40"/>
          <w:szCs w:val="40"/>
        </w:rPr>
      </w:pPr>
      <w:r w:rsidRPr="00BD4A89">
        <w:rPr>
          <w:rFonts w:ascii="Arial" w:hAnsi="Arial" w:cs="Arial"/>
          <w:b/>
          <w:sz w:val="40"/>
          <w:szCs w:val="40"/>
        </w:rPr>
        <w:lastRenderedPageBreak/>
        <w:t>C</w:t>
      </w:r>
      <w:r w:rsidR="00A843A4">
        <w:rPr>
          <w:rFonts w:ascii="Arial" w:hAnsi="Arial" w:cs="Arial"/>
          <w:b/>
          <w:sz w:val="40"/>
          <w:szCs w:val="40"/>
        </w:rPr>
        <w:t>OR Monthly Transition Period</w:t>
      </w:r>
      <w:r w:rsidR="00D7218D">
        <w:rPr>
          <w:rFonts w:ascii="Arial" w:hAnsi="Arial" w:cs="Arial"/>
          <w:b/>
          <w:sz w:val="40"/>
          <w:szCs w:val="40"/>
        </w:rPr>
        <w:t xml:space="preserve"> Report</w:t>
      </w:r>
    </w:p>
    <w:p w14:paraId="7A815D9D" w14:textId="77777777" w:rsidR="00986124" w:rsidRPr="00D7218D" w:rsidRDefault="00D7218D" w:rsidP="009015A7">
      <w:pPr>
        <w:jc w:val="center"/>
        <w:rPr>
          <w:sz w:val="24"/>
          <w:szCs w:val="24"/>
        </w:rPr>
      </w:pPr>
      <w:r w:rsidRPr="00D7218D">
        <w:rPr>
          <w:rFonts w:ascii="Arial" w:hAnsi="Arial" w:cs="Arial"/>
          <w:b/>
          <w:sz w:val="24"/>
          <w:szCs w:val="24"/>
        </w:rPr>
        <w:t>(to the C</w:t>
      </w:r>
      <w:r w:rsidR="009015A7" w:rsidRPr="00D7218D">
        <w:rPr>
          <w:rFonts w:ascii="Arial" w:hAnsi="Arial" w:cs="Arial"/>
          <w:b/>
          <w:sz w:val="24"/>
          <w:szCs w:val="24"/>
        </w:rPr>
        <w:t>ontracting Officer</w:t>
      </w:r>
      <w:r w:rsidRPr="00D7218D">
        <w:rPr>
          <w:rFonts w:ascii="Arial" w:hAnsi="Arial" w:cs="Arial"/>
          <w:b/>
          <w:sz w:val="24"/>
          <w:szCs w:val="24"/>
        </w:rPr>
        <w:t>)</w:t>
      </w:r>
    </w:p>
    <w:p w14:paraId="4FF1490B" w14:textId="77777777" w:rsidR="009015A7" w:rsidRDefault="009015A7" w:rsidP="009015A7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40453">
        <w:rPr>
          <w:rFonts w:ascii="Arial" w:hAnsi="Arial" w:cs="Arial"/>
          <w:sz w:val="22"/>
          <w:szCs w:val="22"/>
        </w:rPr>
        <w:tab/>
      </w:r>
      <w:r w:rsidRPr="00840453">
        <w:rPr>
          <w:rFonts w:ascii="Arial" w:hAnsi="Arial" w:cs="Arial"/>
          <w:sz w:val="22"/>
          <w:szCs w:val="22"/>
        </w:rPr>
        <w:br/>
      </w:r>
    </w:p>
    <w:p w14:paraId="768C1252" w14:textId="77777777" w:rsidR="009015A7" w:rsidRPr="005A4813" w:rsidRDefault="009015A7" w:rsidP="008B53CB">
      <w:pPr>
        <w:pStyle w:val="Title"/>
        <w:ind w:left="360" w:hanging="360"/>
        <w:jc w:val="left"/>
        <w:rPr>
          <w:rFonts w:ascii="Arial" w:hAnsi="Arial" w:cs="Arial"/>
          <w:sz w:val="22"/>
          <w:szCs w:val="22"/>
        </w:rPr>
      </w:pPr>
      <w:r w:rsidRPr="005A4813">
        <w:rPr>
          <w:rFonts w:ascii="Arial" w:hAnsi="Arial" w:cs="Arial"/>
          <w:sz w:val="22"/>
          <w:szCs w:val="22"/>
        </w:rPr>
        <w:t xml:space="preserve">1.  CONTRACT </w:t>
      </w:r>
      <w:r w:rsidR="00717EA0">
        <w:rPr>
          <w:rFonts w:ascii="Arial" w:hAnsi="Arial" w:cs="Arial"/>
          <w:sz w:val="22"/>
          <w:szCs w:val="22"/>
        </w:rPr>
        <w:t>NUMBER</w:t>
      </w:r>
      <w:r w:rsidRPr="005A4813">
        <w:rPr>
          <w:rFonts w:ascii="Arial" w:hAnsi="Arial" w:cs="Arial"/>
          <w:sz w:val="22"/>
          <w:szCs w:val="22"/>
        </w:rPr>
        <w:t>:</w:t>
      </w:r>
      <w:r w:rsidR="00F2043A">
        <w:rPr>
          <w:rFonts w:ascii="Arial" w:hAnsi="Arial" w:cs="Arial"/>
          <w:sz w:val="22"/>
          <w:szCs w:val="22"/>
        </w:rPr>
        <w:t xml:space="preserve">  </w:t>
      </w:r>
    </w:p>
    <w:p w14:paraId="76A7C022" w14:textId="77777777" w:rsidR="009015A7" w:rsidRDefault="009015A7" w:rsidP="008B53CB">
      <w:pPr>
        <w:tabs>
          <w:tab w:val="left" w:pos="360"/>
          <w:tab w:val="right" w:pos="3421"/>
        </w:tabs>
        <w:ind w:left="360" w:hanging="360"/>
        <w:rPr>
          <w:rFonts w:ascii="Arial" w:hAnsi="Arial" w:cs="Arial"/>
          <w:sz w:val="22"/>
          <w:szCs w:val="22"/>
        </w:rPr>
      </w:pPr>
    </w:p>
    <w:p w14:paraId="1C82CB5E" w14:textId="77777777" w:rsidR="009015A7" w:rsidRPr="00840453" w:rsidRDefault="009015A7" w:rsidP="002357DA">
      <w:pPr>
        <w:tabs>
          <w:tab w:val="left" w:pos="0"/>
          <w:tab w:val="right" w:pos="3421"/>
        </w:tabs>
        <w:rPr>
          <w:rFonts w:ascii="Arial" w:hAnsi="Arial" w:cs="Arial"/>
          <w:sz w:val="22"/>
          <w:szCs w:val="22"/>
        </w:rPr>
      </w:pPr>
    </w:p>
    <w:p w14:paraId="60C0A818" w14:textId="0A968737" w:rsidR="009015A7" w:rsidRPr="00840453" w:rsidRDefault="009015A7" w:rsidP="008B53CB">
      <w:pPr>
        <w:tabs>
          <w:tab w:val="left" w:pos="360"/>
          <w:tab w:val="right" w:pos="6440"/>
        </w:tabs>
        <w:ind w:left="36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8404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CONTRACT</w:t>
      </w:r>
      <w:r w:rsidR="00A843A4">
        <w:rPr>
          <w:rFonts w:ascii="Arial" w:hAnsi="Arial" w:cs="Arial"/>
          <w:sz w:val="22"/>
          <w:szCs w:val="22"/>
        </w:rPr>
        <w:t xml:space="preserve"> TRANSITION</w:t>
      </w:r>
      <w:r>
        <w:rPr>
          <w:rFonts w:ascii="Arial" w:hAnsi="Arial" w:cs="Arial"/>
          <w:sz w:val="22"/>
          <w:szCs w:val="22"/>
        </w:rPr>
        <w:t xml:space="preserve"> </w:t>
      </w:r>
      <w:r w:rsidRPr="00840453">
        <w:rPr>
          <w:rFonts w:ascii="Arial" w:hAnsi="Arial" w:cs="Arial"/>
          <w:sz w:val="22"/>
          <w:szCs w:val="22"/>
        </w:rPr>
        <w:t>PERIOD OF PERFORMANCE</w:t>
      </w:r>
      <w:r>
        <w:rPr>
          <w:rFonts w:ascii="Arial" w:hAnsi="Arial" w:cs="Arial"/>
          <w:sz w:val="22"/>
          <w:szCs w:val="22"/>
        </w:rPr>
        <w:t>:</w:t>
      </w:r>
      <w:r w:rsidRPr="00840453">
        <w:rPr>
          <w:rFonts w:ascii="Arial" w:hAnsi="Arial" w:cs="Arial"/>
          <w:sz w:val="22"/>
          <w:szCs w:val="22"/>
        </w:rPr>
        <w:t xml:space="preserve"> </w:t>
      </w:r>
      <w:r w:rsidR="00970FE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623306162"/>
          <w:placeholder>
            <w:docPart w:val="6D7F1F1A62294A3CB09576D908FAAF16"/>
          </w:placeholder>
          <w:showingPlcHdr/>
        </w:sdtPr>
        <w:sdtEndPr/>
        <w:sdtContent>
          <w:r w:rsidR="00055337" w:rsidRPr="00A91A4F">
            <w:rPr>
              <w:rFonts w:ascii="Arial" w:hAnsi="Arial" w:cs="Arial"/>
              <w:b/>
              <w:i/>
              <w:sz w:val="22"/>
              <w:szCs w:val="22"/>
            </w:rPr>
            <w:t>(</w:t>
          </w:r>
          <w:r w:rsidR="00055337" w:rsidRPr="001179D3">
            <w:rPr>
              <w:rStyle w:val="PlaceholderText"/>
              <w:rFonts w:eastAsiaTheme="minorHAnsi"/>
              <w:i/>
              <w:sz w:val="22"/>
              <w:u w:val="single"/>
            </w:rPr>
            <w:t>Click here to enter text.</w:t>
          </w:r>
          <w:r w:rsidR="00055337" w:rsidRPr="00A91A4F">
            <w:rPr>
              <w:rStyle w:val="PlaceholderText"/>
              <w:rFonts w:eastAsiaTheme="minorHAnsi"/>
              <w:i/>
              <w:sz w:val="22"/>
            </w:rPr>
            <w:t>)</w:t>
          </w:r>
        </w:sdtContent>
      </w:sdt>
    </w:p>
    <w:p w14:paraId="59FD7D7B" w14:textId="77777777" w:rsidR="009015A7" w:rsidRDefault="009015A7" w:rsidP="008B53CB">
      <w:pPr>
        <w:tabs>
          <w:tab w:val="left" w:pos="360"/>
          <w:tab w:val="right" w:pos="6440"/>
        </w:tabs>
        <w:ind w:left="360" w:hanging="360"/>
        <w:rPr>
          <w:rFonts w:ascii="Arial" w:hAnsi="Arial" w:cs="Arial"/>
          <w:sz w:val="22"/>
          <w:szCs w:val="22"/>
          <w:u w:val="single"/>
        </w:rPr>
      </w:pPr>
    </w:p>
    <w:p w14:paraId="6CC3AC93" w14:textId="77777777" w:rsidR="009015A7" w:rsidRPr="00840453" w:rsidRDefault="009015A7" w:rsidP="008B53CB">
      <w:pPr>
        <w:tabs>
          <w:tab w:val="left" w:pos="360"/>
          <w:tab w:val="right" w:pos="6440"/>
        </w:tabs>
        <w:ind w:left="360" w:hanging="360"/>
        <w:rPr>
          <w:rFonts w:ascii="Arial" w:hAnsi="Arial" w:cs="Arial"/>
          <w:sz w:val="22"/>
          <w:szCs w:val="22"/>
          <w:u w:val="single"/>
        </w:rPr>
      </w:pPr>
    </w:p>
    <w:p w14:paraId="29C07BE4" w14:textId="37BB5655" w:rsidR="009015A7" w:rsidRDefault="009015A7" w:rsidP="008B53CB">
      <w:pPr>
        <w:tabs>
          <w:tab w:val="left" w:pos="360"/>
          <w:tab w:val="right" w:pos="7100"/>
        </w:tabs>
        <w:ind w:left="360" w:hanging="360"/>
        <w:rPr>
          <w:rFonts w:ascii="Arial" w:hAnsi="Arial" w:cs="Arial"/>
          <w:sz w:val="22"/>
          <w:szCs w:val="22"/>
          <w:u w:val="single"/>
        </w:rPr>
      </w:pPr>
      <w:r w:rsidRPr="00840453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 xml:space="preserve"> </w:t>
      </w:r>
      <w:r w:rsidR="00BA64D6">
        <w:rPr>
          <w:rFonts w:ascii="Arial" w:hAnsi="Arial" w:cs="Arial"/>
          <w:sz w:val="22"/>
          <w:szCs w:val="22"/>
        </w:rPr>
        <w:t>SYSTEM OWNER</w:t>
      </w:r>
      <w:r>
        <w:rPr>
          <w:rFonts w:ascii="Arial" w:hAnsi="Arial" w:cs="Arial"/>
          <w:sz w:val="22"/>
          <w:szCs w:val="22"/>
        </w:rPr>
        <w:t xml:space="preserve">: </w:t>
      </w:r>
      <w:r w:rsidR="00970FE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41956281"/>
          <w:placeholder>
            <w:docPart w:val="8237D091C1C0419BB4758D928714F60A"/>
          </w:placeholder>
          <w:showingPlcHdr/>
        </w:sdtPr>
        <w:sdtEndPr/>
        <w:sdtContent>
          <w:r w:rsidR="00055337" w:rsidRPr="008730E6">
            <w:rPr>
              <w:rFonts w:ascii="Arial" w:hAnsi="Arial" w:cs="Arial"/>
              <w:b/>
              <w:i/>
              <w:sz w:val="22"/>
              <w:szCs w:val="22"/>
            </w:rPr>
            <w:t>(</w:t>
          </w:r>
          <w:r w:rsidR="00055337" w:rsidRPr="001179D3">
            <w:rPr>
              <w:rStyle w:val="PlaceholderText"/>
              <w:rFonts w:eastAsiaTheme="minorHAnsi"/>
              <w:i/>
              <w:sz w:val="22"/>
              <w:u w:val="single"/>
            </w:rPr>
            <w:t>Click here to enter text.</w:t>
          </w:r>
          <w:r w:rsidR="00055337" w:rsidRPr="008730E6">
            <w:rPr>
              <w:rStyle w:val="PlaceholderText"/>
              <w:rFonts w:eastAsiaTheme="minorHAnsi"/>
              <w:i/>
              <w:sz w:val="22"/>
            </w:rPr>
            <w:t>)</w:t>
          </w:r>
        </w:sdtContent>
      </w:sdt>
    </w:p>
    <w:p w14:paraId="585D904D" w14:textId="77777777" w:rsidR="009015A7" w:rsidRDefault="009015A7" w:rsidP="002357DA">
      <w:pPr>
        <w:tabs>
          <w:tab w:val="left" w:pos="2379"/>
        </w:tabs>
        <w:ind w:left="360" w:hanging="360"/>
        <w:rPr>
          <w:rFonts w:ascii="Arial" w:hAnsi="Arial" w:cs="Arial"/>
          <w:sz w:val="22"/>
          <w:szCs w:val="22"/>
          <w:u w:val="single"/>
        </w:rPr>
      </w:pPr>
    </w:p>
    <w:p w14:paraId="1875B5D6" w14:textId="77777777" w:rsidR="00C54F4A" w:rsidRPr="00840453" w:rsidRDefault="00C54F4A" w:rsidP="002357DA">
      <w:pPr>
        <w:tabs>
          <w:tab w:val="left" w:pos="2379"/>
        </w:tabs>
        <w:ind w:left="360" w:hanging="360"/>
        <w:rPr>
          <w:rFonts w:ascii="Arial" w:hAnsi="Arial" w:cs="Arial"/>
          <w:sz w:val="22"/>
          <w:szCs w:val="22"/>
          <w:u w:val="single"/>
        </w:rPr>
      </w:pPr>
    </w:p>
    <w:p w14:paraId="76CDA0BD" w14:textId="77777777" w:rsidR="009015A7" w:rsidRPr="00840453" w:rsidRDefault="009015A7" w:rsidP="000746FF">
      <w:pPr>
        <w:tabs>
          <w:tab w:val="left" w:pos="360"/>
          <w:tab w:val="right" w:pos="7100"/>
        </w:tabs>
        <w:ind w:left="360" w:hanging="360"/>
        <w:rPr>
          <w:rFonts w:ascii="Arial" w:hAnsi="Arial" w:cs="Arial"/>
          <w:sz w:val="22"/>
          <w:szCs w:val="22"/>
          <w:u w:val="single"/>
        </w:rPr>
      </w:pPr>
      <w:r w:rsidRPr="00840453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 xml:space="preserve"> </w:t>
      </w:r>
      <w:r w:rsidRPr="00840453">
        <w:rPr>
          <w:rFonts w:ascii="Arial" w:hAnsi="Arial" w:cs="Arial"/>
          <w:sz w:val="22"/>
          <w:szCs w:val="22"/>
        </w:rPr>
        <w:t>METHOD(S) OF SURVEILLANCE</w:t>
      </w:r>
      <w:r w:rsidR="00BA0CE4">
        <w:rPr>
          <w:rFonts w:ascii="Arial" w:hAnsi="Arial" w:cs="Arial"/>
          <w:sz w:val="22"/>
          <w:szCs w:val="22"/>
        </w:rPr>
        <w:t xml:space="preserve"> </w:t>
      </w:r>
      <w:r w:rsidR="00BA0CE4" w:rsidRPr="00BA0CE4">
        <w:rPr>
          <w:rFonts w:ascii="Arial" w:hAnsi="Arial" w:cs="Arial"/>
          <w:i/>
          <w:sz w:val="22"/>
          <w:szCs w:val="22"/>
        </w:rPr>
        <w:t>(ex:</w:t>
      </w:r>
      <w:r w:rsidR="002C56B2">
        <w:rPr>
          <w:rFonts w:ascii="Arial" w:hAnsi="Arial" w:cs="Arial"/>
          <w:i/>
          <w:sz w:val="22"/>
          <w:szCs w:val="22"/>
        </w:rPr>
        <w:t xml:space="preserve"> </w:t>
      </w:r>
      <w:r w:rsidR="00FA552F">
        <w:rPr>
          <w:rFonts w:ascii="Arial" w:hAnsi="Arial" w:cs="Arial"/>
          <w:i/>
          <w:sz w:val="22"/>
          <w:szCs w:val="22"/>
        </w:rPr>
        <w:t xml:space="preserve">Direct Observation, </w:t>
      </w:r>
      <w:r w:rsidR="00F51D9A">
        <w:rPr>
          <w:rFonts w:ascii="Arial" w:hAnsi="Arial" w:cs="Arial"/>
          <w:i/>
          <w:sz w:val="22"/>
          <w:szCs w:val="22"/>
        </w:rPr>
        <w:t>Assessment</w:t>
      </w:r>
      <w:r w:rsidR="00FA552F">
        <w:rPr>
          <w:rFonts w:ascii="Arial" w:hAnsi="Arial" w:cs="Arial"/>
          <w:i/>
          <w:sz w:val="22"/>
          <w:szCs w:val="22"/>
        </w:rPr>
        <w:t xml:space="preserve"> of Deliverables, Review of Invoices</w:t>
      </w:r>
      <w:r w:rsidR="00F51D9A">
        <w:rPr>
          <w:rFonts w:ascii="Arial" w:hAnsi="Arial" w:cs="Arial"/>
          <w:i/>
          <w:sz w:val="22"/>
          <w:szCs w:val="22"/>
        </w:rPr>
        <w:t>/Payments</w:t>
      </w:r>
      <w:r w:rsidR="00FA552F">
        <w:rPr>
          <w:rFonts w:ascii="Arial" w:hAnsi="Arial" w:cs="Arial"/>
          <w:i/>
          <w:sz w:val="22"/>
          <w:szCs w:val="22"/>
        </w:rPr>
        <w:t>)</w:t>
      </w:r>
      <w:r w:rsidRPr="00840453">
        <w:rPr>
          <w:rFonts w:ascii="Arial" w:hAnsi="Arial" w:cs="Arial"/>
          <w:sz w:val="22"/>
          <w:szCs w:val="22"/>
        </w:rPr>
        <w:t xml:space="preserve">: </w:t>
      </w:r>
      <w:r w:rsidR="00970FE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60128523"/>
          <w:placeholder>
            <w:docPart w:val="59C4E0371BD8475B85189DDB8F6B7938"/>
          </w:placeholder>
          <w:showingPlcHdr/>
        </w:sdtPr>
        <w:sdtEndPr/>
        <w:sdtContent>
          <w:r w:rsidR="00055337" w:rsidRPr="008A4F1B">
            <w:rPr>
              <w:rFonts w:ascii="Arial" w:hAnsi="Arial" w:cs="Arial"/>
              <w:b/>
              <w:i/>
              <w:sz w:val="22"/>
              <w:szCs w:val="22"/>
            </w:rPr>
            <w:t>(</w:t>
          </w:r>
          <w:r w:rsidR="00055337" w:rsidRPr="001179D3">
            <w:rPr>
              <w:rStyle w:val="PlaceholderText"/>
              <w:rFonts w:eastAsiaTheme="minorHAnsi"/>
              <w:i/>
              <w:sz w:val="22"/>
              <w:u w:val="single"/>
            </w:rPr>
            <w:t>Click here to enter text.</w:t>
          </w:r>
          <w:r w:rsidR="00055337" w:rsidRPr="008A4F1B">
            <w:rPr>
              <w:rStyle w:val="PlaceholderText"/>
              <w:rFonts w:eastAsiaTheme="minorHAnsi"/>
              <w:i/>
              <w:sz w:val="22"/>
            </w:rPr>
            <w:t>)</w:t>
          </w:r>
        </w:sdtContent>
      </w:sdt>
    </w:p>
    <w:p w14:paraId="499C763C" w14:textId="77777777" w:rsidR="009015A7" w:rsidRDefault="009015A7" w:rsidP="008B53CB">
      <w:pPr>
        <w:tabs>
          <w:tab w:val="left" w:pos="360"/>
          <w:tab w:val="right" w:pos="7100"/>
        </w:tabs>
        <w:ind w:left="360" w:hanging="360"/>
        <w:rPr>
          <w:rFonts w:ascii="Arial" w:hAnsi="Arial" w:cs="Arial"/>
          <w:sz w:val="22"/>
          <w:szCs w:val="22"/>
          <w:u w:val="single"/>
        </w:rPr>
      </w:pPr>
      <w:r w:rsidRPr="00840453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270B424" w14:textId="77777777" w:rsidR="009015A7" w:rsidRPr="00840453" w:rsidRDefault="009015A7" w:rsidP="009015A7">
      <w:pPr>
        <w:tabs>
          <w:tab w:val="left" w:pos="0"/>
          <w:tab w:val="right" w:pos="7100"/>
        </w:tabs>
        <w:rPr>
          <w:rFonts w:ascii="Arial" w:hAnsi="Arial" w:cs="Arial"/>
          <w:sz w:val="22"/>
          <w:szCs w:val="22"/>
          <w:u w:val="single"/>
        </w:rPr>
      </w:pPr>
    </w:p>
    <w:p w14:paraId="08BB827A" w14:textId="77777777" w:rsidR="009015A7" w:rsidRPr="00840453" w:rsidRDefault="009015A7" w:rsidP="00050090">
      <w:pPr>
        <w:tabs>
          <w:tab w:val="right" w:pos="8165"/>
        </w:tabs>
        <w:ind w:left="360" w:hanging="360"/>
        <w:rPr>
          <w:rFonts w:ascii="Arial" w:hAnsi="Arial" w:cs="Arial"/>
          <w:sz w:val="22"/>
          <w:szCs w:val="22"/>
        </w:rPr>
      </w:pPr>
      <w:r w:rsidRPr="00840453"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 xml:space="preserve"> </w:t>
      </w:r>
      <w:r w:rsidR="00FE7CEC">
        <w:rPr>
          <w:rFonts w:ascii="Arial" w:hAnsi="Arial" w:cs="Arial"/>
          <w:sz w:val="22"/>
          <w:szCs w:val="22"/>
        </w:rPr>
        <w:t xml:space="preserve">COMPLIANCE:  </w:t>
      </w:r>
      <w:r w:rsidRPr="00840453">
        <w:rPr>
          <w:rFonts w:ascii="Arial" w:hAnsi="Arial" w:cs="Arial"/>
          <w:sz w:val="22"/>
          <w:szCs w:val="22"/>
        </w:rPr>
        <w:t>This document is in accordance with the Inspection of Services Clause FAR 52.246</w:t>
      </w:r>
      <w:r w:rsidRPr="00840453">
        <w:rPr>
          <w:rFonts w:ascii="Arial" w:hAnsi="Arial" w:cs="Arial"/>
          <w:sz w:val="22"/>
          <w:szCs w:val="22"/>
        </w:rPr>
        <w:noBreakHyphen/>
        <w:t xml:space="preserve">4 </w:t>
      </w:r>
      <w:r w:rsidR="00E1413C">
        <w:rPr>
          <w:rFonts w:ascii="Arial" w:hAnsi="Arial" w:cs="Arial"/>
          <w:sz w:val="22"/>
          <w:szCs w:val="22"/>
        </w:rPr>
        <w:t xml:space="preserve">(for non-regulated contracts) </w:t>
      </w:r>
      <w:r w:rsidRPr="00840453">
        <w:rPr>
          <w:rFonts w:ascii="Arial" w:hAnsi="Arial" w:cs="Arial"/>
          <w:sz w:val="22"/>
          <w:szCs w:val="22"/>
        </w:rPr>
        <w:t xml:space="preserve">and the Quality Assurance Surveillance Plan requirements.  </w:t>
      </w:r>
    </w:p>
    <w:p w14:paraId="1C893B0B" w14:textId="77777777" w:rsidR="009015A7" w:rsidRDefault="009015A7" w:rsidP="009015A7">
      <w:pPr>
        <w:tabs>
          <w:tab w:val="left" w:pos="0"/>
          <w:tab w:val="right" w:pos="7100"/>
        </w:tabs>
        <w:rPr>
          <w:rFonts w:ascii="Arial" w:hAnsi="Arial" w:cs="Arial"/>
          <w:sz w:val="22"/>
          <w:szCs w:val="22"/>
          <w:u w:val="single"/>
        </w:rPr>
      </w:pPr>
    </w:p>
    <w:p w14:paraId="57AADBBA" w14:textId="77777777" w:rsidR="009015A7" w:rsidRPr="00840453" w:rsidRDefault="009015A7" w:rsidP="009015A7">
      <w:pPr>
        <w:tabs>
          <w:tab w:val="left" w:pos="0"/>
          <w:tab w:val="right" w:pos="7100"/>
        </w:tabs>
        <w:rPr>
          <w:rFonts w:ascii="Arial" w:hAnsi="Arial" w:cs="Arial"/>
          <w:sz w:val="22"/>
          <w:szCs w:val="22"/>
          <w:u w:val="single"/>
        </w:rPr>
      </w:pPr>
    </w:p>
    <w:p w14:paraId="50BC5A64" w14:textId="1170858C" w:rsidR="009015A7" w:rsidRDefault="009015A7" w:rsidP="00050090">
      <w:pPr>
        <w:tabs>
          <w:tab w:val="left" w:pos="360"/>
          <w:tab w:val="right" w:pos="7100"/>
        </w:tabs>
        <w:ind w:left="360" w:hanging="360"/>
        <w:rPr>
          <w:rFonts w:ascii="Arial" w:hAnsi="Arial" w:cs="Arial"/>
          <w:sz w:val="22"/>
          <w:szCs w:val="22"/>
        </w:rPr>
      </w:pPr>
      <w:r w:rsidRPr="00840453">
        <w:rPr>
          <w:rFonts w:ascii="Arial" w:hAnsi="Arial" w:cs="Arial"/>
          <w:sz w:val="22"/>
          <w:szCs w:val="22"/>
        </w:rPr>
        <w:t xml:space="preserve">6.  </w:t>
      </w:r>
      <w:r w:rsidR="00FE7CEC">
        <w:rPr>
          <w:rFonts w:ascii="Arial" w:hAnsi="Arial" w:cs="Arial"/>
          <w:sz w:val="22"/>
          <w:szCs w:val="22"/>
        </w:rPr>
        <w:t xml:space="preserve">OVERALL ASSESSMENT:  </w:t>
      </w:r>
      <w:r w:rsidRPr="00840453">
        <w:rPr>
          <w:rFonts w:ascii="Arial" w:hAnsi="Arial" w:cs="Arial"/>
          <w:sz w:val="22"/>
          <w:szCs w:val="22"/>
        </w:rPr>
        <w:t xml:space="preserve">Complete </w:t>
      </w:r>
      <w:r w:rsidR="00AD03D7">
        <w:rPr>
          <w:rFonts w:ascii="Arial" w:hAnsi="Arial" w:cs="Arial"/>
          <w:sz w:val="22"/>
          <w:szCs w:val="22"/>
        </w:rPr>
        <w:t>items 6a through 6c</w:t>
      </w:r>
      <w:r w:rsidR="007E2743">
        <w:rPr>
          <w:rFonts w:ascii="Arial" w:hAnsi="Arial" w:cs="Arial"/>
          <w:sz w:val="22"/>
          <w:szCs w:val="22"/>
        </w:rPr>
        <w:t xml:space="preserve"> below.  Provide supporting detailed explanation in Item </w:t>
      </w:r>
      <w:r w:rsidR="00B846A9">
        <w:rPr>
          <w:rFonts w:ascii="Arial" w:hAnsi="Arial" w:cs="Arial"/>
          <w:sz w:val="22"/>
          <w:szCs w:val="22"/>
        </w:rPr>
        <w:t>7,</w:t>
      </w:r>
      <w:r w:rsidR="007E2743">
        <w:rPr>
          <w:rFonts w:ascii="Arial" w:hAnsi="Arial" w:cs="Arial"/>
          <w:sz w:val="22"/>
          <w:szCs w:val="22"/>
        </w:rPr>
        <w:t xml:space="preserve"> as necessary.  Attach additional documentation for supporting evidence if required</w:t>
      </w:r>
      <w:r w:rsidRPr="00840453">
        <w:rPr>
          <w:rFonts w:ascii="Arial" w:hAnsi="Arial" w:cs="Arial"/>
          <w:sz w:val="22"/>
          <w:szCs w:val="22"/>
        </w:rPr>
        <w:t>.</w:t>
      </w:r>
    </w:p>
    <w:p w14:paraId="64E496C7" w14:textId="77777777" w:rsidR="009015A7" w:rsidRPr="00840453" w:rsidRDefault="009015A7" w:rsidP="009015A7">
      <w:pPr>
        <w:tabs>
          <w:tab w:val="left" w:pos="0"/>
          <w:tab w:val="right" w:pos="7100"/>
        </w:tabs>
        <w:rPr>
          <w:rFonts w:ascii="Arial" w:hAnsi="Arial" w:cs="Arial"/>
          <w:sz w:val="22"/>
          <w:szCs w:val="22"/>
        </w:rPr>
      </w:pPr>
    </w:p>
    <w:p w14:paraId="30793213" w14:textId="77777777" w:rsidR="00FC22E9" w:rsidRDefault="00FC22E9" w:rsidP="009015A7">
      <w:pPr>
        <w:rPr>
          <w:rFonts w:ascii="Arial" w:hAnsi="Arial" w:cs="Arial"/>
          <w:sz w:val="22"/>
          <w:szCs w:val="22"/>
        </w:rPr>
      </w:pPr>
    </w:p>
    <w:p w14:paraId="3482DE51" w14:textId="77777777" w:rsidR="009731AA" w:rsidRPr="00E322E7" w:rsidRDefault="00A843A4" w:rsidP="009F61CA">
      <w:pPr>
        <w:ind w:left="1170" w:hanging="30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</w:t>
      </w:r>
      <w:r w:rsidR="009731AA" w:rsidRPr="00E322E7">
        <w:rPr>
          <w:rFonts w:ascii="Arial" w:hAnsi="Arial" w:cs="Arial"/>
          <w:i/>
          <w:sz w:val="22"/>
          <w:szCs w:val="22"/>
        </w:rPr>
        <w:t>. Deliverables provided by the contractor this month</w:t>
      </w:r>
      <w:r w:rsidR="00D958BA" w:rsidRPr="00E322E7">
        <w:rPr>
          <w:rFonts w:ascii="Arial" w:hAnsi="Arial" w:cs="Arial"/>
          <w:i/>
          <w:sz w:val="22"/>
          <w:szCs w:val="22"/>
        </w:rPr>
        <w:t xml:space="preserve"> (list them here)</w:t>
      </w:r>
      <w:r w:rsidR="009731AA" w:rsidRPr="00E322E7">
        <w:rPr>
          <w:rFonts w:ascii="Arial" w:hAnsi="Arial" w:cs="Arial"/>
          <w:i/>
          <w:sz w:val="22"/>
          <w:szCs w:val="22"/>
        </w:rPr>
        <w:t xml:space="preserve">:  </w:t>
      </w:r>
      <w:sdt>
        <w:sdtPr>
          <w:id w:val="249707941"/>
        </w:sdtPr>
        <w:sdtEndPr/>
        <w:sdtContent>
          <w:r w:rsidR="001F069C">
            <w:tab/>
          </w:r>
        </w:sdtContent>
      </w:sdt>
    </w:p>
    <w:p w14:paraId="1B9793FB" w14:textId="77777777" w:rsidR="009731AA" w:rsidRPr="00840453" w:rsidRDefault="009731AA" w:rsidP="009731AA">
      <w:pPr>
        <w:tabs>
          <w:tab w:val="left" w:pos="0"/>
          <w:tab w:val="right" w:pos="4715"/>
        </w:tabs>
        <w:rPr>
          <w:rFonts w:ascii="Arial" w:hAnsi="Arial" w:cs="Arial"/>
          <w:sz w:val="22"/>
          <w:szCs w:val="22"/>
        </w:rPr>
      </w:pPr>
      <w:r w:rsidRPr="009015A7">
        <w:rPr>
          <w:rFonts w:ascii="Arial" w:hAnsi="Arial" w:cs="Arial"/>
          <w:sz w:val="22"/>
          <w:szCs w:val="22"/>
        </w:rPr>
        <w:t xml:space="preserve">             </w:t>
      </w:r>
    </w:p>
    <w:p w14:paraId="2114D3C2" w14:textId="77777777" w:rsidR="00A843A4" w:rsidRDefault="00A843A4" w:rsidP="009015A7">
      <w:pPr>
        <w:ind w:left="504" w:firstLine="360"/>
        <w:rPr>
          <w:rFonts w:ascii="Arial" w:hAnsi="Arial" w:cs="Arial"/>
          <w:i/>
          <w:sz w:val="22"/>
          <w:szCs w:val="22"/>
        </w:rPr>
      </w:pPr>
    </w:p>
    <w:p w14:paraId="370C8F92" w14:textId="576363D4" w:rsidR="00FC22E9" w:rsidRDefault="00A843A4" w:rsidP="009015A7">
      <w:pPr>
        <w:ind w:left="504" w:firstLine="360"/>
        <w:rPr>
          <w:rFonts w:ascii="Arial" w:hAnsi="Arial" w:cs="Arial"/>
          <w:i/>
        </w:rPr>
      </w:pPr>
      <w:r>
        <w:rPr>
          <w:rFonts w:ascii="Arial" w:hAnsi="Arial" w:cs="Arial"/>
          <w:i/>
          <w:sz w:val="22"/>
          <w:szCs w:val="22"/>
        </w:rPr>
        <w:t>b</w:t>
      </w:r>
      <w:r w:rsidR="009015A7" w:rsidRPr="009015A7">
        <w:rPr>
          <w:rFonts w:ascii="Arial" w:hAnsi="Arial" w:cs="Arial"/>
          <w:i/>
          <w:sz w:val="22"/>
          <w:szCs w:val="22"/>
        </w:rPr>
        <w:t xml:space="preserve">. Was the </w:t>
      </w:r>
      <w:r w:rsidR="00BA64D6">
        <w:rPr>
          <w:rFonts w:ascii="Arial" w:hAnsi="Arial" w:cs="Arial"/>
          <w:i/>
          <w:sz w:val="22"/>
          <w:szCs w:val="22"/>
        </w:rPr>
        <w:t>System Owner</w:t>
      </w:r>
      <w:r w:rsidR="00BA64D6" w:rsidRPr="009015A7">
        <w:rPr>
          <w:rFonts w:ascii="Arial" w:hAnsi="Arial" w:cs="Arial"/>
          <w:i/>
          <w:sz w:val="22"/>
          <w:szCs w:val="22"/>
        </w:rPr>
        <w:t xml:space="preserve">’s </w:t>
      </w:r>
      <w:r w:rsidR="009015A7" w:rsidRPr="009015A7">
        <w:rPr>
          <w:rFonts w:ascii="Arial" w:hAnsi="Arial" w:cs="Arial"/>
          <w:i/>
          <w:sz w:val="22"/>
          <w:szCs w:val="22"/>
        </w:rPr>
        <w:t>performance timely</w:t>
      </w:r>
      <w:r w:rsidR="00216F48">
        <w:rPr>
          <w:rFonts w:ascii="Arial" w:hAnsi="Arial" w:cs="Arial"/>
          <w:i/>
          <w:sz w:val="22"/>
          <w:szCs w:val="22"/>
        </w:rPr>
        <w:t>?</w:t>
      </w:r>
      <w:r w:rsidR="009015A7" w:rsidRPr="009015A7">
        <w:rPr>
          <w:rFonts w:ascii="Arial" w:hAnsi="Arial" w:cs="Arial"/>
          <w:i/>
          <w:sz w:val="22"/>
          <w:szCs w:val="22"/>
        </w:rPr>
        <w:t xml:space="preserve"> </w:t>
      </w:r>
      <w:r w:rsidR="009015A7" w:rsidRPr="009015A7">
        <w:rPr>
          <w:rFonts w:ascii="Arial" w:hAnsi="Arial" w:cs="Arial"/>
          <w:i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0685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33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015A7" w:rsidRPr="009015A7">
        <w:rPr>
          <w:rFonts w:ascii="Arial" w:hAnsi="Arial" w:cs="Arial"/>
          <w:i/>
          <w:sz w:val="22"/>
          <w:szCs w:val="22"/>
        </w:rPr>
        <w:t xml:space="preserve"> YES</w:t>
      </w:r>
      <w:r w:rsidR="009015A7" w:rsidRPr="009015A7">
        <w:rPr>
          <w:rFonts w:ascii="Arial" w:hAnsi="Arial" w:cs="Arial"/>
          <w:i/>
          <w:sz w:val="22"/>
          <w:szCs w:val="22"/>
        </w:rPr>
        <w:tab/>
      </w:r>
      <w:r w:rsidR="009015A7" w:rsidRPr="009015A7">
        <w:rPr>
          <w:rFonts w:ascii="Arial" w:hAnsi="Arial" w:cs="Arial"/>
          <w:i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37190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6F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577F6F">
        <w:rPr>
          <w:rFonts w:ascii="Arial" w:hAnsi="Arial" w:cs="Arial"/>
          <w:i/>
          <w:sz w:val="22"/>
          <w:szCs w:val="22"/>
        </w:rPr>
        <w:t xml:space="preserve"> </w:t>
      </w:r>
      <w:r w:rsidR="009015A7" w:rsidRPr="009015A7">
        <w:rPr>
          <w:rFonts w:ascii="Arial" w:hAnsi="Arial" w:cs="Arial"/>
          <w:i/>
          <w:sz w:val="22"/>
          <w:szCs w:val="22"/>
        </w:rPr>
        <w:t>NO</w:t>
      </w:r>
      <w:r w:rsidR="00216F48">
        <w:rPr>
          <w:rFonts w:ascii="Arial" w:hAnsi="Arial" w:cs="Arial"/>
          <w:i/>
          <w:sz w:val="22"/>
          <w:szCs w:val="22"/>
        </w:rPr>
        <w:t>*</w:t>
      </w:r>
      <w:r w:rsidR="009015A7" w:rsidRPr="009015A7">
        <w:rPr>
          <w:rFonts w:ascii="Arial" w:hAnsi="Arial" w:cs="Arial"/>
          <w:i/>
          <w:sz w:val="22"/>
          <w:szCs w:val="22"/>
        </w:rPr>
        <w:t xml:space="preserve"> </w:t>
      </w:r>
      <w:r w:rsidR="009015A7" w:rsidRPr="009015A7">
        <w:rPr>
          <w:rFonts w:ascii="Arial" w:hAnsi="Arial" w:cs="Arial"/>
          <w:i/>
          <w:sz w:val="22"/>
          <w:szCs w:val="22"/>
        </w:rPr>
        <w:br/>
      </w:r>
      <w:r w:rsidR="009015A7" w:rsidRPr="00216F48">
        <w:rPr>
          <w:rFonts w:ascii="Arial" w:hAnsi="Arial" w:cs="Arial"/>
          <w:i/>
        </w:rPr>
        <w:t xml:space="preserve">  </w:t>
      </w:r>
      <w:r w:rsidR="00216F48">
        <w:rPr>
          <w:rFonts w:ascii="Arial" w:hAnsi="Arial" w:cs="Arial"/>
          <w:i/>
        </w:rPr>
        <w:tab/>
      </w:r>
    </w:p>
    <w:p w14:paraId="77ECA290" w14:textId="1AF9A7EA" w:rsidR="009015A7" w:rsidRPr="00FC22E9" w:rsidRDefault="00216F48" w:rsidP="009015A7">
      <w:pPr>
        <w:ind w:left="504" w:firstLine="360"/>
        <w:rPr>
          <w:rFonts w:ascii="Arial" w:hAnsi="Arial" w:cs="Arial"/>
          <w:i/>
          <w:sz w:val="18"/>
          <w:szCs w:val="18"/>
        </w:rPr>
      </w:pPr>
      <w:r w:rsidRPr="00FC22E9">
        <w:rPr>
          <w:rFonts w:ascii="Arial" w:hAnsi="Arial" w:cs="Arial"/>
          <w:i/>
          <w:sz w:val="18"/>
          <w:szCs w:val="18"/>
        </w:rPr>
        <w:tab/>
        <w:t>*(If answered “</w:t>
      </w:r>
      <w:r w:rsidR="00FC22E9" w:rsidRPr="00FC22E9">
        <w:rPr>
          <w:rFonts w:ascii="Arial" w:hAnsi="Arial" w:cs="Arial"/>
          <w:i/>
          <w:sz w:val="18"/>
          <w:szCs w:val="18"/>
        </w:rPr>
        <w:t>NO</w:t>
      </w:r>
      <w:r w:rsidRPr="00FC22E9">
        <w:rPr>
          <w:rFonts w:ascii="Arial" w:hAnsi="Arial" w:cs="Arial"/>
          <w:i/>
          <w:sz w:val="18"/>
          <w:szCs w:val="18"/>
        </w:rPr>
        <w:t>”</w:t>
      </w:r>
      <w:r w:rsidR="00C54F4A">
        <w:rPr>
          <w:rFonts w:ascii="Arial" w:hAnsi="Arial" w:cs="Arial"/>
          <w:i/>
          <w:sz w:val="18"/>
          <w:szCs w:val="18"/>
        </w:rPr>
        <w:t>, provide explanation</w:t>
      </w:r>
      <w:r w:rsidRPr="00FC22E9">
        <w:rPr>
          <w:rFonts w:ascii="Arial" w:hAnsi="Arial" w:cs="Arial"/>
          <w:i/>
          <w:sz w:val="18"/>
          <w:szCs w:val="18"/>
        </w:rPr>
        <w:t xml:space="preserve"> below)</w:t>
      </w:r>
    </w:p>
    <w:p w14:paraId="4C2555F0" w14:textId="77777777" w:rsidR="00216F48" w:rsidRPr="00840453" w:rsidRDefault="00216F48" w:rsidP="009015A7">
      <w:pPr>
        <w:ind w:left="504" w:firstLine="360"/>
        <w:rPr>
          <w:rFonts w:ascii="Arial" w:hAnsi="Arial" w:cs="Arial"/>
          <w:b/>
          <w:sz w:val="22"/>
          <w:szCs w:val="22"/>
        </w:rPr>
      </w:pPr>
    </w:p>
    <w:p w14:paraId="4F5EBA1E" w14:textId="77777777" w:rsidR="00A843A4" w:rsidRDefault="00A843A4" w:rsidP="009015A7">
      <w:pPr>
        <w:ind w:left="504" w:firstLine="360"/>
        <w:rPr>
          <w:rFonts w:ascii="Arial" w:hAnsi="Arial" w:cs="Arial"/>
          <w:i/>
          <w:sz w:val="22"/>
          <w:szCs w:val="22"/>
        </w:rPr>
      </w:pPr>
    </w:p>
    <w:p w14:paraId="0016FA40" w14:textId="77777777" w:rsidR="009015A7" w:rsidRPr="00840453" w:rsidRDefault="00A843A4" w:rsidP="009015A7">
      <w:pPr>
        <w:ind w:left="504" w:firstLine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</w:t>
      </w:r>
      <w:r w:rsidR="009015A7" w:rsidRPr="00840453">
        <w:rPr>
          <w:rFonts w:ascii="Arial" w:hAnsi="Arial" w:cs="Arial"/>
          <w:i/>
          <w:sz w:val="22"/>
          <w:szCs w:val="22"/>
        </w:rPr>
        <w:t>. Are there any significant issues that should be brought to the contracting officer’s attention?</w:t>
      </w:r>
    </w:p>
    <w:p w14:paraId="0C8B2B91" w14:textId="77777777" w:rsidR="009015A7" w:rsidRPr="00D958BA" w:rsidRDefault="009015A7" w:rsidP="009015A7">
      <w:pPr>
        <w:ind w:left="360" w:hanging="360"/>
        <w:rPr>
          <w:rFonts w:ascii="Arial" w:hAnsi="Arial" w:cs="Arial"/>
          <w:i/>
        </w:rPr>
      </w:pPr>
      <w:r w:rsidRPr="00D958BA">
        <w:rPr>
          <w:rFonts w:ascii="Arial" w:hAnsi="Arial" w:cs="Arial"/>
          <w:i/>
        </w:rPr>
        <w:tab/>
      </w:r>
      <w:r w:rsidRPr="00D958BA">
        <w:rPr>
          <w:rFonts w:ascii="Arial" w:hAnsi="Arial" w:cs="Arial"/>
          <w:i/>
        </w:rPr>
        <w:tab/>
      </w:r>
      <w:r w:rsidRPr="00D958BA">
        <w:rPr>
          <w:rFonts w:ascii="Arial" w:hAnsi="Arial" w:cs="Arial"/>
          <w:i/>
        </w:rPr>
        <w:tab/>
      </w:r>
    </w:p>
    <w:p w14:paraId="521303A3" w14:textId="4D2E6672" w:rsidR="008A4791" w:rsidRPr="00BF2767" w:rsidRDefault="009015A7" w:rsidP="009015A7">
      <w:pPr>
        <w:tabs>
          <w:tab w:val="left" w:pos="0"/>
          <w:tab w:val="right" w:pos="4715"/>
        </w:tabs>
        <w:rPr>
          <w:rFonts w:ascii="Arial" w:hAnsi="Arial" w:cs="Arial"/>
        </w:rPr>
      </w:pPr>
      <w:r w:rsidRPr="00840453">
        <w:rPr>
          <w:rFonts w:ascii="Arial" w:hAnsi="Arial" w:cs="Arial"/>
          <w:i/>
          <w:sz w:val="22"/>
          <w:szCs w:val="22"/>
        </w:rPr>
        <w:t xml:space="preserve">                         </w:t>
      </w:r>
      <w:sdt>
        <w:sdtPr>
          <w:rPr>
            <w:rFonts w:ascii="Arial" w:hAnsi="Arial" w:cs="Arial"/>
            <w:b/>
            <w:sz w:val="22"/>
            <w:szCs w:val="22"/>
          </w:rPr>
          <w:id w:val="32579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6F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577F6F">
        <w:rPr>
          <w:rFonts w:ascii="Arial" w:hAnsi="Arial" w:cs="Arial"/>
          <w:i/>
          <w:sz w:val="22"/>
          <w:szCs w:val="22"/>
        </w:rPr>
        <w:t xml:space="preserve"> </w:t>
      </w:r>
      <w:r w:rsidRPr="00840453">
        <w:rPr>
          <w:rFonts w:ascii="Arial" w:hAnsi="Arial" w:cs="Arial"/>
          <w:i/>
          <w:sz w:val="22"/>
          <w:szCs w:val="22"/>
        </w:rPr>
        <w:t>YES</w:t>
      </w:r>
      <w:r w:rsidR="00D958BA">
        <w:rPr>
          <w:rFonts w:ascii="Arial" w:hAnsi="Arial" w:cs="Arial"/>
          <w:i/>
          <w:sz w:val="22"/>
          <w:szCs w:val="22"/>
        </w:rPr>
        <w:t>**</w:t>
      </w:r>
      <w:r w:rsidRPr="00840453">
        <w:rPr>
          <w:rFonts w:ascii="Arial" w:hAnsi="Arial" w:cs="Arial"/>
          <w:i/>
          <w:sz w:val="22"/>
          <w:szCs w:val="22"/>
        </w:rPr>
        <w:t xml:space="preserve">               </w:t>
      </w:r>
      <w:sdt>
        <w:sdtPr>
          <w:rPr>
            <w:rFonts w:ascii="Arial" w:hAnsi="Arial" w:cs="Arial"/>
            <w:b/>
            <w:sz w:val="22"/>
            <w:szCs w:val="22"/>
          </w:rPr>
          <w:id w:val="142190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33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577F6F">
        <w:rPr>
          <w:rFonts w:ascii="Arial" w:hAnsi="Arial" w:cs="Arial"/>
          <w:i/>
          <w:sz w:val="22"/>
          <w:szCs w:val="22"/>
        </w:rPr>
        <w:t xml:space="preserve"> </w:t>
      </w:r>
      <w:r w:rsidRPr="00840453">
        <w:rPr>
          <w:rFonts w:ascii="Arial" w:hAnsi="Arial" w:cs="Arial"/>
          <w:i/>
          <w:sz w:val="22"/>
          <w:szCs w:val="22"/>
        </w:rPr>
        <w:t>NO</w:t>
      </w:r>
      <w:r w:rsidRPr="00840453">
        <w:rPr>
          <w:rFonts w:ascii="Arial" w:hAnsi="Arial" w:cs="Arial"/>
          <w:i/>
          <w:sz w:val="22"/>
          <w:szCs w:val="22"/>
        </w:rPr>
        <w:tab/>
      </w:r>
      <w:r w:rsidRPr="00840453"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840453">
        <w:rPr>
          <w:rFonts w:ascii="Arial" w:hAnsi="Arial" w:cs="Arial"/>
          <w:i/>
          <w:sz w:val="22"/>
          <w:szCs w:val="22"/>
        </w:rPr>
        <w:br/>
      </w:r>
    </w:p>
    <w:p w14:paraId="3E7F60EC" w14:textId="0B9EBA85" w:rsidR="00D958BA" w:rsidRPr="00FC22E9" w:rsidRDefault="00D958BA" w:rsidP="00D958BA">
      <w:pPr>
        <w:ind w:left="504" w:firstLine="360"/>
        <w:rPr>
          <w:rFonts w:ascii="Arial" w:hAnsi="Arial" w:cs="Arial"/>
          <w:i/>
          <w:sz w:val="18"/>
          <w:szCs w:val="18"/>
        </w:rPr>
      </w:pPr>
      <w:r w:rsidRPr="00FC22E9">
        <w:rPr>
          <w:rFonts w:ascii="Arial" w:hAnsi="Arial" w:cs="Arial"/>
          <w:i/>
          <w:sz w:val="18"/>
          <w:szCs w:val="18"/>
        </w:rPr>
        <w:tab/>
        <w:t>*</w:t>
      </w:r>
      <w:r>
        <w:rPr>
          <w:rFonts w:ascii="Arial" w:hAnsi="Arial" w:cs="Arial"/>
          <w:i/>
          <w:sz w:val="18"/>
          <w:szCs w:val="18"/>
        </w:rPr>
        <w:t>*</w:t>
      </w:r>
      <w:r w:rsidRPr="00FC22E9">
        <w:rPr>
          <w:rFonts w:ascii="Arial" w:hAnsi="Arial" w:cs="Arial"/>
          <w:i/>
          <w:sz w:val="18"/>
          <w:szCs w:val="18"/>
        </w:rPr>
        <w:t>(If answered “</w:t>
      </w:r>
      <w:r>
        <w:rPr>
          <w:rFonts w:ascii="Arial" w:hAnsi="Arial" w:cs="Arial"/>
          <w:i/>
          <w:sz w:val="18"/>
          <w:szCs w:val="18"/>
        </w:rPr>
        <w:t>YES</w:t>
      </w:r>
      <w:r w:rsidRPr="00FC22E9">
        <w:rPr>
          <w:rFonts w:ascii="Arial" w:hAnsi="Arial" w:cs="Arial"/>
          <w:i/>
          <w:sz w:val="18"/>
          <w:szCs w:val="18"/>
        </w:rPr>
        <w:t>”, provide explanation</w:t>
      </w:r>
      <w:r w:rsidR="00A51797">
        <w:rPr>
          <w:rFonts w:ascii="Arial" w:hAnsi="Arial" w:cs="Arial"/>
          <w:i/>
          <w:sz w:val="18"/>
          <w:szCs w:val="18"/>
        </w:rPr>
        <w:t xml:space="preserve"> </w:t>
      </w:r>
      <w:r w:rsidR="00E322E7">
        <w:rPr>
          <w:rFonts w:ascii="Arial" w:hAnsi="Arial" w:cs="Arial"/>
          <w:i/>
          <w:sz w:val="18"/>
          <w:szCs w:val="18"/>
        </w:rPr>
        <w:t>below)</w:t>
      </w:r>
    </w:p>
    <w:p w14:paraId="37B603CB" w14:textId="77777777" w:rsidR="00D958BA" w:rsidRDefault="00D958BA" w:rsidP="009015A7">
      <w:pPr>
        <w:tabs>
          <w:tab w:val="left" w:pos="0"/>
          <w:tab w:val="right" w:pos="4715"/>
        </w:tabs>
        <w:rPr>
          <w:rFonts w:ascii="Arial" w:hAnsi="Arial" w:cs="Arial"/>
          <w:sz w:val="22"/>
          <w:szCs w:val="22"/>
        </w:rPr>
      </w:pPr>
    </w:p>
    <w:p w14:paraId="5CBC5637" w14:textId="77777777" w:rsidR="00BF2767" w:rsidRDefault="00BF2767" w:rsidP="009015A7">
      <w:pPr>
        <w:tabs>
          <w:tab w:val="left" w:pos="0"/>
          <w:tab w:val="right" w:pos="4715"/>
        </w:tabs>
        <w:rPr>
          <w:rFonts w:ascii="Arial" w:hAnsi="Arial" w:cs="Arial"/>
          <w:sz w:val="22"/>
          <w:szCs w:val="22"/>
        </w:rPr>
      </w:pPr>
    </w:p>
    <w:p w14:paraId="40446328" w14:textId="77777777" w:rsidR="00124476" w:rsidRDefault="00124476" w:rsidP="009015A7">
      <w:pPr>
        <w:tabs>
          <w:tab w:val="left" w:pos="0"/>
          <w:tab w:val="right" w:pos="4715"/>
        </w:tabs>
        <w:rPr>
          <w:rFonts w:ascii="Arial" w:hAnsi="Arial" w:cs="Arial"/>
          <w:sz w:val="22"/>
          <w:szCs w:val="22"/>
        </w:rPr>
      </w:pPr>
    </w:p>
    <w:p w14:paraId="1A9CD3F2" w14:textId="77777777" w:rsidR="009015A7" w:rsidRPr="00840453" w:rsidRDefault="009015A7" w:rsidP="008B53CB">
      <w:pPr>
        <w:tabs>
          <w:tab w:val="left" w:pos="1080"/>
          <w:tab w:val="right" w:pos="4715"/>
        </w:tabs>
        <w:ind w:left="1080" w:hanging="1080"/>
        <w:rPr>
          <w:rFonts w:ascii="Arial" w:hAnsi="Arial" w:cs="Arial"/>
          <w:sz w:val="22"/>
          <w:szCs w:val="22"/>
          <w:u w:val="single"/>
        </w:rPr>
      </w:pPr>
      <w:r w:rsidRPr="00840453">
        <w:rPr>
          <w:rFonts w:ascii="Arial" w:hAnsi="Arial" w:cs="Arial"/>
          <w:sz w:val="22"/>
          <w:szCs w:val="22"/>
        </w:rPr>
        <w:tab/>
      </w:r>
      <w:r w:rsidR="00B02262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1031541316"/>
        </w:sdtPr>
        <w:sdtEndPr/>
        <w:sdtContent>
          <w:r w:rsidR="00055337">
            <w:rPr>
              <w:rFonts w:ascii="Arial" w:hAnsi="Arial" w:cs="Arial"/>
              <w:sz w:val="22"/>
              <w:szCs w:val="22"/>
            </w:rPr>
            <w:t xml:space="preserve"> </w:t>
          </w:r>
        </w:sdtContent>
      </w:sdt>
      <w:r w:rsidRPr="00840453">
        <w:rPr>
          <w:rFonts w:ascii="Arial" w:hAnsi="Arial" w:cs="Arial"/>
          <w:sz w:val="22"/>
          <w:szCs w:val="22"/>
        </w:rPr>
        <w:tab/>
      </w:r>
    </w:p>
    <w:p w14:paraId="0D7B994C" w14:textId="77777777" w:rsidR="00577F6F" w:rsidRDefault="00577F6F" w:rsidP="008B53CB">
      <w:pPr>
        <w:tabs>
          <w:tab w:val="left" w:pos="1080"/>
          <w:tab w:val="right" w:pos="4715"/>
        </w:tabs>
        <w:ind w:left="1080" w:hanging="1080"/>
        <w:rPr>
          <w:rFonts w:ascii="Arial" w:hAnsi="Arial" w:cs="Arial"/>
          <w:sz w:val="22"/>
          <w:szCs w:val="22"/>
        </w:rPr>
      </w:pPr>
    </w:p>
    <w:p w14:paraId="59B4BCCB" w14:textId="77777777" w:rsidR="009015A7" w:rsidRPr="00840453" w:rsidRDefault="009015A7" w:rsidP="008B53CB">
      <w:pPr>
        <w:tabs>
          <w:tab w:val="left" w:pos="1080"/>
          <w:tab w:val="right" w:pos="4715"/>
        </w:tabs>
        <w:ind w:left="1080" w:hanging="1080"/>
        <w:rPr>
          <w:rFonts w:ascii="Arial" w:hAnsi="Arial" w:cs="Arial"/>
          <w:sz w:val="22"/>
          <w:szCs w:val="22"/>
        </w:rPr>
      </w:pPr>
      <w:r w:rsidRPr="00840453">
        <w:rPr>
          <w:rFonts w:ascii="Arial" w:hAnsi="Arial" w:cs="Arial"/>
          <w:sz w:val="22"/>
          <w:szCs w:val="22"/>
        </w:rPr>
        <w:tab/>
      </w:r>
    </w:p>
    <w:p w14:paraId="05BB9CD4" w14:textId="77777777" w:rsidR="00A843A4" w:rsidRDefault="00A843A4" w:rsidP="00050090">
      <w:pPr>
        <w:tabs>
          <w:tab w:val="left" w:pos="360"/>
          <w:tab w:val="right" w:pos="4715"/>
        </w:tabs>
        <w:ind w:left="360" w:hanging="360"/>
        <w:rPr>
          <w:rFonts w:ascii="Arial" w:hAnsi="Arial" w:cs="Arial"/>
          <w:sz w:val="22"/>
          <w:szCs w:val="22"/>
        </w:rPr>
      </w:pPr>
    </w:p>
    <w:p w14:paraId="097C25C5" w14:textId="77777777" w:rsidR="00A843A4" w:rsidRDefault="00A843A4" w:rsidP="00050090">
      <w:pPr>
        <w:tabs>
          <w:tab w:val="left" w:pos="360"/>
          <w:tab w:val="right" w:pos="4715"/>
        </w:tabs>
        <w:ind w:left="360" w:hanging="360"/>
        <w:rPr>
          <w:rFonts w:ascii="Arial" w:hAnsi="Arial" w:cs="Arial"/>
          <w:sz w:val="22"/>
          <w:szCs w:val="22"/>
        </w:rPr>
      </w:pPr>
    </w:p>
    <w:p w14:paraId="7AC1A53E" w14:textId="77777777" w:rsidR="00A843A4" w:rsidRDefault="00A843A4" w:rsidP="00050090">
      <w:pPr>
        <w:tabs>
          <w:tab w:val="left" w:pos="360"/>
          <w:tab w:val="right" w:pos="4715"/>
        </w:tabs>
        <w:ind w:left="360" w:hanging="360"/>
        <w:rPr>
          <w:rFonts w:ascii="Arial" w:hAnsi="Arial" w:cs="Arial"/>
          <w:sz w:val="22"/>
          <w:szCs w:val="22"/>
        </w:rPr>
      </w:pPr>
    </w:p>
    <w:p w14:paraId="71ED41F1" w14:textId="77777777" w:rsidR="00A843A4" w:rsidRDefault="00A843A4" w:rsidP="00050090">
      <w:pPr>
        <w:tabs>
          <w:tab w:val="left" w:pos="360"/>
          <w:tab w:val="right" w:pos="4715"/>
        </w:tabs>
        <w:ind w:left="360" w:hanging="360"/>
        <w:rPr>
          <w:rFonts w:ascii="Arial" w:hAnsi="Arial" w:cs="Arial"/>
          <w:sz w:val="22"/>
          <w:szCs w:val="22"/>
        </w:rPr>
      </w:pPr>
    </w:p>
    <w:p w14:paraId="3607B5A9" w14:textId="77777777" w:rsidR="00A843A4" w:rsidRDefault="00A843A4" w:rsidP="00050090">
      <w:pPr>
        <w:tabs>
          <w:tab w:val="left" w:pos="360"/>
          <w:tab w:val="right" w:pos="4715"/>
        </w:tabs>
        <w:ind w:left="360" w:hanging="360"/>
        <w:rPr>
          <w:rFonts w:ascii="Arial" w:hAnsi="Arial" w:cs="Arial"/>
          <w:sz w:val="22"/>
          <w:szCs w:val="22"/>
        </w:rPr>
      </w:pPr>
    </w:p>
    <w:p w14:paraId="60D0D8A7" w14:textId="77777777" w:rsidR="00A843A4" w:rsidRDefault="00A843A4" w:rsidP="00050090">
      <w:pPr>
        <w:tabs>
          <w:tab w:val="left" w:pos="360"/>
          <w:tab w:val="right" w:pos="4715"/>
        </w:tabs>
        <w:ind w:left="360" w:hanging="360"/>
        <w:rPr>
          <w:rFonts w:ascii="Arial" w:hAnsi="Arial" w:cs="Arial"/>
          <w:sz w:val="22"/>
          <w:szCs w:val="22"/>
        </w:rPr>
      </w:pPr>
    </w:p>
    <w:p w14:paraId="47146AB7" w14:textId="77777777" w:rsidR="00A843A4" w:rsidRDefault="00A843A4" w:rsidP="00050090">
      <w:pPr>
        <w:tabs>
          <w:tab w:val="left" w:pos="360"/>
          <w:tab w:val="right" w:pos="4715"/>
        </w:tabs>
        <w:ind w:left="360" w:hanging="360"/>
        <w:rPr>
          <w:rFonts w:ascii="Arial" w:hAnsi="Arial" w:cs="Arial"/>
          <w:sz w:val="22"/>
          <w:szCs w:val="22"/>
        </w:rPr>
      </w:pPr>
    </w:p>
    <w:p w14:paraId="754EC578" w14:textId="77777777" w:rsidR="00A843A4" w:rsidRDefault="00A843A4" w:rsidP="00050090">
      <w:pPr>
        <w:tabs>
          <w:tab w:val="left" w:pos="360"/>
          <w:tab w:val="right" w:pos="4715"/>
        </w:tabs>
        <w:ind w:left="360" w:hanging="360"/>
        <w:rPr>
          <w:rFonts w:ascii="Arial" w:hAnsi="Arial" w:cs="Arial"/>
          <w:sz w:val="22"/>
          <w:szCs w:val="22"/>
        </w:rPr>
      </w:pPr>
    </w:p>
    <w:p w14:paraId="69FA8860" w14:textId="77777777" w:rsidR="00A843A4" w:rsidRDefault="00A843A4" w:rsidP="00050090">
      <w:pPr>
        <w:tabs>
          <w:tab w:val="left" w:pos="360"/>
          <w:tab w:val="right" w:pos="4715"/>
        </w:tabs>
        <w:ind w:left="360" w:hanging="360"/>
        <w:rPr>
          <w:rFonts w:ascii="Arial" w:hAnsi="Arial" w:cs="Arial"/>
          <w:sz w:val="22"/>
          <w:szCs w:val="22"/>
        </w:rPr>
      </w:pPr>
    </w:p>
    <w:p w14:paraId="4B4EA769" w14:textId="77777777" w:rsidR="00A843A4" w:rsidRDefault="00A843A4" w:rsidP="00050090">
      <w:pPr>
        <w:tabs>
          <w:tab w:val="left" w:pos="360"/>
          <w:tab w:val="right" w:pos="4715"/>
        </w:tabs>
        <w:ind w:left="360" w:hanging="360"/>
        <w:rPr>
          <w:rFonts w:ascii="Arial" w:hAnsi="Arial" w:cs="Arial"/>
          <w:sz w:val="22"/>
          <w:szCs w:val="22"/>
        </w:rPr>
      </w:pPr>
    </w:p>
    <w:p w14:paraId="23794D80" w14:textId="66DF200A" w:rsidR="009015A7" w:rsidRDefault="00B846A9" w:rsidP="00050090">
      <w:pPr>
        <w:tabs>
          <w:tab w:val="left" w:pos="360"/>
          <w:tab w:val="right" w:pos="4715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9015A7" w:rsidRPr="00840453">
        <w:rPr>
          <w:rFonts w:ascii="Arial" w:hAnsi="Arial" w:cs="Arial"/>
          <w:sz w:val="22"/>
          <w:szCs w:val="22"/>
        </w:rPr>
        <w:t xml:space="preserve"> </w:t>
      </w:r>
      <w:r w:rsidR="009015A7">
        <w:rPr>
          <w:rFonts w:ascii="Arial" w:hAnsi="Arial" w:cs="Arial"/>
          <w:sz w:val="22"/>
          <w:szCs w:val="22"/>
        </w:rPr>
        <w:t xml:space="preserve"> </w:t>
      </w:r>
      <w:r w:rsidR="009015A7" w:rsidRPr="00840453">
        <w:rPr>
          <w:rFonts w:ascii="Arial" w:hAnsi="Arial" w:cs="Arial"/>
          <w:sz w:val="22"/>
          <w:szCs w:val="22"/>
        </w:rPr>
        <w:t>ADDITIONAL COR COMMENTS</w:t>
      </w:r>
      <w:r w:rsidR="00B02262">
        <w:rPr>
          <w:rFonts w:ascii="Arial" w:hAnsi="Arial" w:cs="Arial"/>
          <w:sz w:val="22"/>
          <w:szCs w:val="22"/>
        </w:rPr>
        <w:t xml:space="preserve"> </w:t>
      </w:r>
      <w:r w:rsidR="00B02262" w:rsidRPr="00B02262">
        <w:rPr>
          <w:rFonts w:ascii="Arial" w:hAnsi="Arial" w:cs="Arial"/>
          <w:i/>
          <w:sz w:val="22"/>
          <w:szCs w:val="22"/>
        </w:rPr>
        <w:t xml:space="preserve">(to support responses provided in </w:t>
      </w:r>
      <w:r w:rsidR="00124476">
        <w:rPr>
          <w:rFonts w:ascii="Arial" w:hAnsi="Arial" w:cs="Arial"/>
          <w:i/>
          <w:sz w:val="22"/>
          <w:szCs w:val="22"/>
        </w:rPr>
        <w:t>Section</w:t>
      </w:r>
      <w:r w:rsidR="00B02262" w:rsidRPr="00B02262">
        <w:rPr>
          <w:rFonts w:ascii="Arial" w:hAnsi="Arial" w:cs="Arial"/>
          <w:i/>
          <w:sz w:val="22"/>
          <w:szCs w:val="22"/>
        </w:rPr>
        <w:t xml:space="preserve"> 6 above</w:t>
      </w:r>
      <w:r w:rsidR="007E2743">
        <w:rPr>
          <w:rFonts w:ascii="Arial" w:hAnsi="Arial" w:cs="Arial"/>
          <w:i/>
          <w:sz w:val="22"/>
          <w:szCs w:val="22"/>
        </w:rPr>
        <w:t>, as necessary</w:t>
      </w:r>
      <w:r w:rsidR="00A4303D">
        <w:rPr>
          <w:rFonts w:ascii="Arial" w:hAnsi="Arial" w:cs="Arial"/>
          <w:i/>
          <w:sz w:val="22"/>
          <w:szCs w:val="22"/>
        </w:rPr>
        <w:t>.  COR Comments should be entered for the applicable area(s) listed below.</w:t>
      </w:r>
      <w:r w:rsidR="00B02262" w:rsidRPr="00B02262">
        <w:rPr>
          <w:rFonts w:ascii="Arial" w:hAnsi="Arial" w:cs="Arial"/>
          <w:i/>
          <w:sz w:val="22"/>
          <w:szCs w:val="22"/>
        </w:rPr>
        <w:t>)</w:t>
      </w:r>
      <w:r w:rsidR="009015A7" w:rsidRPr="00840453">
        <w:rPr>
          <w:rFonts w:ascii="Arial" w:hAnsi="Arial" w:cs="Arial"/>
          <w:sz w:val="22"/>
          <w:szCs w:val="22"/>
        </w:rPr>
        <w:t xml:space="preserve">: </w:t>
      </w:r>
    </w:p>
    <w:p w14:paraId="7F9EDF9E" w14:textId="77777777" w:rsidR="009015A7" w:rsidRDefault="009015A7" w:rsidP="009015A7">
      <w:pPr>
        <w:tabs>
          <w:tab w:val="left" w:pos="0"/>
          <w:tab w:val="right" w:pos="4715"/>
        </w:tabs>
        <w:rPr>
          <w:rFonts w:ascii="Arial" w:hAnsi="Arial" w:cs="Arial"/>
          <w:sz w:val="22"/>
          <w:szCs w:val="22"/>
        </w:rPr>
      </w:pPr>
    </w:p>
    <w:p w14:paraId="0CF5B27A" w14:textId="77777777" w:rsidR="000931E0" w:rsidRDefault="000931E0" w:rsidP="009015A7">
      <w:pPr>
        <w:tabs>
          <w:tab w:val="left" w:pos="0"/>
          <w:tab w:val="right" w:pos="4715"/>
        </w:tabs>
        <w:rPr>
          <w:rFonts w:ascii="Arial" w:hAnsi="Arial" w:cs="Arial"/>
          <w:sz w:val="22"/>
          <w:szCs w:val="22"/>
        </w:rPr>
      </w:pPr>
    </w:p>
    <w:p w14:paraId="48CCB262" w14:textId="77777777" w:rsidR="000931E0" w:rsidRDefault="000931E0" w:rsidP="009015A7">
      <w:pPr>
        <w:tabs>
          <w:tab w:val="left" w:pos="0"/>
          <w:tab w:val="right" w:pos="4715"/>
        </w:tabs>
        <w:rPr>
          <w:rFonts w:ascii="Arial" w:hAnsi="Arial" w:cs="Arial"/>
          <w:sz w:val="22"/>
          <w:szCs w:val="22"/>
        </w:rPr>
      </w:pPr>
    </w:p>
    <w:p w14:paraId="6FE43F0D" w14:textId="77777777" w:rsidR="00A664C3" w:rsidRPr="00AD03D7" w:rsidRDefault="00A6398F" w:rsidP="00AD03D7">
      <w:pPr>
        <w:pStyle w:val="ListParagraph"/>
        <w:numPr>
          <w:ilvl w:val="0"/>
          <w:numId w:val="8"/>
        </w:numPr>
        <w:tabs>
          <w:tab w:val="left" w:pos="1080"/>
          <w:tab w:val="right" w:pos="4715"/>
          <w:tab w:val="left" w:pos="8546"/>
        </w:tabs>
        <w:ind w:left="1080"/>
        <w:rPr>
          <w:rFonts w:ascii="Arial" w:hAnsi="Arial" w:cs="Arial"/>
          <w:sz w:val="22"/>
          <w:szCs w:val="22"/>
          <w:u w:val="single"/>
        </w:rPr>
      </w:pPr>
      <w:r w:rsidRPr="00AD03D7">
        <w:rPr>
          <w:rFonts w:ascii="Arial" w:hAnsi="Arial" w:cs="Arial"/>
          <w:sz w:val="22"/>
          <w:szCs w:val="22"/>
        </w:rPr>
        <w:t>Quality</w:t>
      </w:r>
      <w:r w:rsidR="00C54F4A" w:rsidRPr="00AD03D7">
        <w:rPr>
          <w:rFonts w:ascii="Arial" w:hAnsi="Arial" w:cs="Arial"/>
          <w:sz w:val="22"/>
          <w:szCs w:val="22"/>
        </w:rPr>
        <w:t>/Meetings</w:t>
      </w:r>
      <w:r w:rsidR="00A664C3" w:rsidRPr="00AD03D7">
        <w:rPr>
          <w:rFonts w:ascii="Arial" w:hAnsi="Arial" w:cs="Arial"/>
          <w:sz w:val="22"/>
          <w:szCs w:val="22"/>
        </w:rPr>
        <w:t xml:space="preserve">:  </w:t>
      </w:r>
      <w:sdt>
        <w:sdtPr>
          <w:id w:val="687331818"/>
          <w:showingPlcHdr/>
        </w:sdtPr>
        <w:sdtEndPr/>
        <w:sdtContent>
          <w:r w:rsidR="00C54F4A" w:rsidRPr="00AD03D7">
            <w:rPr>
              <w:rFonts w:ascii="Arial" w:hAnsi="Arial" w:cs="Arial"/>
              <w:sz w:val="22"/>
              <w:szCs w:val="22"/>
            </w:rPr>
            <w:t xml:space="preserve">     </w:t>
          </w:r>
        </w:sdtContent>
      </w:sdt>
      <w:r w:rsidR="00A664C3" w:rsidRPr="00AD03D7">
        <w:rPr>
          <w:rFonts w:ascii="Arial" w:hAnsi="Arial" w:cs="Arial"/>
          <w:sz w:val="22"/>
          <w:szCs w:val="22"/>
        </w:rPr>
        <w:tab/>
      </w:r>
      <w:r w:rsidR="00A664C3" w:rsidRPr="00AD03D7">
        <w:rPr>
          <w:rFonts w:ascii="Arial" w:hAnsi="Arial" w:cs="Arial"/>
          <w:sz w:val="22"/>
          <w:szCs w:val="22"/>
        </w:rPr>
        <w:tab/>
      </w:r>
    </w:p>
    <w:p w14:paraId="2253D3AE" w14:textId="77777777" w:rsidR="00A664C3" w:rsidRDefault="00A664C3" w:rsidP="00AD03D7">
      <w:pPr>
        <w:tabs>
          <w:tab w:val="left" w:pos="1080"/>
          <w:tab w:val="right" w:pos="4715"/>
        </w:tabs>
        <w:ind w:left="1800" w:hanging="1080"/>
        <w:rPr>
          <w:rFonts w:ascii="Arial" w:hAnsi="Arial" w:cs="Arial"/>
          <w:sz w:val="22"/>
          <w:szCs w:val="22"/>
        </w:rPr>
      </w:pPr>
    </w:p>
    <w:p w14:paraId="04EC7ABA" w14:textId="77777777" w:rsidR="000931E0" w:rsidRDefault="000931E0" w:rsidP="00AD03D7">
      <w:pPr>
        <w:tabs>
          <w:tab w:val="left" w:pos="1080"/>
          <w:tab w:val="right" w:pos="4715"/>
        </w:tabs>
        <w:ind w:left="1440" w:hanging="1080"/>
        <w:rPr>
          <w:rFonts w:ascii="Arial" w:hAnsi="Arial" w:cs="Arial"/>
          <w:sz w:val="22"/>
          <w:szCs w:val="22"/>
        </w:rPr>
      </w:pPr>
    </w:p>
    <w:p w14:paraId="7F2CF41A" w14:textId="77777777" w:rsidR="00C54F4A" w:rsidRDefault="00C54F4A" w:rsidP="00AD03D7">
      <w:pPr>
        <w:tabs>
          <w:tab w:val="left" w:pos="1080"/>
          <w:tab w:val="right" w:pos="4715"/>
        </w:tabs>
        <w:ind w:left="1440" w:hanging="1080"/>
        <w:rPr>
          <w:rFonts w:ascii="Arial" w:hAnsi="Arial" w:cs="Arial"/>
          <w:sz w:val="22"/>
          <w:szCs w:val="22"/>
        </w:rPr>
      </w:pPr>
    </w:p>
    <w:p w14:paraId="7A9D9509" w14:textId="77777777" w:rsidR="000931E0" w:rsidRDefault="000931E0" w:rsidP="00AD03D7">
      <w:pPr>
        <w:tabs>
          <w:tab w:val="left" w:pos="1080"/>
          <w:tab w:val="right" w:pos="4715"/>
        </w:tabs>
        <w:ind w:left="1440" w:hanging="1080"/>
        <w:rPr>
          <w:rFonts w:ascii="Arial" w:hAnsi="Arial" w:cs="Arial"/>
          <w:sz w:val="22"/>
          <w:szCs w:val="22"/>
        </w:rPr>
      </w:pPr>
    </w:p>
    <w:p w14:paraId="0A6B6366" w14:textId="77777777" w:rsidR="00C54F4A" w:rsidRDefault="00C54F4A" w:rsidP="00AD03D7">
      <w:pPr>
        <w:tabs>
          <w:tab w:val="left" w:pos="1080"/>
          <w:tab w:val="right" w:pos="4715"/>
        </w:tabs>
        <w:ind w:left="1440" w:hanging="1080"/>
        <w:rPr>
          <w:rFonts w:ascii="Arial" w:hAnsi="Arial" w:cs="Arial"/>
          <w:sz w:val="22"/>
          <w:szCs w:val="22"/>
        </w:rPr>
      </w:pPr>
    </w:p>
    <w:p w14:paraId="54D0ED89" w14:textId="77777777" w:rsidR="00FE7CEC" w:rsidRPr="00AD03D7" w:rsidRDefault="00C54F4A" w:rsidP="00AD03D7">
      <w:pPr>
        <w:pStyle w:val="ListParagraph"/>
        <w:numPr>
          <w:ilvl w:val="0"/>
          <w:numId w:val="8"/>
        </w:numPr>
        <w:tabs>
          <w:tab w:val="left" w:pos="0"/>
          <w:tab w:val="right" w:pos="4715"/>
          <w:tab w:val="left" w:pos="8546"/>
        </w:tabs>
        <w:ind w:left="1080"/>
        <w:rPr>
          <w:rFonts w:ascii="Arial" w:hAnsi="Arial" w:cs="Arial"/>
          <w:sz w:val="22"/>
          <w:szCs w:val="22"/>
        </w:rPr>
      </w:pPr>
      <w:r w:rsidRPr="00AD03D7">
        <w:rPr>
          <w:rFonts w:ascii="Arial" w:hAnsi="Arial" w:cs="Arial"/>
          <w:sz w:val="22"/>
          <w:szCs w:val="22"/>
        </w:rPr>
        <w:t>Schedule/Deliverables:</w:t>
      </w:r>
      <w:r w:rsidR="00FE7CEC" w:rsidRPr="00AD03D7">
        <w:rPr>
          <w:rFonts w:ascii="Arial" w:hAnsi="Arial" w:cs="Arial"/>
          <w:sz w:val="22"/>
          <w:szCs w:val="22"/>
        </w:rPr>
        <w:t xml:space="preserve"> </w:t>
      </w:r>
      <w:r w:rsidR="00055337" w:rsidRPr="00AD03D7">
        <w:rPr>
          <w:rFonts w:ascii="Arial" w:hAnsi="Arial" w:cs="Arial"/>
          <w:sz w:val="22"/>
          <w:szCs w:val="22"/>
        </w:rPr>
        <w:t xml:space="preserve"> </w:t>
      </w:r>
      <w:sdt>
        <w:sdtPr>
          <w:id w:val="1613935572"/>
          <w:showingPlcHdr/>
        </w:sdtPr>
        <w:sdtEndPr/>
        <w:sdtContent>
          <w:r w:rsidRPr="00AD03D7">
            <w:rPr>
              <w:rFonts w:ascii="Arial" w:hAnsi="Arial" w:cs="Arial"/>
              <w:sz w:val="22"/>
              <w:szCs w:val="22"/>
            </w:rPr>
            <w:t xml:space="preserve">     </w:t>
          </w:r>
        </w:sdtContent>
      </w:sdt>
      <w:r w:rsidR="00FE7CEC" w:rsidRPr="00AD03D7">
        <w:rPr>
          <w:rFonts w:ascii="Arial" w:hAnsi="Arial" w:cs="Arial"/>
          <w:sz w:val="22"/>
          <w:szCs w:val="22"/>
        </w:rPr>
        <w:tab/>
      </w:r>
    </w:p>
    <w:p w14:paraId="6E35846C" w14:textId="77777777" w:rsidR="00736810" w:rsidRDefault="00736810" w:rsidP="00AD03D7">
      <w:pPr>
        <w:tabs>
          <w:tab w:val="left" w:pos="1080"/>
          <w:tab w:val="right" w:pos="4715"/>
        </w:tabs>
        <w:ind w:left="1440" w:hanging="1080"/>
        <w:rPr>
          <w:rFonts w:ascii="Arial" w:hAnsi="Arial" w:cs="Arial"/>
          <w:sz w:val="22"/>
          <w:szCs w:val="22"/>
        </w:rPr>
      </w:pPr>
    </w:p>
    <w:p w14:paraId="16261368" w14:textId="77777777" w:rsidR="000931E0" w:rsidRDefault="000931E0" w:rsidP="00AD03D7">
      <w:pPr>
        <w:tabs>
          <w:tab w:val="left" w:pos="1080"/>
          <w:tab w:val="right" w:pos="4715"/>
        </w:tabs>
        <w:ind w:left="1440" w:hanging="1080"/>
        <w:rPr>
          <w:rFonts w:ascii="Arial" w:hAnsi="Arial" w:cs="Arial"/>
          <w:sz w:val="22"/>
          <w:szCs w:val="22"/>
        </w:rPr>
      </w:pPr>
    </w:p>
    <w:p w14:paraId="4DC32D1C" w14:textId="77777777" w:rsidR="00C54F4A" w:rsidRDefault="00C54F4A" w:rsidP="00AD03D7">
      <w:pPr>
        <w:tabs>
          <w:tab w:val="left" w:pos="1080"/>
          <w:tab w:val="right" w:pos="4715"/>
        </w:tabs>
        <w:ind w:left="1440" w:hanging="1080"/>
        <w:rPr>
          <w:rFonts w:ascii="Arial" w:hAnsi="Arial" w:cs="Arial"/>
          <w:sz w:val="22"/>
          <w:szCs w:val="22"/>
        </w:rPr>
      </w:pPr>
    </w:p>
    <w:p w14:paraId="53A66B14" w14:textId="77777777" w:rsidR="00C54F4A" w:rsidRDefault="00C54F4A" w:rsidP="00AD03D7">
      <w:pPr>
        <w:tabs>
          <w:tab w:val="left" w:pos="1080"/>
          <w:tab w:val="right" w:pos="4715"/>
        </w:tabs>
        <w:ind w:left="360"/>
        <w:rPr>
          <w:rFonts w:ascii="Arial" w:hAnsi="Arial" w:cs="Arial"/>
          <w:sz w:val="22"/>
          <w:szCs w:val="22"/>
        </w:rPr>
      </w:pPr>
    </w:p>
    <w:p w14:paraId="3266CB4A" w14:textId="77777777" w:rsidR="00C54F4A" w:rsidRDefault="00C54F4A" w:rsidP="00AD03D7">
      <w:pPr>
        <w:tabs>
          <w:tab w:val="left" w:pos="1080"/>
          <w:tab w:val="right" w:pos="4715"/>
          <w:tab w:val="left" w:pos="8546"/>
        </w:tabs>
        <w:ind w:left="1440" w:hanging="1080"/>
        <w:rPr>
          <w:rFonts w:ascii="Arial" w:hAnsi="Arial" w:cs="Arial"/>
          <w:sz w:val="22"/>
          <w:szCs w:val="22"/>
        </w:rPr>
      </w:pPr>
    </w:p>
    <w:p w14:paraId="2C919460" w14:textId="77777777" w:rsidR="004A6B6F" w:rsidRPr="00AD03D7" w:rsidRDefault="009F07E7" w:rsidP="00AD03D7">
      <w:pPr>
        <w:pStyle w:val="ListParagraph"/>
        <w:numPr>
          <w:ilvl w:val="0"/>
          <w:numId w:val="8"/>
        </w:numPr>
        <w:tabs>
          <w:tab w:val="left" w:pos="1080"/>
          <w:tab w:val="right" w:pos="4715"/>
          <w:tab w:val="left" w:pos="8546"/>
        </w:tabs>
        <w:ind w:left="1080"/>
        <w:rPr>
          <w:rFonts w:ascii="Arial" w:hAnsi="Arial" w:cs="Arial"/>
          <w:sz w:val="22"/>
          <w:szCs w:val="22"/>
        </w:rPr>
      </w:pPr>
      <w:r w:rsidRPr="00AD03D7">
        <w:rPr>
          <w:rFonts w:ascii="Arial" w:hAnsi="Arial" w:cs="Arial"/>
          <w:sz w:val="22"/>
          <w:szCs w:val="22"/>
        </w:rPr>
        <w:t>Management</w:t>
      </w:r>
      <w:r w:rsidR="00FE7CEC" w:rsidRPr="00AD03D7">
        <w:rPr>
          <w:rFonts w:ascii="Arial" w:hAnsi="Arial" w:cs="Arial"/>
          <w:sz w:val="22"/>
          <w:szCs w:val="22"/>
        </w:rPr>
        <w:t xml:space="preserve">:  </w:t>
      </w:r>
      <w:sdt>
        <w:sdtPr>
          <w:id w:val="1023595651"/>
          <w:showingPlcHdr/>
        </w:sdtPr>
        <w:sdtEndPr/>
        <w:sdtContent>
          <w:r w:rsidR="00055337" w:rsidRPr="00AD03D7">
            <w:rPr>
              <w:rFonts w:ascii="Arial" w:hAnsi="Arial" w:cs="Arial"/>
              <w:sz w:val="22"/>
              <w:szCs w:val="22"/>
            </w:rPr>
            <w:t xml:space="preserve">     </w:t>
          </w:r>
        </w:sdtContent>
      </w:sdt>
      <w:r w:rsidR="00C54F4A" w:rsidRPr="00AD03D7">
        <w:rPr>
          <w:rFonts w:ascii="Arial" w:hAnsi="Arial" w:cs="Arial"/>
          <w:sz w:val="22"/>
          <w:szCs w:val="22"/>
        </w:rPr>
        <w:tab/>
      </w:r>
    </w:p>
    <w:p w14:paraId="67F5ED15" w14:textId="77777777" w:rsidR="009F07E7" w:rsidRDefault="009F07E7" w:rsidP="00AD03D7">
      <w:pPr>
        <w:tabs>
          <w:tab w:val="left" w:pos="1080"/>
          <w:tab w:val="right" w:pos="4715"/>
          <w:tab w:val="left" w:pos="8546"/>
        </w:tabs>
        <w:ind w:left="1440" w:hanging="1080"/>
        <w:rPr>
          <w:rFonts w:ascii="Arial" w:hAnsi="Arial" w:cs="Arial"/>
          <w:sz w:val="22"/>
          <w:szCs w:val="22"/>
        </w:rPr>
      </w:pPr>
    </w:p>
    <w:p w14:paraId="60952009" w14:textId="77777777" w:rsidR="000931E0" w:rsidRDefault="000931E0" w:rsidP="00AD03D7">
      <w:pPr>
        <w:tabs>
          <w:tab w:val="left" w:pos="1080"/>
          <w:tab w:val="right" w:pos="4715"/>
          <w:tab w:val="left" w:pos="8546"/>
        </w:tabs>
        <w:ind w:left="1440" w:hanging="1080"/>
        <w:rPr>
          <w:rFonts w:ascii="Arial" w:hAnsi="Arial" w:cs="Arial"/>
          <w:sz w:val="22"/>
          <w:szCs w:val="22"/>
        </w:rPr>
      </w:pPr>
    </w:p>
    <w:p w14:paraId="53FAD834" w14:textId="77777777" w:rsidR="00C54F4A" w:rsidRDefault="00C54F4A" w:rsidP="00AD03D7">
      <w:pPr>
        <w:tabs>
          <w:tab w:val="left" w:pos="1080"/>
          <w:tab w:val="right" w:pos="4715"/>
          <w:tab w:val="left" w:pos="8546"/>
        </w:tabs>
        <w:ind w:left="1440" w:hanging="1080"/>
        <w:rPr>
          <w:rFonts w:ascii="Arial" w:hAnsi="Arial" w:cs="Arial"/>
          <w:sz w:val="22"/>
          <w:szCs w:val="22"/>
        </w:rPr>
      </w:pPr>
    </w:p>
    <w:p w14:paraId="5945220C" w14:textId="77777777" w:rsidR="00C54F4A" w:rsidRDefault="00C54F4A" w:rsidP="00AD03D7">
      <w:pPr>
        <w:tabs>
          <w:tab w:val="left" w:pos="1080"/>
          <w:tab w:val="right" w:pos="4715"/>
          <w:tab w:val="left" w:pos="8546"/>
        </w:tabs>
        <w:ind w:left="1440" w:hanging="1080"/>
        <w:rPr>
          <w:rFonts w:ascii="Arial" w:hAnsi="Arial" w:cs="Arial"/>
          <w:sz w:val="22"/>
          <w:szCs w:val="22"/>
        </w:rPr>
      </w:pPr>
    </w:p>
    <w:p w14:paraId="4C381A6C" w14:textId="77777777" w:rsidR="00C54F4A" w:rsidRDefault="00C54F4A" w:rsidP="00AD03D7">
      <w:pPr>
        <w:tabs>
          <w:tab w:val="left" w:pos="1080"/>
          <w:tab w:val="right" w:pos="4715"/>
          <w:tab w:val="left" w:pos="8546"/>
        </w:tabs>
        <w:ind w:left="1440" w:hanging="1080"/>
        <w:rPr>
          <w:rFonts w:ascii="Arial" w:hAnsi="Arial" w:cs="Arial"/>
          <w:sz w:val="22"/>
          <w:szCs w:val="22"/>
        </w:rPr>
      </w:pPr>
    </w:p>
    <w:p w14:paraId="1F5A88F0" w14:textId="77777777" w:rsidR="004A6B6F" w:rsidRPr="00AD03D7" w:rsidRDefault="004A6B6F" w:rsidP="00AD03D7">
      <w:pPr>
        <w:pStyle w:val="ListParagraph"/>
        <w:numPr>
          <w:ilvl w:val="0"/>
          <w:numId w:val="8"/>
        </w:numPr>
        <w:tabs>
          <w:tab w:val="left" w:pos="1080"/>
          <w:tab w:val="right" w:pos="4715"/>
        </w:tabs>
        <w:ind w:left="1080"/>
        <w:rPr>
          <w:rFonts w:ascii="Arial" w:hAnsi="Arial" w:cs="Arial"/>
          <w:sz w:val="22"/>
          <w:szCs w:val="22"/>
        </w:rPr>
      </w:pPr>
      <w:r w:rsidRPr="00AD03D7">
        <w:rPr>
          <w:rFonts w:ascii="Arial" w:hAnsi="Arial" w:cs="Arial"/>
          <w:sz w:val="22"/>
          <w:szCs w:val="22"/>
        </w:rPr>
        <w:t xml:space="preserve">Other Areas:  </w:t>
      </w:r>
      <w:sdt>
        <w:sdtPr>
          <w:id w:val="660822438"/>
          <w:showingPlcHdr/>
        </w:sdtPr>
        <w:sdtEndPr/>
        <w:sdtContent>
          <w:r w:rsidR="00A6398F" w:rsidRPr="00AD03D7">
            <w:rPr>
              <w:rFonts w:ascii="Arial" w:hAnsi="Arial" w:cs="Arial"/>
              <w:sz w:val="22"/>
              <w:szCs w:val="22"/>
            </w:rPr>
            <w:t xml:space="preserve">     </w:t>
          </w:r>
        </w:sdtContent>
      </w:sdt>
      <w:r w:rsidRPr="00AD03D7">
        <w:rPr>
          <w:rFonts w:ascii="Arial" w:hAnsi="Arial" w:cs="Arial"/>
          <w:sz w:val="22"/>
          <w:szCs w:val="22"/>
        </w:rPr>
        <w:tab/>
      </w:r>
    </w:p>
    <w:p w14:paraId="6F4421A5" w14:textId="77777777" w:rsidR="004A6B6F" w:rsidRDefault="004A6B6F" w:rsidP="00AD03D7">
      <w:pPr>
        <w:tabs>
          <w:tab w:val="left" w:pos="1080"/>
          <w:tab w:val="right" w:pos="4715"/>
        </w:tabs>
        <w:ind w:left="1440" w:hanging="1080"/>
        <w:rPr>
          <w:rFonts w:ascii="Arial" w:hAnsi="Arial" w:cs="Arial"/>
          <w:sz w:val="22"/>
          <w:szCs w:val="22"/>
        </w:rPr>
      </w:pPr>
    </w:p>
    <w:p w14:paraId="23CBBB91" w14:textId="77777777" w:rsidR="0058024D" w:rsidRDefault="0058024D" w:rsidP="00AD03D7">
      <w:pPr>
        <w:tabs>
          <w:tab w:val="left" w:pos="450"/>
          <w:tab w:val="right" w:pos="4715"/>
        </w:tabs>
        <w:ind w:left="810" w:hanging="450"/>
        <w:rPr>
          <w:rFonts w:ascii="Arial" w:hAnsi="Arial" w:cs="Arial"/>
          <w:sz w:val="22"/>
          <w:szCs w:val="22"/>
        </w:rPr>
      </w:pPr>
    </w:p>
    <w:p w14:paraId="59E770A2" w14:textId="77777777" w:rsidR="0058024D" w:rsidRDefault="0058024D" w:rsidP="0058024D">
      <w:pPr>
        <w:tabs>
          <w:tab w:val="left" w:pos="450"/>
          <w:tab w:val="right" w:pos="4715"/>
        </w:tabs>
        <w:ind w:left="450" w:hanging="450"/>
        <w:rPr>
          <w:rFonts w:ascii="Arial" w:hAnsi="Arial" w:cs="Arial"/>
          <w:sz w:val="22"/>
          <w:szCs w:val="22"/>
        </w:rPr>
      </w:pPr>
    </w:p>
    <w:p w14:paraId="1ED8D138" w14:textId="77777777" w:rsidR="000931E0" w:rsidRDefault="000931E0" w:rsidP="0058024D">
      <w:pPr>
        <w:tabs>
          <w:tab w:val="left" w:pos="450"/>
          <w:tab w:val="right" w:pos="4715"/>
        </w:tabs>
        <w:ind w:left="450" w:hanging="450"/>
        <w:rPr>
          <w:rFonts w:ascii="Arial" w:hAnsi="Arial" w:cs="Arial"/>
          <w:sz w:val="22"/>
          <w:szCs w:val="22"/>
        </w:rPr>
      </w:pPr>
    </w:p>
    <w:p w14:paraId="7EDF0710" w14:textId="77777777" w:rsidR="00C54F4A" w:rsidRDefault="00C54F4A" w:rsidP="0058024D">
      <w:pPr>
        <w:tabs>
          <w:tab w:val="left" w:pos="450"/>
          <w:tab w:val="right" w:pos="4715"/>
        </w:tabs>
        <w:ind w:left="450" w:hanging="450"/>
        <w:rPr>
          <w:rFonts w:ascii="Arial" w:hAnsi="Arial" w:cs="Arial"/>
          <w:sz w:val="22"/>
          <w:szCs w:val="22"/>
        </w:rPr>
      </w:pPr>
    </w:p>
    <w:p w14:paraId="4D1EFA15" w14:textId="627B0C83" w:rsidR="00B02262" w:rsidRDefault="00B846A9" w:rsidP="0058024D">
      <w:pPr>
        <w:tabs>
          <w:tab w:val="left" w:pos="450"/>
          <w:tab w:val="right" w:pos="4715"/>
        </w:tabs>
        <w:ind w:lef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="009015A7" w:rsidRPr="00840453">
        <w:rPr>
          <w:rFonts w:ascii="Arial" w:hAnsi="Arial" w:cs="Arial"/>
          <w:sz w:val="22"/>
          <w:szCs w:val="22"/>
        </w:rPr>
        <w:t xml:space="preserve"> </w:t>
      </w:r>
      <w:r w:rsidR="009015A7">
        <w:rPr>
          <w:rFonts w:ascii="Arial" w:hAnsi="Arial" w:cs="Arial"/>
          <w:sz w:val="22"/>
          <w:szCs w:val="22"/>
        </w:rPr>
        <w:t xml:space="preserve"> </w:t>
      </w:r>
      <w:r w:rsidR="00050090">
        <w:rPr>
          <w:rFonts w:ascii="Arial" w:hAnsi="Arial" w:cs="Arial"/>
          <w:sz w:val="22"/>
          <w:szCs w:val="22"/>
        </w:rPr>
        <w:t xml:space="preserve">SIGNATURE:  </w:t>
      </w:r>
      <w:r w:rsidR="009015A7" w:rsidRPr="00840453">
        <w:rPr>
          <w:rFonts w:ascii="Arial" w:hAnsi="Arial" w:cs="Arial"/>
          <w:sz w:val="22"/>
          <w:szCs w:val="22"/>
        </w:rPr>
        <w:t>I hereby certify that services have been received and accepted</w:t>
      </w:r>
      <w:r w:rsidR="003C0765">
        <w:rPr>
          <w:rFonts w:ascii="Arial" w:hAnsi="Arial" w:cs="Arial"/>
          <w:sz w:val="22"/>
          <w:szCs w:val="22"/>
        </w:rPr>
        <w:t xml:space="preserve"> IAW terms of the utility services contract</w:t>
      </w:r>
      <w:r w:rsidR="005300E9">
        <w:rPr>
          <w:rFonts w:ascii="Arial" w:hAnsi="Arial" w:cs="Arial"/>
          <w:sz w:val="22"/>
          <w:szCs w:val="22"/>
        </w:rPr>
        <w:t>, with any exceptions noted</w:t>
      </w:r>
      <w:r w:rsidR="009015A7" w:rsidRPr="00840453">
        <w:rPr>
          <w:rFonts w:ascii="Arial" w:hAnsi="Arial" w:cs="Arial"/>
          <w:sz w:val="22"/>
          <w:szCs w:val="22"/>
        </w:rPr>
        <w:t xml:space="preserve">. </w:t>
      </w:r>
    </w:p>
    <w:p w14:paraId="3CE3B02A" w14:textId="082215CE" w:rsidR="00B846A9" w:rsidRDefault="00B846A9" w:rsidP="0058024D">
      <w:pPr>
        <w:tabs>
          <w:tab w:val="left" w:pos="450"/>
          <w:tab w:val="right" w:pos="4715"/>
        </w:tabs>
        <w:ind w:left="450" w:hanging="450"/>
        <w:rPr>
          <w:rFonts w:ascii="Arial" w:hAnsi="Arial" w:cs="Arial"/>
          <w:sz w:val="22"/>
          <w:szCs w:val="22"/>
        </w:rPr>
      </w:pPr>
    </w:p>
    <w:p w14:paraId="1EAB3D6E" w14:textId="77777777" w:rsidR="00B846A9" w:rsidRDefault="00B846A9" w:rsidP="0058024D">
      <w:pPr>
        <w:tabs>
          <w:tab w:val="left" w:pos="450"/>
          <w:tab w:val="right" w:pos="4715"/>
        </w:tabs>
        <w:ind w:left="450" w:hanging="450"/>
        <w:rPr>
          <w:rFonts w:ascii="Arial" w:hAnsi="Arial" w:cs="Arial"/>
          <w:sz w:val="22"/>
          <w:szCs w:val="22"/>
        </w:rPr>
      </w:pPr>
    </w:p>
    <w:p w14:paraId="386CC87A" w14:textId="77777777" w:rsidR="00C54F4A" w:rsidRDefault="00C54F4A" w:rsidP="0058024D">
      <w:pPr>
        <w:tabs>
          <w:tab w:val="left" w:pos="450"/>
          <w:tab w:val="right" w:pos="4715"/>
        </w:tabs>
        <w:ind w:left="450" w:hanging="450"/>
        <w:rPr>
          <w:rFonts w:ascii="Arial" w:hAnsi="Arial" w:cs="Arial"/>
          <w:sz w:val="22"/>
          <w:szCs w:val="22"/>
        </w:rPr>
      </w:pPr>
    </w:p>
    <w:p w14:paraId="4053C9C9" w14:textId="77777777" w:rsidR="0058024D" w:rsidRDefault="0058024D" w:rsidP="0058024D">
      <w:pPr>
        <w:tabs>
          <w:tab w:val="left" w:pos="450"/>
          <w:tab w:val="right" w:pos="4715"/>
        </w:tabs>
        <w:ind w:left="450" w:hanging="450"/>
        <w:rPr>
          <w:rFonts w:ascii="Arial" w:hAnsi="Arial" w:cs="Arial"/>
          <w:sz w:val="22"/>
          <w:szCs w:val="22"/>
        </w:rPr>
      </w:pPr>
    </w:p>
    <w:p w14:paraId="6970F936" w14:textId="77777777" w:rsidR="0058024D" w:rsidRPr="009E22CA" w:rsidRDefault="0058024D" w:rsidP="0058024D">
      <w:pPr>
        <w:tabs>
          <w:tab w:val="left" w:pos="450"/>
          <w:tab w:val="right" w:pos="4715"/>
        </w:tabs>
        <w:ind w:left="450" w:hanging="450"/>
        <w:rPr>
          <w:rFonts w:ascii="Arial" w:hAnsi="Arial" w:cs="Arial"/>
          <w:sz w:val="22"/>
          <w:szCs w:val="22"/>
          <w:u w:val="single"/>
        </w:rPr>
      </w:pPr>
    </w:p>
    <w:p w14:paraId="2E157A9D" w14:textId="77777777" w:rsidR="009015A7" w:rsidRPr="000F58D1" w:rsidRDefault="000F58D1" w:rsidP="009015A7">
      <w:pPr>
        <w:tabs>
          <w:tab w:val="left" w:pos="0"/>
          <w:tab w:val="right" w:pos="236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</w:t>
      </w:r>
      <w:r w:rsidR="00C54F4A">
        <w:rPr>
          <w:rFonts w:ascii="Arial" w:hAnsi="Arial" w:cs="Arial"/>
          <w:sz w:val="22"/>
          <w:szCs w:val="22"/>
          <w:u w:val="single"/>
        </w:rPr>
        <w:t>_______________</w:t>
      </w:r>
    </w:p>
    <w:p w14:paraId="090DA564" w14:textId="77777777" w:rsidR="00AB4B5B" w:rsidRDefault="009015A7" w:rsidP="000931E0">
      <w:pPr>
        <w:tabs>
          <w:tab w:val="left" w:pos="0"/>
          <w:tab w:val="right" w:pos="2364"/>
        </w:tabs>
      </w:pPr>
      <w:r w:rsidRPr="009E22CA">
        <w:rPr>
          <w:rFonts w:ascii="Arial" w:hAnsi="Arial" w:cs="Arial"/>
          <w:sz w:val="22"/>
          <w:szCs w:val="22"/>
        </w:rPr>
        <w:t>CONTRACTING OFFICER’S REPRESENTATIVE SIGNATURE / DATE</w:t>
      </w:r>
    </w:p>
    <w:p w14:paraId="6B8EA453" w14:textId="77777777" w:rsidR="00AB4B5B" w:rsidRDefault="00AB4B5B"/>
    <w:p w14:paraId="5A42EA6E" w14:textId="77777777" w:rsidR="00AB4B5B" w:rsidRDefault="00AB4B5B"/>
    <w:p w14:paraId="5428558D" w14:textId="77777777" w:rsidR="00AB4B5B" w:rsidRDefault="00AB4B5B"/>
    <w:p w14:paraId="2A66E907" w14:textId="77777777" w:rsidR="00AB4B5B" w:rsidRDefault="00AB4B5B"/>
    <w:sectPr w:rsidR="00AB4B5B" w:rsidSect="001D030A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9E375" w14:textId="77777777" w:rsidR="00BA64D6" w:rsidRDefault="00BA64D6" w:rsidP="00B02262">
      <w:r>
        <w:separator/>
      </w:r>
    </w:p>
  </w:endnote>
  <w:endnote w:type="continuationSeparator" w:id="0">
    <w:p w14:paraId="0989CA6B" w14:textId="77777777" w:rsidR="00BA64D6" w:rsidRDefault="00BA64D6" w:rsidP="00B0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3637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935BB7" w14:textId="3E2311E4" w:rsidR="00BA64D6" w:rsidRDefault="00BA64D6">
        <w:pPr>
          <w:pStyle w:val="Footer"/>
          <w:jc w:val="right"/>
        </w:pPr>
        <w:r w:rsidRPr="00B02262">
          <w:rPr>
            <w:rFonts w:ascii="Arial" w:hAnsi="Arial" w:cs="Arial"/>
          </w:rPr>
          <w:fldChar w:fldCharType="begin"/>
        </w:r>
        <w:r w:rsidRPr="00B02262">
          <w:rPr>
            <w:rFonts w:ascii="Arial" w:hAnsi="Arial" w:cs="Arial"/>
          </w:rPr>
          <w:instrText xml:space="preserve"> PAGE   \* MERGEFORMAT </w:instrText>
        </w:r>
        <w:r w:rsidRPr="00B02262">
          <w:rPr>
            <w:rFonts w:ascii="Arial" w:hAnsi="Arial" w:cs="Arial"/>
          </w:rPr>
          <w:fldChar w:fldCharType="separate"/>
        </w:r>
        <w:r w:rsidR="001E2DB7">
          <w:rPr>
            <w:rFonts w:ascii="Arial" w:hAnsi="Arial" w:cs="Arial"/>
            <w:noProof/>
          </w:rPr>
          <w:t>1</w:t>
        </w:r>
        <w:r w:rsidRPr="00B02262">
          <w:rPr>
            <w:rFonts w:ascii="Arial" w:hAnsi="Arial" w:cs="Arial"/>
            <w:noProof/>
          </w:rPr>
          <w:fldChar w:fldCharType="end"/>
        </w:r>
      </w:p>
    </w:sdtContent>
  </w:sdt>
  <w:p w14:paraId="44323D58" w14:textId="77777777" w:rsidR="00BA64D6" w:rsidRDefault="00BA6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16088" w14:textId="77777777" w:rsidR="00BA64D6" w:rsidRDefault="00BA64D6" w:rsidP="00B02262">
      <w:r>
        <w:separator/>
      </w:r>
    </w:p>
  </w:footnote>
  <w:footnote w:type="continuationSeparator" w:id="0">
    <w:p w14:paraId="4ABFF583" w14:textId="77777777" w:rsidR="00BA64D6" w:rsidRDefault="00BA64D6" w:rsidP="00B02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C902B64"/>
    <w:lvl w:ilvl="0">
      <w:start w:val="1"/>
      <w:numFmt w:val="upperLetter"/>
      <w:pStyle w:val="Heading1"/>
      <w:lvlText w:val="ANNEX %1 "/>
      <w:lvlJc w:val="left"/>
      <w:pPr>
        <w:tabs>
          <w:tab w:val="num" w:pos="1080"/>
        </w:tabs>
        <w:ind w:left="1080" w:firstLine="0"/>
      </w:pPr>
      <w:rPr>
        <w:rFonts w:ascii="Times New Roman Bold" w:hAnsi="Times New Roman Bol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lvlText w:val="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Heading3"/>
      <w:lvlText w:val="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lvlText w:val="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pStyle w:val="Heading6"/>
      <w:lvlText w:val="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Heading7"/>
      <w:lvlText w:val="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D6B7281"/>
    <w:multiLevelType w:val="hybridMultilevel"/>
    <w:tmpl w:val="C2F24220"/>
    <w:lvl w:ilvl="0" w:tplc="2040B86E">
      <w:start w:val="1"/>
      <w:numFmt w:val="lowerLetter"/>
      <w:lvlText w:val="%1."/>
      <w:lvlJc w:val="left"/>
      <w:pPr>
        <w:ind w:left="11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14065ED"/>
    <w:multiLevelType w:val="hybridMultilevel"/>
    <w:tmpl w:val="ED021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14225"/>
    <w:multiLevelType w:val="hybridMultilevel"/>
    <w:tmpl w:val="D46E02EA"/>
    <w:lvl w:ilvl="0" w:tplc="3A36AA6E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21E0462D"/>
    <w:multiLevelType w:val="hybridMultilevel"/>
    <w:tmpl w:val="C4DE00E8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38C50DD7"/>
    <w:multiLevelType w:val="hybridMultilevel"/>
    <w:tmpl w:val="50DC783A"/>
    <w:lvl w:ilvl="0" w:tplc="5BFE7650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4C8B3BC3"/>
    <w:multiLevelType w:val="hybridMultilevel"/>
    <w:tmpl w:val="DD4C5E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1598"/>
    <w:multiLevelType w:val="hybridMultilevel"/>
    <w:tmpl w:val="5DF0536C"/>
    <w:lvl w:ilvl="0" w:tplc="0EC4E854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60A15162"/>
    <w:multiLevelType w:val="hybridMultilevel"/>
    <w:tmpl w:val="BDFC21B4"/>
    <w:lvl w:ilvl="0" w:tplc="0409001B">
      <w:start w:val="1"/>
      <w:numFmt w:val="lowerRoman"/>
      <w:lvlText w:val="%1."/>
      <w:lvlJc w:val="right"/>
      <w:pPr>
        <w:ind w:left="2878" w:hanging="360"/>
      </w:pPr>
    </w:lvl>
    <w:lvl w:ilvl="1" w:tplc="04090019" w:tentative="1">
      <w:start w:val="1"/>
      <w:numFmt w:val="lowerLetter"/>
      <w:lvlText w:val="%2."/>
      <w:lvlJc w:val="left"/>
      <w:pPr>
        <w:ind w:left="3598" w:hanging="360"/>
      </w:pPr>
    </w:lvl>
    <w:lvl w:ilvl="2" w:tplc="0409001B" w:tentative="1">
      <w:start w:val="1"/>
      <w:numFmt w:val="lowerRoman"/>
      <w:lvlText w:val="%3."/>
      <w:lvlJc w:val="right"/>
      <w:pPr>
        <w:ind w:left="4318" w:hanging="180"/>
      </w:pPr>
    </w:lvl>
    <w:lvl w:ilvl="3" w:tplc="0409000F" w:tentative="1">
      <w:start w:val="1"/>
      <w:numFmt w:val="decimal"/>
      <w:lvlText w:val="%4."/>
      <w:lvlJc w:val="left"/>
      <w:pPr>
        <w:ind w:left="5038" w:hanging="360"/>
      </w:pPr>
    </w:lvl>
    <w:lvl w:ilvl="4" w:tplc="04090019" w:tentative="1">
      <w:start w:val="1"/>
      <w:numFmt w:val="lowerLetter"/>
      <w:lvlText w:val="%5."/>
      <w:lvlJc w:val="left"/>
      <w:pPr>
        <w:ind w:left="5758" w:hanging="360"/>
      </w:pPr>
    </w:lvl>
    <w:lvl w:ilvl="5" w:tplc="0409001B" w:tentative="1">
      <w:start w:val="1"/>
      <w:numFmt w:val="lowerRoman"/>
      <w:lvlText w:val="%6."/>
      <w:lvlJc w:val="right"/>
      <w:pPr>
        <w:ind w:left="6478" w:hanging="180"/>
      </w:pPr>
    </w:lvl>
    <w:lvl w:ilvl="6" w:tplc="0409000F" w:tentative="1">
      <w:start w:val="1"/>
      <w:numFmt w:val="decimal"/>
      <w:lvlText w:val="%7."/>
      <w:lvlJc w:val="left"/>
      <w:pPr>
        <w:ind w:left="7198" w:hanging="360"/>
      </w:pPr>
    </w:lvl>
    <w:lvl w:ilvl="7" w:tplc="04090019" w:tentative="1">
      <w:start w:val="1"/>
      <w:numFmt w:val="lowerLetter"/>
      <w:lvlText w:val="%8."/>
      <w:lvlJc w:val="left"/>
      <w:pPr>
        <w:ind w:left="7918" w:hanging="360"/>
      </w:pPr>
    </w:lvl>
    <w:lvl w:ilvl="8" w:tplc="0409001B" w:tentative="1">
      <w:start w:val="1"/>
      <w:numFmt w:val="lowerRoman"/>
      <w:lvlText w:val="%9."/>
      <w:lvlJc w:val="right"/>
      <w:pPr>
        <w:ind w:left="8638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06"/>
    <w:rsid w:val="00020C11"/>
    <w:rsid w:val="000268AA"/>
    <w:rsid w:val="000371AA"/>
    <w:rsid w:val="00050090"/>
    <w:rsid w:val="00055337"/>
    <w:rsid w:val="000746FF"/>
    <w:rsid w:val="000931E0"/>
    <w:rsid w:val="000C51F0"/>
    <w:rsid w:val="000D42B3"/>
    <w:rsid w:val="000F58D1"/>
    <w:rsid w:val="001179D3"/>
    <w:rsid w:val="00124476"/>
    <w:rsid w:val="00137180"/>
    <w:rsid w:val="0014158A"/>
    <w:rsid w:val="00155C7E"/>
    <w:rsid w:val="0019587F"/>
    <w:rsid w:val="00197061"/>
    <w:rsid w:val="001C4C16"/>
    <w:rsid w:val="001D030A"/>
    <w:rsid w:val="001E2DB7"/>
    <w:rsid w:val="001E5E84"/>
    <w:rsid w:val="001F069C"/>
    <w:rsid w:val="00206BA2"/>
    <w:rsid w:val="00216F48"/>
    <w:rsid w:val="002357DA"/>
    <w:rsid w:val="00296705"/>
    <w:rsid w:val="002C31FB"/>
    <w:rsid w:val="002C5572"/>
    <w:rsid w:val="002C56B2"/>
    <w:rsid w:val="002C669E"/>
    <w:rsid w:val="002E5DA2"/>
    <w:rsid w:val="00343BC5"/>
    <w:rsid w:val="00391165"/>
    <w:rsid w:val="0039314F"/>
    <w:rsid w:val="003A114B"/>
    <w:rsid w:val="003C0765"/>
    <w:rsid w:val="00441757"/>
    <w:rsid w:val="00444D79"/>
    <w:rsid w:val="00456FBB"/>
    <w:rsid w:val="0048681C"/>
    <w:rsid w:val="00494C81"/>
    <w:rsid w:val="004A04D2"/>
    <w:rsid w:val="004A3E93"/>
    <w:rsid w:val="004A5E94"/>
    <w:rsid w:val="004A6B6F"/>
    <w:rsid w:val="004B4B2F"/>
    <w:rsid w:val="004C2456"/>
    <w:rsid w:val="004C280B"/>
    <w:rsid w:val="004E0813"/>
    <w:rsid w:val="004F278A"/>
    <w:rsid w:val="00505C64"/>
    <w:rsid w:val="0050686A"/>
    <w:rsid w:val="00506E4C"/>
    <w:rsid w:val="00523F63"/>
    <w:rsid w:val="005300E9"/>
    <w:rsid w:val="00542404"/>
    <w:rsid w:val="00551741"/>
    <w:rsid w:val="00570E6D"/>
    <w:rsid w:val="00577F6F"/>
    <w:rsid w:val="0058024D"/>
    <w:rsid w:val="0059444C"/>
    <w:rsid w:val="00595128"/>
    <w:rsid w:val="005A4813"/>
    <w:rsid w:val="005B694F"/>
    <w:rsid w:val="00612D8D"/>
    <w:rsid w:val="00646FD6"/>
    <w:rsid w:val="00685539"/>
    <w:rsid w:val="006C45BD"/>
    <w:rsid w:val="006D5EEB"/>
    <w:rsid w:val="006E480B"/>
    <w:rsid w:val="0070004F"/>
    <w:rsid w:val="00702FCB"/>
    <w:rsid w:val="0071323B"/>
    <w:rsid w:val="00717EA0"/>
    <w:rsid w:val="007209B1"/>
    <w:rsid w:val="00735FA8"/>
    <w:rsid w:val="00736810"/>
    <w:rsid w:val="0074326A"/>
    <w:rsid w:val="00743752"/>
    <w:rsid w:val="00746CEF"/>
    <w:rsid w:val="00751F25"/>
    <w:rsid w:val="00766B9D"/>
    <w:rsid w:val="007E2743"/>
    <w:rsid w:val="00813BD2"/>
    <w:rsid w:val="0085726C"/>
    <w:rsid w:val="00866166"/>
    <w:rsid w:val="008730E6"/>
    <w:rsid w:val="008845B3"/>
    <w:rsid w:val="008976CE"/>
    <w:rsid w:val="008A4791"/>
    <w:rsid w:val="008A4F1B"/>
    <w:rsid w:val="008B53CB"/>
    <w:rsid w:val="008D48E2"/>
    <w:rsid w:val="00900969"/>
    <w:rsid w:val="009015A7"/>
    <w:rsid w:val="00936B3C"/>
    <w:rsid w:val="00940B59"/>
    <w:rsid w:val="009674DC"/>
    <w:rsid w:val="00970FE3"/>
    <w:rsid w:val="009731AA"/>
    <w:rsid w:val="00975048"/>
    <w:rsid w:val="0098378F"/>
    <w:rsid w:val="00986124"/>
    <w:rsid w:val="009B7BE8"/>
    <w:rsid w:val="009C60DC"/>
    <w:rsid w:val="009E2032"/>
    <w:rsid w:val="009F07E7"/>
    <w:rsid w:val="009F61CA"/>
    <w:rsid w:val="00A23B3D"/>
    <w:rsid w:val="00A3153E"/>
    <w:rsid w:val="00A36FE7"/>
    <w:rsid w:val="00A4303D"/>
    <w:rsid w:val="00A51797"/>
    <w:rsid w:val="00A6398F"/>
    <w:rsid w:val="00A664C3"/>
    <w:rsid w:val="00A77303"/>
    <w:rsid w:val="00A843A4"/>
    <w:rsid w:val="00A867A0"/>
    <w:rsid w:val="00A91A4F"/>
    <w:rsid w:val="00AA0893"/>
    <w:rsid w:val="00AB4B5B"/>
    <w:rsid w:val="00AB69AC"/>
    <w:rsid w:val="00AD03D7"/>
    <w:rsid w:val="00B02262"/>
    <w:rsid w:val="00B32758"/>
    <w:rsid w:val="00B367E7"/>
    <w:rsid w:val="00B60D48"/>
    <w:rsid w:val="00B846A9"/>
    <w:rsid w:val="00B9221D"/>
    <w:rsid w:val="00BA0CE4"/>
    <w:rsid w:val="00BA64D6"/>
    <w:rsid w:val="00BB4D3C"/>
    <w:rsid w:val="00BE4E78"/>
    <w:rsid w:val="00BF2767"/>
    <w:rsid w:val="00C27DD1"/>
    <w:rsid w:val="00C327B7"/>
    <w:rsid w:val="00C407EC"/>
    <w:rsid w:val="00C43707"/>
    <w:rsid w:val="00C54F4A"/>
    <w:rsid w:val="00CA0A7E"/>
    <w:rsid w:val="00CA36C8"/>
    <w:rsid w:val="00CB1021"/>
    <w:rsid w:val="00CB18E0"/>
    <w:rsid w:val="00CB1908"/>
    <w:rsid w:val="00CB40A2"/>
    <w:rsid w:val="00CC00EE"/>
    <w:rsid w:val="00CF068B"/>
    <w:rsid w:val="00D15F8A"/>
    <w:rsid w:val="00D1670C"/>
    <w:rsid w:val="00D214F5"/>
    <w:rsid w:val="00D34CDA"/>
    <w:rsid w:val="00D7218D"/>
    <w:rsid w:val="00D73DF6"/>
    <w:rsid w:val="00D958BA"/>
    <w:rsid w:val="00DD2557"/>
    <w:rsid w:val="00DE7A0D"/>
    <w:rsid w:val="00DF1F0F"/>
    <w:rsid w:val="00E1413C"/>
    <w:rsid w:val="00E322E7"/>
    <w:rsid w:val="00E532E1"/>
    <w:rsid w:val="00E64244"/>
    <w:rsid w:val="00E643AC"/>
    <w:rsid w:val="00E85F06"/>
    <w:rsid w:val="00EC75AD"/>
    <w:rsid w:val="00ED705E"/>
    <w:rsid w:val="00EE2A9A"/>
    <w:rsid w:val="00F049B2"/>
    <w:rsid w:val="00F2043A"/>
    <w:rsid w:val="00F22F76"/>
    <w:rsid w:val="00F272EE"/>
    <w:rsid w:val="00F51D9A"/>
    <w:rsid w:val="00F63316"/>
    <w:rsid w:val="00FA552F"/>
    <w:rsid w:val="00FB0C56"/>
    <w:rsid w:val="00FC22E9"/>
    <w:rsid w:val="00FD1CA2"/>
    <w:rsid w:val="00FE063D"/>
    <w:rsid w:val="00F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2BE90"/>
  <w15:docId w15:val="{4AC650DE-6A74-403B-B938-AFF1AC87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5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</w:rPr>
  </w:style>
  <w:style w:type="paragraph" w:styleId="Heading1">
    <w:name w:val="heading 1"/>
    <w:aliases w:val="Char3"/>
    <w:basedOn w:val="Normal"/>
    <w:next w:val="Normal"/>
    <w:link w:val="Heading1Char"/>
    <w:qFormat/>
    <w:rsid w:val="009015A7"/>
    <w:pPr>
      <w:keepNext/>
      <w:numPr>
        <w:numId w:val="1"/>
      </w:numPr>
      <w:spacing w:before="120" w:after="120"/>
      <w:jc w:val="center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015A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9015A7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9015A7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qFormat/>
    <w:rsid w:val="009015A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9015A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9015A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9015A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9015A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3 Char"/>
    <w:basedOn w:val="DefaultParagraphFont"/>
    <w:link w:val="Heading1"/>
    <w:rsid w:val="009015A7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015A7"/>
    <w:rPr>
      <w:rFonts w:ascii="Arial" w:eastAsia="Times New Roman" w:hAnsi="Arial" w:cs="Times New Roman"/>
      <w:b/>
      <w:i/>
      <w:szCs w:val="20"/>
    </w:rPr>
  </w:style>
  <w:style w:type="character" w:customStyle="1" w:styleId="Heading3Char">
    <w:name w:val="Heading 3 Char"/>
    <w:basedOn w:val="DefaultParagraphFont"/>
    <w:link w:val="Heading3"/>
    <w:rsid w:val="009015A7"/>
    <w:rPr>
      <w:rFonts w:eastAsia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9015A7"/>
    <w:rPr>
      <w:rFonts w:eastAsia="Times New Roman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9015A7"/>
    <w:rPr>
      <w:rFonts w:ascii="Arial" w:eastAsia="Times New Roman" w:hAnsi="Arial" w:cs="Times New Roman"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9015A7"/>
    <w:rPr>
      <w:rFonts w:ascii="Arial" w:eastAsia="Times New Roman" w:hAnsi="Arial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9015A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9015A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015A7"/>
    <w:rPr>
      <w:rFonts w:ascii="Arial" w:eastAsia="Times New Roman" w:hAnsi="Arial" w:cs="Times New Roman"/>
      <w:i/>
      <w:sz w:val="18"/>
      <w:szCs w:val="20"/>
    </w:rPr>
  </w:style>
  <w:style w:type="paragraph" w:styleId="Header">
    <w:name w:val="header"/>
    <w:basedOn w:val="Normal"/>
    <w:link w:val="HeaderChar"/>
    <w:rsid w:val="009015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015A7"/>
    <w:rPr>
      <w:rFonts w:eastAsia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9015A7"/>
    <w:pPr>
      <w:jc w:val="center"/>
    </w:pPr>
    <w:rPr>
      <w:rFonts w:ascii="Courier" w:hAnsi="Courier"/>
      <w:sz w:val="24"/>
    </w:rPr>
  </w:style>
  <w:style w:type="character" w:customStyle="1" w:styleId="TitleChar">
    <w:name w:val="Title Char"/>
    <w:basedOn w:val="DefaultParagraphFont"/>
    <w:link w:val="Title"/>
    <w:rsid w:val="009015A7"/>
    <w:rPr>
      <w:rFonts w:ascii="Courier" w:eastAsia="Times New Roman" w:hAnsi="Courier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970F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FE3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022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262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664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0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9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9B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9B1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64D6"/>
    <w:pPr>
      <w:spacing w:after="0" w:line="240" w:lineRule="auto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7F1F1A62294A3CB09576D908FAA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ADA17-7633-4BB5-9BBC-7B3C1CC2AA75}"/>
      </w:docPartPr>
      <w:docPartBody>
        <w:p w:rsidR="000D502F" w:rsidRDefault="001A7FDE" w:rsidP="001A7FDE">
          <w:pPr>
            <w:pStyle w:val="6D7F1F1A62294A3CB09576D908FAAF1647"/>
          </w:pPr>
          <w:r w:rsidRPr="00A91A4F">
            <w:rPr>
              <w:rFonts w:ascii="Arial" w:hAnsi="Arial" w:cs="Arial"/>
              <w:b/>
              <w:i/>
              <w:sz w:val="22"/>
              <w:szCs w:val="22"/>
            </w:rPr>
            <w:t>(</w:t>
          </w:r>
          <w:r w:rsidRPr="001179D3">
            <w:rPr>
              <w:rStyle w:val="PlaceholderText"/>
              <w:rFonts w:ascii="Arial" w:eastAsiaTheme="minorHAnsi" w:hAnsi="Arial"/>
              <w:b/>
              <w:i/>
              <w:sz w:val="22"/>
              <w:u w:val="single"/>
            </w:rPr>
            <w:t>Click here to enter text.</w:t>
          </w:r>
          <w:r w:rsidRPr="00A91A4F">
            <w:rPr>
              <w:rStyle w:val="PlaceholderText"/>
              <w:rFonts w:ascii="Arial" w:eastAsiaTheme="minorHAnsi" w:hAnsi="Arial"/>
              <w:b/>
              <w:i/>
              <w:sz w:val="22"/>
            </w:rPr>
            <w:t>)</w:t>
          </w:r>
        </w:p>
      </w:docPartBody>
    </w:docPart>
    <w:docPart>
      <w:docPartPr>
        <w:name w:val="8237D091C1C0419BB4758D928714F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3C6A1-8A39-48D5-9803-DDEC04426FFF}"/>
      </w:docPartPr>
      <w:docPartBody>
        <w:p w:rsidR="000D502F" w:rsidRDefault="001A7FDE" w:rsidP="001A7FDE">
          <w:pPr>
            <w:pStyle w:val="8237D091C1C0419BB4758D928714F60A47"/>
          </w:pPr>
          <w:r w:rsidRPr="008730E6">
            <w:rPr>
              <w:rFonts w:ascii="Arial" w:hAnsi="Arial" w:cs="Arial"/>
              <w:b/>
              <w:i/>
              <w:sz w:val="22"/>
              <w:szCs w:val="22"/>
            </w:rPr>
            <w:t>(</w:t>
          </w:r>
          <w:r w:rsidRPr="001179D3">
            <w:rPr>
              <w:rStyle w:val="PlaceholderText"/>
              <w:rFonts w:ascii="Arial" w:eastAsiaTheme="minorHAnsi" w:hAnsi="Arial"/>
              <w:b/>
              <w:i/>
              <w:sz w:val="22"/>
              <w:u w:val="single"/>
            </w:rPr>
            <w:t>Click here to enter text.</w:t>
          </w:r>
          <w:r w:rsidRPr="008730E6">
            <w:rPr>
              <w:rStyle w:val="PlaceholderText"/>
              <w:rFonts w:ascii="Arial" w:eastAsiaTheme="minorHAnsi" w:hAnsi="Arial"/>
              <w:b/>
              <w:i/>
              <w:sz w:val="22"/>
            </w:rPr>
            <w:t>)</w:t>
          </w:r>
        </w:p>
      </w:docPartBody>
    </w:docPart>
    <w:docPart>
      <w:docPartPr>
        <w:name w:val="59C4E0371BD8475B85189DDB8F6B7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D331-F9CF-4E3D-B10D-A836351CA561}"/>
      </w:docPartPr>
      <w:docPartBody>
        <w:p w:rsidR="000D502F" w:rsidRDefault="001A7FDE" w:rsidP="001A7FDE">
          <w:pPr>
            <w:pStyle w:val="59C4E0371BD8475B85189DDB8F6B793846"/>
          </w:pPr>
          <w:r w:rsidRPr="008A4F1B">
            <w:rPr>
              <w:rFonts w:ascii="Arial" w:hAnsi="Arial" w:cs="Arial"/>
              <w:b/>
              <w:i/>
              <w:sz w:val="22"/>
              <w:szCs w:val="22"/>
            </w:rPr>
            <w:t>(</w:t>
          </w:r>
          <w:r w:rsidRPr="001179D3">
            <w:rPr>
              <w:rStyle w:val="PlaceholderText"/>
              <w:rFonts w:ascii="Arial" w:eastAsiaTheme="minorHAnsi" w:hAnsi="Arial"/>
              <w:b/>
              <w:i/>
              <w:sz w:val="22"/>
              <w:u w:val="single"/>
            </w:rPr>
            <w:t>Click here to enter text.</w:t>
          </w:r>
          <w:r w:rsidRPr="008A4F1B">
            <w:rPr>
              <w:rStyle w:val="PlaceholderText"/>
              <w:rFonts w:ascii="Arial" w:eastAsiaTheme="minorHAnsi" w:hAnsi="Arial"/>
              <w:b/>
              <w:i/>
              <w:sz w:val="22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47"/>
    <w:rsid w:val="000D502F"/>
    <w:rsid w:val="0010262B"/>
    <w:rsid w:val="00103E1D"/>
    <w:rsid w:val="00106790"/>
    <w:rsid w:val="00170A98"/>
    <w:rsid w:val="001A7FDE"/>
    <w:rsid w:val="001D0879"/>
    <w:rsid w:val="001F4C75"/>
    <w:rsid w:val="002A3C64"/>
    <w:rsid w:val="003B72E0"/>
    <w:rsid w:val="004D56B9"/>
    <w:rsid w:val="0063687A"/>
    <w:rsid w:val="00742E00"/>
    <w:rsid w:val="007E1247"/>
    <w:rsid w:val="007E29B9"/>
    <w:rsid w:val="008A56FD"/>
    <w:rsid w:val="008D710D"/>
    <w:rsid w:val="00952CA5"/>
    <w:rsid w:val="00A14C1E"/>
    <w:rsid w:val="00A60D40"/>
    <w:rsid w:val="00A62DFC"/>
    <w:rsid w:val="00A71846"/>
    <w:rsid w:val="00AD51A2"/>
    <w:rsid w:val="00B07B96"/>
    <w:rsid w:val="00BA4881"/>
    <w:rsid w:val="00C86609"/>
    <w:rsid w:val="00CD4253"/>
    <w:rsid w:val="00D075F7"/>
    <w:rsid w:val="00D262F1"/>
    <w:rsid w:val="00D44414"/>
    <w:rsid w:val="00DB3638"/>
    <w:rsid w:val="00E11DD5"/>
    <w:rsid w:val="00E456C0"/>
    <w:rsid w:val="00E93C46"/>
    <w:rsid w:val="00EB7047"/>
    <w:rsid w:val="00EC5723"/>
    <w:rsid w:val="00EF641C"/>
    <w:rsid w:val="00F122FD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FDE"/>
    <w:rPr>
      <w:color w:val="808080"/>
    </w:rPr>
  </w:style>
  <w:style w:type="paragraph" w:customStyle="1" w:styleId="4ABCA4CB22794700BC88D32FAF558617">
    <w:name w:val="4ABCA4CB22794700BC88D32FAF558617"/>
    <w:rsid w:val="00EB70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customStyle="1" w:styleId="6D7F1F1A62294A3CB09576D908FAAF16">
    <w:name w:val="6D7F1F1A62294A3CB09576D908FAAF16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">
    <w:name w:val="8237D091C1C0419BB4758D928714F60A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">
    <w:name w:val="59C4E0371BD8475B85189DDB8F6B7938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CA4CB22794700BC88D32FAF5586171">
    <w:name w:val="4ABCA4CB22794700BC88D32FAF5586171"/>
    <w:rsid w:val="00EB70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customStyle="1" w:styleId="6D7F1F1A62294A3CB09576D908FAAF161">
    <w:name w:val="6D7F1F1A62294A3CB09576D908FAAF16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1">
    <w:name w:val="8237D091C1C0419BB4758D928714F60A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1">
    <w:name w:val="59C4E0371BD8475B85189DDB8F6B7938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CA4CB22794700BC88D32FAF5586172">
    <w:name w:val="4ABCA4CB22794700BC88D32FAF5586172"/>
    <w:rsid w:val="00EB70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customStyle="1" w:styleId="6D7F1F1A62294A3CB09576D908FAAF162">
    <w:name w:val="6D7F1F1A62294A3CB09576D908FAAF16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2">
    <w:name w:val="8237D091C1C0419BB4758D928714F60A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2">
    <w:name w:val="59C4E0371BD8475B85189DDB8F6B7938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FFC8880E040C386C9A737807B3A86">
    <w:name w:val="5EAFFC8880E040C386C9A737807B3A86"/>
    <w:rsid w:val="00EB7047"/>
  </w:style>
  <w:style w:type="paragraph" w:customStyle="1" w:styleId="4ABCA4CB22794700BC88D32FAF5586173">
    <w:name w:val="4ABCA4CB22794700BC88D32FAF5586173"/>
    <w:rsid w:val="00EB70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customStyle="1" w:styleId="6D7F1F1A62294A3CB09576D908FAAF163">
    <w:name w:val="6D7F1F1A62294A3CB09576D908FAAF163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3">
    <w:name w:val="8237D091C1C0419BB4758D928714F60A3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3">
    <w:name w:val="59C4E0371BD8475B85189DDB8F6B79383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CA4CB22794700BC88D32FAF5586174">
    <w:name w:val="4ABCA4CB22794700BC88D32FAF5586174"/>
    <w:rsid w:val="00EB70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customStyle="1" w:styleId="6D7F1F1A62294A3CB09576D908FAAF164">
    <w:name w:val="6D7F1F1A62294A3CB09576D908FAAF164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4">
    <w:name w:val="8237D091C1C0419BB4758D928714F60A4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4">
    <w:name w:val="59C4E0371BD8475B85189DDB8F6B79384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CA4CB22794700BC88D32FAF5586175">
    <w:name w:val="4ABCA4CB22794700BC88D32FAF5586175"/>
    <w:rsid w:val="00EB70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customStyle="1" w:styleId="6D7F1F1A62294A3CB09576D908FAAF165">
    <w:name w:val="6D7F1F1A62294A3CB09576D908FAAF165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5">
    <w:name w:val="8237D091C1C0419BB4758D928714F60A5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5">
    <w:name w:val="59C4E0371BD8475B85189DDB8F6B79385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CA4CB22794700BC88D32FAF5586176">
    <w:name w:val="4ABCA4CB22794700BC88D32FAF5586176"/>
    <w:rsid w:val="00EB70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customStyle="1" w:styleId="6D7F1F1A62294A3CB09576D908FAAF166">
    <w:name w:val="6D7F1F1A62294A3CB09576D908FAAF166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6">
    <w:name w:val="8237D091C1C0419BB4758D928714F60A6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6">
    <w:name w:val="59C4E0371BD8475B85189DDB8F6B79386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CA4CB22794700BC88D32FAF5586177">
    <w:name w:val="4ABCA4CB22794700BC88D32FAF5586177"/>
    <w:rsid w:val="00EB70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customStyle="1" w:styleId="6D7F1F1A62294A3CB09576D908FAAF167">
    <w:name w:val="6D7F1F1A62294A3CB09576D908FAAF167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7">
    <w:name w:val="8237D091C1C0419BB4758D928714F60A7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7">
    <w:name w:val="59C4E0371BD8475B85189DDB8F6B79387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CA4CB22794700BC88D32FAF5586178">
    <w:name w:val="4ABCA4CB22794700BC88D32FAF5586178"/>
    <w:rsid w:val="00EB70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customStyle="1" w:styleId="6D7F1F1A62294A3CB09576D908FAAF168">
    <w:name w:val="6D7F1F1A62294A3CB09576D908FAAF168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8">
    <w:name w:val="8237D091C1C0419BB4758D928714F60A8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8">
    <w:name w:val="59C4E0371BD8475B85189DDB8F6B79388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CA4CB22794700BC88D32FAF5586179">
    <w:name w:val="4ABCA4CB22794700BC88D32FAF5586179"/>
    <w:rsid w:val="00EB70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customStyle="1" w:styleId="6D7F1F1A62294A3CB09576D908FAAF169">
    <w:name w:val="6D7F1F1A62294A3CB09576D908FAAF169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9">
    <w:name w:val="8237D091C1C0419BB4758D928714F60A9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9">
    <w:name w:val="59C4E0371BD8475B85189DDB8F6B79389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CA4CB22794700BC88D32FAF55861710">
    <w:name w:val="4ABCA4CB22794700BC88D32FAF55861710"/>
    <w:rsid w:val="00EB70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customStyle="1" w:styleId="6D7F1F1A62294A3CB09576D908FAAF1610">
    <w:name w:val="6D7F1F1A62294A3CB09576D908FAAF1610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10">
    <w:name w:val="8237D091C1C0419BB4758D928714F60A10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10">
    <w:name w:val="59C4E0371BD8475B85189DDB8F6B793810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5D87D0E7E43D19B749377858028FB">
    <w:name w:val="20B5D87D0E7E43D19B749377858028FB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CA4CB22794700BC88D32FAF55861711">
    <w:name w:val="4ABCA4CB22794700BC88D32FAF55861711"/>
    <w:rsid w:val="00EB70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customStyle="1" w:styleId="6D7F1F1A62294A3CB09576D908FAAF1611">
    <w:name w:val="6D7F1F1A62294A3CB09576D908FAAF161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11">
    <w:name w:val="8237D091C1C0419BB4758D928714F60A1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11">
    <w:name w:val="59C4E0371BD8475B85189DDB8F6B79381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5D87D0E7E43D19B749377858028FB1">
    <w:name w:val="20B5D87D0E7E43D19B749377858028FB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CA4CB22794700BC88D32FAF55861712">
    <w:name w:val="4ABCA4CB22794700BC88D32FAF55861712"/>
    <w:rsid w:val="00EB70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customStyle="1" w:styleId="6D7F1F1A62294A3CB09576D908FAAF1612">
    <w:name w:val="6D7F1F1A62294A3CB09576D908FAAF161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12">
    <w:name w:val="8237D091C1C0419BB4758D928714F60A1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12">
    <w:name w:val="59C4E0371BD8475B85189DDB8F6B79381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5D87D0E7E43D19B749377858028FB2">
    <w:name w:val="20B5D87D0E7E43D19B749377858028FB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16FD00F92420882B3B2276B4BA002">
    <w:name w:val="D8D16FD00F92420882B3B2276B4BA00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9E5706824B402CBB1E1BC6D8B7C37F">
    <w:name w:val="EC9E5706824B402CBB1E1BC6D8B7C37F"/>
    <w:rsid w:val="00EB7047"/>
  </w:style>
  <w:style w:type="paragraph" w:customStyle="1" w:styleId="BDAB076BCF074A9E904973ED75FCF520">
    <w:name w:val="BDAB076BCF074A9E904973ED75FCF520"/>
    <w:rsid w:val="00EB7047"/>
  </w:style>
  <w:style w:type="paragraph" w:customStyle="1" w:styleId="4ABCA4CB22794700BC88D32FAF55861713">
    <w:name w:val="4ABCA4CB22794700BC88D32FAF55861713"/>
    <w:rsid w:val="00EB70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customStyle="1" w:styleId="6D7F1F1A62294A3CB09576D908FAAF1613">
    <w:name w:val="6D7F1F1A62294A3CB09576D908FAAF1613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13">
    <w:name w:val="8237D091C1C0419BB4758D928714F60A13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13">
    <w:name w:val="59C4E0371BD8475B85189DDB8F6B793813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5D87D0E7E43D19B749377858028FB3">
    <w:name w:val="20B5D87D0E7E43D19B749377858028FB3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16FD00F92420882B3B2276B4BA0021">
    <w:name w:val="D8D16FD00F92420882B3B2276B4BA002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DED5853844F30B5C9A2E07D3F2708">
    <w:name w:val="C93DED5853844F30B5C9A2E07D3F2708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6ABCEF9DD14C6DB1C54EF3E4AFA460">
    <w:name w:val="656ABCEF9DD14C6DB1C54EF3E4AFA460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CA4CB22794700BC88D32FAF55861714">
    <w:name w:val="4ABCA4CB22794700BC88D32FAF55861714"/>
    <w:rsid w:val="00EB70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customStyle="1" w:styleId="6D7F1F1A62294A3CB09576D908FAAF1614">
    <w:name w:val="6D7F1F1A62294A3CB09576D908FAAF1614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14">
    <w:name w:val="8237D091C1C0419BB4758D928714F60A14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14">
    <w:name w:val="59C4E0371BD8475B85189DDB8F6B793814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5D87D0E7E43D19B749377858028FB4">
    <w:name w:val="20B5D87D0E7E43D19B749377858028FB4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16FD00F92420882B3B2276B4BA0022">
    <w:name w:val="D8D16FD00F92420882B3B2276B4BA002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DED5853844F30B5C9A2E07D3F27081">
    <w:name w:val="C93DED5853844F30B5C9A2E07D3F2708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6ABCEF9DD14C6DB1C54EF3E4AFA4601">
    <w:name w:val="656ABCEF9DD14C6DB1C54EF3E4AFA460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CA4CB22794700BC88D32FAF55861715">
    <w:name w:val="4ABCA4CB22794700BC88D32FAF55861715"/>
    <w:rsid w:val="00EB70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customStyle="1" w:styleId="6D7F1F1A62294A3CB09576D908FAAF1615">
    <w:name w:val="6D7F1F1A62294A3CB09576D908FAAF1615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15">
    <w:name w:val="8237D091C1C0419BB4758D928714F60A15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15">
    <w:name w:val="59C4E0371BD8475B85189DDB8F6B793815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5D87D0E7E43D19B749377858028FB5">
    <w:name w:val="20B5D87D0E7E43D19B749377858028FB5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16FD00F92420882B3B2276B4BA0023">
    <w:name w:val="D8D16FD00F92420882B3B2276B4BA0023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DED5853844F30B5C9A2E07D3F27082">
    <w:name w:val="C93DED5853844F30B5C9A2E07D3F2708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88415B5D44484ABFCC4FFA9E2EB11">
    <w:name w:val="2A788415B5D44484ABFCC4FFA9E2EB11"/>
    <w:rsid w:val="00EB7047"/>
  </w:style>
  <w:style w:type="paragraph" w:customStyle="1" w:styleId="E9D114746667478E8A73AA608AE1A175">
    <w:name w:val="E9D114746667478E8A73AA608AE1A175"/>
    <w:rsid w:val="00EB7047"/>
  </w:style>
  <w:style w:type="paragraph" w:customStyle="1" w:styleId="16C86E8A9742440687D1BD915A779CEB">
    <w:name w:val="16C86E8A9742440687D1BD915A779CEB"/>
    <w:rsid w:val="00EB7047"/>
  </w:style>
  <w:style w:type="paragraph" w:customStyle="1" w:styleId="481BB8B138144E85902EE842FDFE5C03">
    <w:name w:val="481BB8B138144E85902EE842FDFE5C03"/>
    <w:rsid w:val="00EB7047"/>
  </w:style>
  <w:style w:type="paragraph" w:customStyle="1" w:styleId="4ABCA4CB22794700BC88D32FAF55861716">
    <w:name w:val="4ABCA4CB22794700BC88D32FAF55861716"/>
    <w:rsid w:val="00EB70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customStyle="1" w:styleId="6D7F1F1A62294A3CB09576D908FAAF1616">
    <w:name w:val="6D7F1F1A62294A3CB09576D908FAAF1616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16">
    <w:name w:val="8237D091C1C0419BB4758D928714F60A16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16">
    <w:name w:val="59C4E0371BD8475B85189DDB8F6B793816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5D87D0E7E43D19B749377858028FB6">
    <w:name w:val="20B5D87D0E7E43D19B749377858028FB6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16FD00F92420882B3B2276B4BA0024">
    <w:name w:val="D8D16FD00F92420882B3B2276B4BA0024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DED5853844F30B5C9A2E07D3F27083">
    <w:name w:val="C93DED5853844F30B5C9A2E07D3F27083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88415B5D44484ABFCC4FFA9E2EB111">
    <w:name w:val="2A788415B5D44484ABFCC4FFA9E2EB11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114746667478E8A73AA608AE1A1751">
    <w:name w:val="E9D114746667478E8A73AA608AE1A175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C86E8A9742440687D1BD915A779CEB1">
    <w:name w:val="16C86E8A9742440687D1BD915A779CEB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1BB8B138144E85902EE842FDFE5C031">
    <w:name w:val="481BB8B138144E85902EE842FDFE5C03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CA4CB22794700BC88D32FAF55861717">
    <w:name w:val="4ABCA4CB22794700BC88D32FAF55861717"/>
    <w:rsid w:val="00EB70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customStyle="1" w:styleId="6D7F1F1A62294A3CB09576D908FAAF1617">
    <w:name w:val="6D7F1F1A62294A3CB09576D908FAAF1617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17">
    <w:name w:val="8237D091C1C0419BB4758D928714F60A17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17">
    <w:name w:val="59C4E0371BD8475B85189DDB8F6B793817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5D87D0E7E43D19B749377858028FB7">
    <w:name w:val="20B5D87D0E7E43D19B749377858028FB7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16FD00F92420882B3B2276B4BA0025">
    <w:name w:val="D8D16FD00F92420882B3B2276B4BA0025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DED5853844F30B5C9A2E07D3F27084">
    <w:name w:val="C93DED5853844F30B5C9A2E07D3F27084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88415B5D44484ABFCC4FFA9E2EB112">
    <w:name w:val="2A788415B5D44484ABFCC4FFA9E2EB11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114746667478E8A73AA608AE1A1752">
    <w:name w:val="E9D114746667478E8A73AA608AE1A175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C86E8A9742440687D1BD915A779CEB2">
    <w:name w:val="16C86E8A9742440687D1BD915A779CEB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1BB8B138144E85902EE842FDFE5C032">
    <w:name w:val="481BB8B138144E85902EE842FDFE5C03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CA4CB22794700BC88D32FAF55861718">
    <w:name w:val="4ABCA4CB22794700BC88D32FAF55861718"/>
    <w:rsid w:val="00EB70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customStyle="1" w:styleId="6D7F1F1A62294A3CB09576D908FAAF1618">
    <w:name w:val="6D7F1F1A62294A3CB09576D908FAAF1618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18">
    <w:name w:val="8237D091C1C0419BB4758D928714F60A18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18">
    <w:name w:val="59C4E0371BD8475B85189DDB8F6B793818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5D87D0E7E43D19B749377858028FB8">
    <w:name w:val="20B5D87D0E7E43D19B749377858028FB8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16FD00F92420882B3B2276B4BA0026">
    <w:name w:val="D8D16FD00F92420882B3B2276B4BA0026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DED5853844F30B5C9A2E07D3F27085">
    <w:name w:val="C93DED5853844F30B5C9A2E07D3F27085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88415B5D44484ABFCC4FFA9E2EB113">
    <w:name w:val="2A788415B5D44484ABFCC4FFA9E2EB113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114746667478E8A73AA608AE1A1753">
    <w:name w:val="E9D114746667478E8A73AA608AE1A1753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C86E8A9742440687D1BD915A779CEB3">
    <w:name w:val="16C86E8A9742440687D1BD915A779CEB3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1BB8B138144E85902EE842FDFE5C033">
    <w:name w:val="481BB8B138144E85902EE842FDFE5C033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CA4CB22794700BC88D32FAF55861719">
    <w:name w:val="4ABCA4CB22794700BC88D32FAF55861719"/>
    <w:rsid w:val="00EB70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customStyle="1" w:styleId="6D7F1F1A62294A3CB09576D908FAAF1619">
    <w:name w:val="6D7F1F1A62294A3CB09576D908FAAF1619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19">
    <w:name w:val="8237D091C1C0419BB4758D928714F60A19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19">
    <w:name w:val="59C4E0371BD8475B85189DDB8F6B793819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5D87D0E7E43D19B749377858028FB9">
    <w:name w:val="20B5D87D0E7E43D19B749377858028FB9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16FD00F92420882B3B2276B4BA0027">
    <w:name w:val="D8D16FD00F92420882B3B2276B4BA0027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DED5853844F30B5C9A2E07D3F27086">
    <w:name w:val="C93DED5853844F30B5C9A2E07D3F27086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88415B5D44484ABFCC4FFA9E2EB114">
    <w:name w:val="2A788415B5D44484ABFCC4FFA9E2EB114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114746667478E8A73AA608AE1A1754">
    <w:name w:val="E9D114746667478E8A73AA608AE1A1754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C86E8A9742440687D1BD915A779CEB4">
    <w:name w:val="16C86E8A9742440687D1BD915A779CEB4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1BB8B138144E85902EE842FDFE5C034">
    <w:name w:val="481BB8B138144E85902EE842FDFE5C034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CA4CB22794700BC88D32FAF55861720">
    <w:name w:val="4ABCA4CB22794700BC88D32FAF55861720"/>
    <w:rsid w:val="00EB70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customStyle="1" w:styleId="6D7F1F1A62294A3CB09576D908FAAF1620">
    <w:name w:val="6D7F1F1A62294A3CB09576D908FAAF1620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20">
    <w:name w:val="8237D091C1C0419BB4758D928714F60A20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20">
    <w:name w:val="59C4E0371BD8475B85189DDB8F6B793820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5D87D0E7E43D19B749377858028FB10">
    <w:name w:val="20B5D87D0E7E43D19B749377858028FB10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16FD00F92420882B3B2276B4BA0028">
    <w:name w:val="D8D16FD00F92420882B3B2276B4BA0028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DED5853844F30B5C9A2E07D3F27087">
    <w:name w:val="C93DED5853844F30B5C9A2E07D3F27087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88415B5D44484ABFCC4FFA9E2EB115">
    <w:name w:val="2A788415B5D44484ABFCC4FFA9E2EB115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114746667478E8A73AA608AE1A1755">
    <w:name w:val="E9D114746667478E8A73AA608AE1A1755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C86E8A9742440687D1BD915A779CEB5">
    <w:name w:val="16C86E8A9742440687D1BD915A779CEB5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1BB8B138144E85902EE842FDFE5C035">
    <w:name w:val="481BB8B138144E85902EE842FDFE5C035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CA4CB22794700BC88D32FAF55861721">
    <w:name w:val="4ABCA4CB22794700BC88D32FAF55861721"/>
    <w:rsid w:val="00EB70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customStyle="1" w:styleId="6D7F1F1A62294A3CB09576D908FAAF1621">
    <w:name w:val="6D7F1F1A62294A3CB09576D908FAAF162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21">
    <w:name w:val="8237D091C1C0419BB4758D928714F60A2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21">
    <w:name w:val="59C4E0371BD8475B85189DDB8F6B79382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5D87D0E7E43D19B749377858028FB11">
    <w:name w:val="20B5D87D0E7E43D19B749377858028FB1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16FD00F92420882B3B2276B4BA0029">
    <w:name w:val="D8D16FD00F92420882B3B2276B4BA0029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DED5853844F30B5C9A2E07D3F27088">
    <w:name w:val="C93DED5853844F30B5C9A2E07D3F27088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88415B5D44484ABFCC4FFA9E2EB116">
    <w:name w:val="2A788415B5D44484ABFCC4FFA9E2EB116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114746667478E8A73AA608AE1A1756">
    <w:name w:val="E9D114746667478E8A73AA608AE1A1756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C86E8A9742440687D1BD915A779CEB6">
    <w:name w:val="16C86E8A9742440687D1BD915A779CEB6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1BB8B138144E85902EE842FDFE5C036">
    <w:name w:val="481BB8B138144E85902EE842FDFE5C036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CA4CB22794700BC88D32FAF55861722">
    <w:name w:val="4ABCA4CB22794700BC88D32FAF55861722"/>
    <w:rsid w:val="00EB70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customStyle="1" w:styleId="6D7F1F1A62294A3CB09576D908FAAF1622">
    <w:name w:val="6D7F1F1A62294A3CB09576D908FAAF162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22">
    <w:name w:val="8237D091C1C0419BB4758D928714F60A2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22">
    <w:name w:val="59C4E0371BD8475B85189DDB8F6B79382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5D87D0E7E43D19B749377858028FB12">
    <w:name w:val="20B5D87D0E7E43D19B749377858028FB1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16FD00F92420882B3B2276B4BA00210">
    <w:name w:val="D8D16FD00F92420882B3B2276B4BA00210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DED5853844F30B5C9A2E07D3F27089">
    <w:name w:val="C93DED5853844F30B5C9A2E07D3F27089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88415B5D44484ABFCC4FFA9E2EB117">
    <w:name w:val="2A788415B5D44484ABFCC4FFA9E2EB117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114746667478E8A73AA608AE1A1757">
    <w:name w:val="E9D114746667478E8A73AA608AE1A1757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C86E8A9742440687D1BD915A779CEB7">
    <w:name w:val="16C86E8A9742440687D1BD915A779CEB7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1BB8B138144E85902EE842FDFE5C037">
    <w:name w:val="481BB8B138144E85902EE842FDFE5C037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CA4CB22794700BC88D32FAF55861723">
    <w:name w:val="4ABCA4CB22794700BC88D32FAF55861723"/>
    <w:rsid w:val="00EB70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customStyle="1" w:styleId="6D7F1F1A62294A3CB09576D908FAAF1623">
    <w:name w:val="6D7F1F1A62294A3CB09576D908FAAF1623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23">
    <w:name w:val="8237D091C1C0419BB4758D928714F60A23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23">
    <w:name w:val="59C4E0371BD8475B85189DDB8F6B793823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5D87D0E7E43D19B749377858028FB13">
    <w:name w:val="20B5D87D0E7E43D19B749377858028FB13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16FD00F92420882B3B2276B4BA00211">
    <w:name w:val="D8D16FD00F92420882B3B2276B4BA0021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DED5853844F30B5C9A2E07D3F270810">
    <w:name w:val="C93DED5853844F30B5C9A2E07D3F270810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88415B5D44484ABFCC4FFA9E2EB118">
    <w:name w:val="2A788415B5D44484ABFCC4FFA9E2EB118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114746667478E8A73AA608AE1A1758">
    <w:name w:val="E9D114746667478E8A73AA608AE1A1758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C86E8A9742440687D1BD915A779CEB8">
    <w:name w:val="16C86E8A9742440687D1BD915A779CEB8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1BB8B138144E85902EE842FDFE5C038">
    <w:name w:val="481BB8B138144E85902EE842FDFE5C038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F1F1A62294A3CB09576D908FAAF1624">
    <w:name w:val="6D7F1F1A62294A3CB09576D908FAAF1624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24">
    <w:name w:val="8237D091C1C0419BB4758D928714F60A24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24">
    <w:name w:val="59C4E0371BD8475B85189DDB8F6B793824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5D87D0E7E43D19B749377858028FB14">
    <w:name w:val="20B5D87D0E7E43D19B749377858028FB14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16FD00F92420882B3B2276B4BA00212">
    <w:name w:val="D8D16FD00F92420882B3B2276B4BA0021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DED5853844F30B5C9A2E07D3F270811">
    <w:name w:val="C93DED5853844F30B5C9A2E07D3F27081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88415B5D44484ABFCC4FFA9E2EB119">
    <w:name w:val="2A788415B5D44484ABFCC4FFA9E2EB119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114746667478E8A73AA608AE1A1759">
    <w:name w:val="E9D114746667478E8A73AA608AE1A1759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C86E8A9742440687D1BD915A779CEB9">
    <w:name w:val="16C86E8A9742440687D1BD915A779CEB9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1BB8B138144E85902EE842FDFE5C039">
    <w:name w:val="481BB8B138144E85902EE842FDFE5C039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F1F1A62294A3CB09576D908FAAF1625">
    <w:name w:val="6D7F1F1A62294A3CB09576D908FAAF1625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25">
    <w:name w:val="8237D091C1C0419BB4758D928714F60A25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25">
    <w:name w:val="59C4E0371BD8475B85189DDB8F6B793825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5D87D0E7E43D19B749377858028FB15">
    <w:name w:val="20B5D87D0E7E43D19B749377858028FB15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16FD00F92420882B3B2276B4BA00213">
    <w:name w:val="D8D16FD00F92420882B3B2276B4BA00213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DED5853844F30B5C9A2E07D3F270812">
    <w:name w:val="C93DED5853844F30B5C9A2E07D3F27081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88415B5D44484ABFCC4FFA9E2EB1110">
    <w:name w:val="2A788415B5D44484ABFCC4FFA9E2EB1110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114746667478E8A73AA608AE1A17510">
    <w:name w:val="E9D114746667478E8A73AA608AE1A17510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C86E8A9742440687D1BD915A779CEB10">
    <w:name w:val="16C86E8A9742440687D1BD915A779CEB10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1BB8B138144E85902EE842FDFE5C0310">
    <w:name w:val="481BB8B138144E85902EE842FDFE5C0310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F1F1A62294A3CB09576D908FAAF1626">
    <w:name w:val="6D7F1F1A62294A3CB09576D908FAAF1626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26">
    <w:name w:val="8237D091C1C0419BB4758D928714F60A26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26">
    <w:name w:val="59C4E0371BD8475B85189DDB8F6B793826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5D87D0E7E43D19B749377858028FB16">
    <w:name w:val="20B5D87D0E7E43D19B749377858028FB16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16FD00F92420882B3B2276B4BA00214">
    <w:name w:val="D8D16FD00F92420882B3B2276B4BA00214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DED5853844F30B5C9A2E07D3F270813">
    <w:name w:val="C93DED5853844F30B5C9A2E07D3F270813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88415B5D44484ABFCC4FFA9E2EB1111">
    <w:name w:val="2A788415B5D44484ABFCC4FFA9E2EB111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114746667478E8A73AA608AE1A17511">
    <w:name w:val="E9D114746667478E8A73AA608AE1A1751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C86E8A9742440687D1BD915A779CEB11">
    <w:name w:val="16C86E8A9742440687D1BD915A779CEB1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1BB8B138144E85902EE842FDFE5C0311">
    <w:name w:val="481BB8B138144E85902EE842FDFE5C031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F1F1A62294A3CB09576D908FAAF1627">
    <w:name w:val="6D7F1F1A62294A3CB09576D908FAAF1627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27">
    <w:name w:val="8237D091C1C0419BB4758D928714F60A27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27">
    <w:name w:val="59C4E0371BD8475B85189DDB8F6B793827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5D87D0E7E43D19B749377858028FB17">
    <w:name w:val="20B5D87D0E7E43D19B749377858028FB17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16FD00F92420882B3B2276B4BA00215">
    <w:name w:val="D8D16FD00F92420882B3B2276B4BA00215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DED5853844F30B5C9A2E07D3F270814">
    <w:name w:val="C93DED5853844F30B5C9A2E07D3F270814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88415B5D44484ABFCC4FFA9E2EB1112">
    <w:name w:val="2A788415B5D44484ABFCC4FFA9E2EB111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114746667478E8A73AA608AE1A17512">
    <w:name w:val="E9D114746667478E8A73AA608AE1A1751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C86E8A9742440687D1BD915A779CEB12">
    <w:name w:val="16C86E8A9742440687D1BD915A779CEB1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1BB8B138144E85902EE842FDFE5C0312">
    <w:name w:val="481BB8B138144E85902EE842FDFE5C031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F1F1A62294A3CB09576D908FAAF1628">
    <w:name w:val="6D7F1F1A62294A3CB09576D908FAAF1628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28">
    <w:name w:val="8237D091C1C0419BB4758D928714F60A28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28">
    <w:name w:val="59C4E0371BD8475B85189DDB8F6B793828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5D87D0E7E43D19B749377858028FB18">
    <w:name w:val="20B5D87D0E7E43D19B749377858028FB18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16FD00F92420882B3B2276B4BA00216">
    <w:name w:val="D8D16FD00F92420882B3B2276B4BA00216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DED5853844F30B5C9A2E07D3F270815">
    <w:name w:val="C93DED5853844F30B5C9A2E07D3F270815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88415B5D44484ABFCC4FFA9E2EB1113">
    <w:name w:val="2A788415B5D44484ABFCC4FFA9E2EB1113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114746667478E8A73AA608AE1A17513">
    <w:name w:val="E9D114746667478E8A73AA608AE1A17513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C86E8A9742440687D1BD915A779CEB13">
    <w:name w:val="16C86E8A9742440687D1BD915A779CEB13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1BB8B138144E85902EE842FDFE5C0313">
    <w:name w:val="481BB8B138144E85902EE842FDFE5C0313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F1F1A62294A3CB09576D908FAAF1629">
    <w:name w:val="6D7F1F1A62294A3CB09576D908FAAF1629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29">
    <w:name w:val="8237D091C1C0419BB4758D928714F60A29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29">
    <w:name w:val="59C4E0371BD8475B85189DDB8F6B793829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5D87D0E7E43D19B749377858028FB19">
    <w:name w:val="20B5D87D0E7E43D19B749377858028FB19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16FD00F92420882B3B2276B4BA00217">
    <w:name w:val="D8D16FD00F92420882B3B2276B4BA00217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DED5853844F30B5C9A2E07D3F270816">
    <w:name w:val="C93DED5853844F30B5C9A2E07D3F270816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88415B5D44484ABFCC4FFA9E2EB1114">
    <w:name w:val="2A788415B5D44484ABFCC4FFA9E2EB1114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114746667478E8A73AA608AE1A17514">
    <w:name w:val="E9D114746667478E8A73AA608AE1A17514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C86E8A9742440687D1BD915A779CEB14">
    <w:name w:val="16C86E8A9742440687D1BD915A779CEB14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1BB8B138144E85902EE842FDFE5C0314">
    <w:name w:val="481BB8B138144E85902EE842FDFE5C0314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F1F1A62294A3CB09576D908FAAF1630">
    <w:name w:val="6D7F1F1A62294A3CB09576D908FAAF1630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30">
    <w:name w:val="8237D091C1C0419BB4758D928714F60A30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30">
    <w:name w:val="59C4E0371BD8475B85189DDB8F6B793830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5D87D0E7E43D19B749377858028FB20">
    <w:name w:val="20B5D87D0E7E43D19B749377858028FB20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16FD00F92420882B3B2276B4BA00218">
    <w:name w:val="D8D16FD00F92420882B3B2276B4BA00218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DED5853844F30B5C9A2E07D3F270817">
    <w:name w:val="C93DED5853844F30B5C9A2E07D3F270817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88415B5D44484ABFCC4FFA9E2EB1115">
    <w:name w:val="2A788415B5D44484ABFCC4FFA9E2EB1115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114746667478E8A73AA608AE1A17515">
    <w:name w:val="E9D114746667478E8A73AA608AE1A17515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C86E8A9742440687D1BD915A779CEB15">
    <w:name w:val="16C86E8A9742440687D1BD915A779CEB15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1BB8B138144E85902EE842FDFE5C0315">
    <w:name w:val="481BB8B138144E85902EE842FDFE5C0315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F1F1A62294A3CB09576D908FAAF1631">
    <w:name w:val="6D7F1F1A62294A3CB09576D908FAAF163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31">
    <w:name w:val="8237D091C1C0419BB4758D928714F60A3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31">
    <w:name w:val="59C4E0371BD8475B85189DDB8F6B79383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5D87D0E7E43D19B749377858028FB21">
    <w:name w:val="20B5D87D0E7E43D19B749377858028FB2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16FD00F92420882B3B2276B4BA00219">
    <w:name w:val="D8D16FD00F92420882B3B2276B4BA00219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DED5853844F30B5C9A2E07D3F270818">
    <w:name w:val="C93DED5853844F30B5C9A2E07D3F270818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88415B5D44484ABFCC4FFA9E2EB1116">
    <w:name w:val="2A788415B5D44484ABFCC4FFA9E2EB1116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114746667478E8A73AA608AE1A17516">
    <w:name w:val="E9D114746667478E8A73AA608AE1A17516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C86E8A9742440687D1BD915A779CEB16">
    <w:name w:val="16C86E8A9742440687D1BD915A779CEB16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1BB8B138144E85902EE842FDFE5C0316">
    <w:name w:val="481BB8B138144E85902EE842FDFE5C0316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F1F1A62294A3CB09576D908FAAF1632">
    <w:name w:val="6D7F1F1A62294A3CB09576D908FAAF163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32">
    <w:name w:val="8237D091C1C0419BB4758D928714F60A3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32">
    <w:name w:val="59C4E0371BD8475B85189DDB8F6B79383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5D87D0E7E43D19B749377858028FB22">
    <w:name w:val="20B5D87D0E7E43D19B749377858028FB22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16FD00F92420882B3B2276B4BA00220">
    <w:name w:val="D8D16FD00F92420882B3B2276B4BA00220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DED5853844F30B5C9A2E07D3F270819">
    <w:name w:val="C93DED5853844F30B5C9A2E07D3F270819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88415B5D44484ABFCC4FFA9E2EB1117">
    <w:name w:val="2A788415B5D44484ABFCC4FFA9E2EB1117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114746667478E8A73AA608AE1A17517">
    <w:name w:val="E9D114746667478E8A73AA608AE1A17517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C86E8A9742440687D1BD915A779CEB17">
    <w:name w:val="16C86E8A9742440687D1BD915A779CEB17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1BB8B138144E85902EE842FDFE5C0317">
    <w:name w:val="481BB8B138144E85902EE842FDFE5C0317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F1F1A62294A3CB09576D908FAAF1633">
    <w:name w:val="6D7F1F1A62294A3CB09576D908FAAF1633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33">
    <w:name w:val="8237D091C1C0419BB4758D928714F60A33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5D87D0E7E43D19B749377858028FB23">
    <w:name w:val="20B5D87D0E7E43D19B749377858028FB23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16FD00F92420882B3B2276B4BA00221">
    <w:name w:val="D8D16FD00F92420882B3B2276B4BA00221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DED5853844F30B5C9A2E07D3F270820">
    <w:name w:val="C93DED5853844F30B5C9A2E07D3F270820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88415B5D44484ABFCC4FFA9E2EB1118">
    <w:name w:val="2A788415B5D44484ABFCC4FFA9E2EB1118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114746667478E8A73AA608AE1A17518">
    <w:name w:val="E9D114746667478E8A73AA608AE1A17518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C86E8A9742440687D1BD915A779CEB18">
    <w:name w:val="16C86E8A9742440687D1BD915A779CEB18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1BB8B138144E85902EE842FDFE5C0318">
    <w:name w:val="481BB8B138144E85902EE842FDFE5C0318"/>
    <w:rsid w:val="00EB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F1F1A62294A3CB09576D908FAAF1634">
    <w:name w:val="6D7F1F1A62294A3CB09576D908FAAF1634"/>
    <w:rsid w:val="000D50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34">
    <w:name w:val="8237D091C1C0419BB4758D928714F60A34"/>
    <w:rsid w:val="000D50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33">
    <w:name w:val="59C4E0371BD8475B85189DDB8F6B793833"/>
    <w:rsid w:val="000D50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5D87D0E7E43D19B749377858028FB24">
    <w:name w:val="20B5D87D0E7E43D19B749377858028FB24"/>
    <w:rsid w:val="000D50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0ED867324446758FC085F152B45F2D">
    <w:name w:val="EB0ED867324446758FC085F152B45F2D"/>
    <w:rsid w:val="000D50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07E6C47544EF4B133299817D1C3CF">
    <w:name w:val="B1807E6C47544EF4B133299817D1C3CF"/>
    <w:rsid w:val="000D50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A31A30C2440B89FFF1D5E100EDF89">
    <w:name w:val="B2BA31A30C2440B89FFF1D5E100EDF89"/>
    <w:rsid w:val="000D50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367BB21104735A31C1F2FF12D9D14">
    <w:name w:val="260367BB21104735A31C1F2FF12D9D14"/>
    <w:rsid w:val="000D50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81B339CA4F418E9762041E5D02C709">
    <w:name w:val="9D81B339CA4F418E9762041E5D02C709"/>
    <w:rsid w:val="000D50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595BC5E96745C7BE54AD4511B7688A">
    <w:name w:val="4C595BC5E96745C7BE54AD4511B7688A"/>
    <w:rsid w:val="000D50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F15345D63D4ECD86A2C06807AA5B24">
    <w:name w:val="9CF15345D63D4ECD86A2C06807AA5B24"/>
    <w:rsid w:val="000D50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B708AD77E5487B847660F79E595EA1">
    <w:name w:val="A8B708AD77E5487B847660F79E595EA1"/>
    <w:rsid w:val="000D50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F1F1A62294A3CB09576D908FAAF1635">
    <w:name w:val="6D7F1F1A62294A3CB09576D908FAAF1635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35">
    <w:name w:val="8237D091C1C0419BB4758D928714F60A35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34">
    <w:name w:val="59C4E0371BD8475B85189DDB8F6B793834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A5439B4C054E9F8E46ADB4BB238D11">
    <w:name w:val="2FA5439B4C054E9F8E46ADB4BB238D11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7AB3E008B486085F47F8430624BA5">
    <w:name w:val="FE77AB3E008B486085F47F8430624BA5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D3EE480F648029B2987E6EDF27F24">
    <w:name w:val="BA4D3EE480F648029B2987E6EDF27F24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4A77DC0E949A4B187E5EB942F0786">
    <w:name w:val="9724A77DC0E949A4B187E5EB942F0786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0AC1F42E124C5A82E132296FCC9482">
    <w:name w:val="810AC1F42E124C5A82E132296FCC9482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DF4A2431D4A3193303A38F8C6B9FE">
    <w:name w:val="802DF4A2431D4A3193303A38F8C6B9FE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3B4851B504DF79A751864AF3119C5">
    <w:name w:val="C933B4851B504DF79A751864AF3119C5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B2AC4C7093479F8EB0869FA04426CF">
    <w:name w:val="D1B2AC4C7093479F8EB0869FA04426CF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9D13C7594433B9521A03DC8AA0FC5">
    <w:name w:val="F679D13C7594433B9521A03DC8AA0FC5"/>
    <w:rsid w:val="00BA4881"/>
  </w:style>
  <w:style w:type="paragraph" w:customStyle="1" w:styleId="F39F590F88FE41FCA77405451AD83C57">
    <w:name w:val="F39F590F88FE41FCA77405451AD83C57"/>
    <w:rsid w:val="00BA4881"/>
  </w:style>
  <w:style w:type="paragraph" w:customStyle="1" w:styleId="67381CD9304841579DC180F851D87B04">
    <w:name w:val="67381CD9304841579DC180F851D87B04"/>
    <w:rsid w:val="00BA4881"/>
  </w:style>
  <w:style w:type="paragraph" w:customStyle="1" w:styleId="6D7F1F1A62294A3CB09576D908FAAF1636">
    <w:name w:val="6D7F1F1A62294A3CB09576D908FAAF1636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36">
    <w:name w:val="8237D091C1C0419BB4758D928714F60A36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35">
    <w:name w:val="59C4E0371BD8475B85189DDB8F6B793835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381CD9304841579DC180F851D87B041">
    <w:name w:val="67381CD9304841579DC180F851D87B041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9F590F88FE41FCA77405451AD83C571">
    <w:name w:val="F39F590F88FE41FCA77405451AD83C571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7AB3E008B486085F47F8430624BA51">
    <w:name w:val="FE77AB3E008B486085F47F8430624BA51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D3EE480F648029B2987E6EDF27F241">
    <w:name w:val="BA4D3EE480F648029B2987E6EDF27F241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4A77DC0E949A4B187E5EB942F07861">
    <w:name w:val="9724A77DC0E949A4B187E5EB942F07861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0AC1F42E124C5A82E132296FCC94821">
    <w:name w:val="810AC1F42E124C5A82E132296FCC94821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DF4A2431D4A3193303A38F8C6B9FE1">
    <w:name w:val="802DF4A2431D4A3193303A38F8C6B9FE1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3B4851B504DF79A751864AF3119C51">
    <w:name w:val="C933B4851B504DF79A751864AF3119C51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B2AC4C7093479F8EB0869FA04426CF1">
    <w:name w:val="D1B2AC4C7093479F8EB0869FA04426CF1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F1F1A62294A3CB09576D908FAAF1637">
    <w:name w:val="6D7F1F1A62294A3CB09576D908FAAF1637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37">
    <w:name w:val="8237D091C1C0419BB4758D928714F60A37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36">
    <w:name w:val="59C4E0371BD8475B85189DDB8F6B793836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381CD9304841579DC180F851D87B042">
    <w:name w:val="67381CD9304841579DC180F851D87B042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9F590F88FE41FCA77405451AD83C572">
    <w:name w:val="F39F590F88FE41FCA77405451AD83C572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7AB3E008B486085F47F8430624BA52">
    <w:name w:val="FE77AB3E008B486085F47F8430624BA52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D3EE480F648029B2987E6EDF27F242">
    <w:name w:val="BA4D3EE480F648029B2987E6EDF27F242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4A77DC0E949A4B187E5EB942F07862">
    <w:name w:val="9724A77DC0E949A4B187E5EB942F07862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0AC1F42E124C5A82E132296FCC94822">
    <w:name w:val="810AC1F42E124C5A82E132296FCC94822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DF4A2431D4A3193303A38F8C6B9FE2">
    <w:name w:val="802DF4A2431D4A3193303A38F8C6B9FE2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3B4851B504DF79A751864AF3119C52">
    <w:name w:val="C933B4851B504DF79A751864AF3119C52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B2AC4C7093479F8EB0869FA04426CF2">
    <w:name w:val="D1B2AC4C7093479F8EB0869FA04426CF2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12653F1555498F8DDF7B305CE9E6E3">
    <w:name w:val="F212653F1555498F8DDF7B305CE9E6E3"/>
    <w:rsid w:val="00BA4881"/>
  </w:style>
  <w:style w:type="paragraph" w:customStyle="1" w:styleId="6D7F1F1A62294A3CB09576D908FAAF1638">
    <w:name w:val="6D7F1F1A62294A3CB09576D908FAAF1638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38">
    <w:name w:val="8237D091C1C0419BB4758D928714F60A38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37">
    <w:name w:val="59C4E0371BD8475B85189DDB8F6B793837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12653F1555498F8DDF7B305CE9E6E31">
    <w:name w:val="F212653F1555498F8DDF7B305CE9E6E31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9F590F88FE41FCA77405451AD83C573">
    <w:name w:val="F39F590F88FE41FCA77405451AD83C573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7AB3E008B486085F47F8430624BA53">
    <w:name w:val="FE77AB3E008B486085F47F8430624BA53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D3EE480F648029B2987E6EDF27F243">
    <w:name w:val="BA4D3EE480F648029B2987E6EDF27F243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4A77DC0E949A4B187E5EB942F07863">
    <w:name w:val="9724A77DC0E949A4B187E5EB942F07863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0AC1F42E124C5A82E132296FCC94823">
    <w:name w:val="810AC1F42E124C5A82E132296FCC94823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DF4A2431D4A3193303A38F8C6B9FE3">
    <w:name w:val="802DF4A2431D4A3193303A38F8C6B9FE3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3B4851B504DF79A751864AF3119C53">
    <w:name w:val="C933B4851B504DF79A751864AF3119C53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B2AC4C7093479F8EB0869FA04426CF3">
    <w:name w:val="D1B2AC4C7093479F8EB0869FA04426CF3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F1F1A62294A3CB09576D908FAAF1639">
    <w:name w:val="6D7F1F1A62294A3CB09576D908FAAF1639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39">
    <w:name w:val="8237D091C1C0419BB4758D928714F60A39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38">
    <w:name w:val="59C4E0371BD8475B85189DDB8F6B793838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12653F1555498F8DDF7B305CE9E6E32">
    <w:name w:val="F212653F1555498F8DDF7B305CE9E6E32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9F590F88FE41FCA77405451AD83C574">
    <w:name w:val="F39F590F88FE41FCA77405451AD83C574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7AB3E008B486085F47F8430624BA54">
    <w:name w:val="FE77AB3E008B486085F47F8430624BA54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D3EE480F648029B2987E6EDF27F244">
    <w:name w:val="BA4D3EE480F648029B2987E6EDF27F244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4A77DC0E949A4B187E5EB942F07864">
    <w:name w:val="9724A77DC0E949A4B187E5EB942F07864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0AC1F42E124C5A82E132296FCC94824">
    <w:name w:val="810AC1F42E124C5A82E132296FCC94824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DF4A2431D4A3193303A38F8C6B9FE4">
    <w:name w:val="802DF4A2431D4A3193303A38F8C6B9FE4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3B4851B504DF79A751864AF3119C54">
    <w:name w:val="C933B4851B504DF79A751864AF3119C54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B2AC4C7093479F8EB0869FA04426CF4">
    <w:name w:val="D1B2AC4C7093479F8EB0869FA04426CF4"/>
    <w:rsid w:val="00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F1F1A62294A3CB09576D908FAAF1640">
    <w:name w:val="6D7F1F1A62294A3CB09576D908FAAF1640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40">
    <w:name w:val="8237D091C1C0419BB4758D928714F60A40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39">
    <w:name w:val="59C4E0371BD8475B85189DDB8F6B793839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12653F1555498F8DDF7B305CE9E6E33">
    <w:name w:val="F212653F1555498F8DDF7B305CE9E6E33"/>
    <w:rsid w:val="00D4441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98873DB994A0F93769C9B52A1B615">
    <w:name w:val="39898873DB994A0F93769C9B52A1B615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45411FBDA459F8BAB05630873B91B">
    <w:name w:val="58C45411FBDA459F8BAB05630873B91B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0B736B31D4D4AAEC7F355F43F0074">
    <w:name w:val="D240B736B31D4D4AAEC7F355F43F0074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F98D941FE5447B97750C9058FEA970">
    <w:name w:val="E6F98D941FE5447B97750C9058FEA970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8E1A64472242338FA64C7675857CFC">
    <w:name w:val="6D8E1A64472242338FA64C7675857CFC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B81704E1F4F26B571CDF749B3443C">
    <w:name w:val="A5BB81704E1F4F26B571CDF749B3443C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2ACBE4409E40B582D0029EF56EF7E7">
    <w:name w:val="772ACBE4409E40B582D0029EF56EF7E7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93E1C06FDD43E3A2C94EE8685C0BA0">
    <w:name w:val="2993E1C06FDD43E3A2C94EE8685C0BA0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F1F1A62294A3CB09576D908FAAF1641">
    <w:name w:val="6D7F1F1A62294A3CB09576D908FAAF1641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41">
    <w:name w:val="8237D091C1C0419BB4758D928714F60A41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40">
    <w:name w:val="59C4E0371BD8475B85189DDB8F6B793840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12653F1555498F8DDF7B305CE9E6E34">
    <w:name w:val="F212653F1555498F8DDF7B305CE9E6E34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98873DB994A0F93769C9B52A1B6151">
    <w:name w:val="39898873DB994A0F93769C9B52A1B6151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45411FBDA459F8BAB05630873B91B1">
    <w:name w:val="58C45411FBDA459F8BAB05630873B91B1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0B736B31D4D4AAEC7F355F43F00741">
    <w:name w:val="D240B736B31D4D4AAEC7F355F43F00741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F98D941FE5447B97750C9058FEA9701">
    <w:name w:val="E6F98D941FE5447B97750C9058FEA9701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8E1A64472242338FA64C7675857CFC1">
    <w:name w:val="6D8E1A64472242338FA64C7675857CFC1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B81704E1F4F26B571CDF749B3443C1">
    <w:name w:val="A5BB81704E1F4F26B571CDF749B3443C1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2ACBE4409E40B582D0029EF56EF7E71">
    <w:name w:val="772ACBE4409E40B582D0029EF56EF7E71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93E1C06FDD43E3A2C94EE8685C0BA01">
    <w:name w:val="2993E1C06FDD43E3A2C94EE8685C0BA01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F1F1A62294A3CB09576D908FAAF1642">
    <w:name w:val="6D7F1F1A62294A3CB09576D908FAAF1642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42">
    <w:name w:val="8237D091C1C0419BB4758D928714F60A42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41">
    <w:name w:val="59C4E0371BD8475B85189DDB8F6B793841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12653F1555498F8DDF7B305CE9E6E35">
    <w:name w:val="F212653F1555498F8DDF7B305CE9E6E35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98873DB994A0F93769C9B52A1B6152">
    <w:name w:val="39898873DB994A0F93769C9B52A1B6152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45411FBDA459F8BAB05630873B91B2">
    <w:name w:val="58C45411FBDA459F8BAB05630873B91B2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0B736B31D4D4AAEC7F355F43F00742">
    <w:name w:val="D240B736B31D4D4AAEC7F355F43F00742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F98D941FE5447B97750C9058FEA9702">
    <w:name w:val="E6F98D941FE5447B97750C9058FEA9702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8E1A64472242338FA64C7675857CFC2">
    <w:name w:val="6D8E1A64472242338FA64C7675857CFC2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B81704E1F4F26B571CDF749B3443C2">
    <w:name w:val="A5BB81704E1F4F26B571CDF749B3443C2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2ACBE4409E40B582D0029EF56EF7E72">
    <w:name w:val="772ACBE4409E40B582D0029EF56EF7E72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93E1C06FDD43E3A2C94EE8685C0BA02">
    <w:name w:val="2993E1C06FDD43E3A2C94EE8685C0BA02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F1F1A62294A3CB09576D908FAAF1643">
    <w:name w:val="6D7F1F1A62294A3CB09576D908FAAF1643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43">
    <w:name w:val="8237D091C1C0419BB4758D928714F60A43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42">
    <w:name w:val="59C4E0371BD8475B85189DDB8F6B793842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45411FBDA459F8BAB05630873B91B3">
    <w:name w:val="58C45411FBDA459F8BAB05630873B91B3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0B736B31D4D4AAEC7F355F43F00743">
    <w:name w:val="D240B736B31D4D4AAEC7F355F43F00743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F98D941FE5447B97750C9058FEA9703">
    <w:name w:val="E6F98D941FE5447B97750C9058FEA9703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8E1A64472242338FA64C7675857CFC3">
    <w:name w:val="6D8E1A64472242338FA64C7675857CFC3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B81704E1F4F26B571CDF749B3443C3">
    <w:name w:val="A5BB81704E1F4F26B571CDF749B3443C3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2ACBE4409E40B582D0029EF56EF7E73">
    <w:name w:val="772ACBE4409E40B582D0029EF56EF7E73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93E1C06FDD43E3A2C94EE8685C0BA03">
    <w:name w:val="2993E1C06FDD43E3A2C94EE8685C0BA03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F1F1A62294A3CB09576D908FAAF1644">
    <w:name w:val="6D7F1F1A62294A3CB09576D908FAAF1644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44">
    <w:name w:val="8237D091C1C0419BB4758D928714F60A44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43">
    <w:name w:val="59C4E0371BD8475B85189DDB8F6B793843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12653F1555498F8DDF7B305CE9E6E36">
    <w:name w:val="F212653F1555498F8DDF7B305CE9E6E36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98873DB994A0F93769C9B52A1B6153">
    <w:name w:val="39898873DB994A0F93769C9B52A1B6153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45411FBDA459F8BAB05630873B91B4">
    <w:name w:val="58C45411FBDA459F8BAB05630873B91B4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0B736B31D4D4AAEC7F355F43F00744">
    <w:name w:val="D240B736B31D4D4AAEC7F355F43F00744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F98D941FE5447B97750C9058FEA9704">
    <w:name w:val="E6F98D941FE5447B97750C9058FEA9704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8E1A64472242338FA64C7675857CFC4">
    <w:name w:val="6D8E1A64472242338FA64C7675857CFC4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B81704E1F4F26B571CDF749B3443C4">
    <w:name w:val="A5BB81704E1F4F26B571CDF749B3443C4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2ACBE4409E40B582D0029EF56EF7E74">
    <w:name w:val="772ACBE4409E40B582D0029EF56EF7E74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93E1C06FDD43E3A2C94EE8685C0BA04">
    <w:name w:val="2993E1C06FDD43E3A2C94EE8685C0BA04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F1F1A62294A3CB09576D908FAAF1645">
    <w:name w:val="6D7F1F1A62294A3CB09576D908FAAF1645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45">
    <w:name w:val="8237D091C1C0419BB4758D928714F60A45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44">
    <w:name w:val="59C4E0371BD8475B85189DDB8F6B793844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98873DB994A0F93769C9B52A1B6154">
    <w:name w:val="39898873DB994A0F93769C9B52A1B6154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45411FBDA459F8BAB05630873B91B5">
    <w:name w:val="58C45411FBDA459F8BAB05630873B91B5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0B736B31D4D4AAEC7F355F43F00745">
    <w:name w:val="D240B736B31D4D4AAEC7F355F43F00745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F98D941FE5447B97750C9058FEA9705">
    <w:name w:val="E6F98D941FE5447B97750C9058FEA9705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8E1A64472242338FA64C7675857CFC5">
    <w:name w:val="6D8E1A64472242338FA64C7675857CFC5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B81704E1F4F26B571CDF749B3443C5">
    <w:name w:val="A5BB81704E1F4F26B571CDF749B3443C5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2ACBE4409E40B582D0029EF56EF7E75">
    <w:name w:val="772ACBE4409E40B582D0029EF56EF7E75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93E1C06FDD43E3A2C94EE8685C0BA05">
    <w:name w:val="2993E1C06FDD43E3A2C94EE8685C0BA05"/>
    <w:rsid w:val="00D4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F1F1A62294A3CB09576D908FAAF1646">
    <w:name w:val="6D7F1F1A62294A3CB09576D908FAAF1646"/>
    <w:rsid w:val="001A7F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46">
    <w:name w:val="8237D091C1C0419BB4758D928714F60A46"/>
    <w:rsid w:val="001A7F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45">
    <w:name w:val="59C4E0371BD8475B85189DDB8F6B793845"/>
    <w:rsid w:val="001A7F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C734F8B4B4AF7B1181CD51B713EE4">
    <w:name w:val="65CC734F8B4B4AF7B1181CD51B713EE4"/>
    <w:rsid w:val="001A7F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FC6B847FC04498B9A2EC475ECABE67">
    <w:name w:val="2DFC6B847FC04498B9A2EC475ECABE67"/>
    <w:rsid w:val="001A7F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05C4DACF344CBA80882F2F92D7F7D">
    <w:name w:val="21705C4DACF344CBA80882F2F92D7F7D"/>
    <w:rsid w:val="001A7F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835803F57849D8A6823A395742F05C">
    <w:name w:val="95835803F57849D8A6823A395742F05C"/>
    <w:rsid w:val="001A7F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C5B9C6704A4142AFAB41B8CE01BBF0">
    <w:name w:val="E4C5B9C6704A4142AFAB41B8CE01BBF0"/>
    <w:rsid w:val="001A7F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89843BCF854130961145EC398DACC5">
    <w:name w:val="2289843BCF854130961145EC398DACC5"/>
    <w:rsid w:val="001A7F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AD2235C484C278C9A8CED84691D51">
    <w:name w:val="92AAD2235C484C278C9A8CED84691D51"/>
    <w:rsid w:val="001A7F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7B15A630E84F21A9ADA5757EE63CAB">
    <w:name w:val="D67B15A630E84F21A9ADA5757EE63CAB"/>
    <w:rsid w:val="001A7F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06D62BE84336AB595F637F4AB720">
    <w:name w:val="5EA306D62BE84336AB595F637F4AB720"/>
    <w:rsid w:val="001A7F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F1F1A62294A3CB09576D908FAAF1647">
    <w:name w:val="6D7F1F1A62294A3CB09576D908FAAF1647"/>
    <w:rsid w:val="001A7F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D091C1C0419BB4758D928714F60A47">
    <w:name w:val="8237D091C1C0419BB4758D928714F60A47"/>
    <w:rsid w:val="001A7F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4E0371BD8475B85189DDB8F6B793846">
    <w:name w:val="59C4E0371BD8475B85189DDB8F6B793846"/>
    <w:rsid w:val="001A7F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C734F8B4B4AF7B1181CD51B713EE41">
    <w:name w:val="65CC734F8B4B4AF7B1181CD51B713EE41"/>
    <w:rsid w:val="001A7F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FC6B847FC04498B9A2EC475ECABE671">
    <w:name w:val="2DFC6B847FC04498B9A2EC475ECABE671"/>
    <w:rsid w:val="001A7F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05C4DACF344CBA80882F2F92D7F7D1">
    <w:name w:val="21705C4DACF344CBA80882F2F92D7F7D1"/>
    <w:rsid w:val="001A7F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835803F57849D8A6823A395742F05C1">
    <w:name w:val="95835803F57849D8A6823A395742F05C1"/>
    <w:rsid w:val="001A7F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C5B9C6704A4142AFAB41B8CE01BBF01">
    <w:name w:val="E4C5B9C6704A4142AFAB41B8CE01BBF01"/>
    <w:rsid w:val="001A7F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89843BCF854130961145EC398DACC51">
    <w:name w:val="2289843BCF854130961145EC398DACC51"/>
    <w:rsid w:val="001A7F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AD2235C484C278C9A8CED84691D511">
    <w:name w:val="92AAD2235C484C278C9A8CED84691D511"/>
    <w:rsid w:val="001A7F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7B15A630E84F21A9ADA5757EE63CAB1">
    <w:name w:val="D67B15A630E84F21A9ADA5757EE63CAB1"/>
    <w:rsid w:val="001A7F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06D62BE84336AB595F637F4AB7201">
    <w:name w:val="5EA306D62BE84336AB595F637F4AB7201"/>
    <w:rsid w:val="001A7F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FEE9055</dc:creator>
  <cp:lastModifiedBy>Braesch, Connie L CIV DLA ENERGY (US)</cp:lastModifiedBy>
  <cp:revision>2</cp:revision>
  <cp:lastPrinted>2018-07-24T17:32:00Z</cp:lastPrinted>
  <dcterms:created xsi:type="dcterms:W3CDTF">2018-07-24T17:35:00Z</dcterms:created>
  <dcterms:modified xsi:type="dcterms:W3CDTF">2018-07-24T17:35:00Z</dcterms:modified>
</cp:coreProperties>
</file>