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24" w:rsidRDefault="00C42511">
      <w:r>
        <w:t>SITE MAPS</w:t>
      </w:r>
    </w:p>
    <w:p w:rsidR="00C42511" w:rsidRDefault="00C42511"/>
    <w:p w:rsidR="00C42511" w:rsidRPr="00C42511" w:rsidRDefault="00C42511">
      <w:pPr>
        <w:rPr>
          <w:rFonts w:asciiTheme="minorHAnsi" w:hAnsiTheme="minorHAnsi"/>
          <w:sz w:val="22"/>
        </w:rPr>
      </w:pPr>
      <w:r w:rsidRPr="00C42511">
        <w:rPr>
          <w:rFonts w:asciiTheme="minorHAnsi" w:hAnsiTheme="minorHAnsi"/>
          <w:sz w:val="22"/>
        </w:rPr>
        <w:t>Hill AFB</w:t>
      </w:r>
    </w:p>
    <w:p w:rsidR="00C42511" w:rsidRDefault="00C42511" w:rsidP="00C42511">
      <w:pPr>
        <w:pStyle w:val="PlainText"/>
      </w:pPr>
      <w:hyperlink r:id="rId5" w:history="1">
        <w:r w:rsidRPr="00053DA5">
          <w:rPr>
            <w:rStyle w:val="Hyperlink"/>
          </w:rPr>
          <w:t>https://afmcgeobase.wpafb.af.mil/secureflex/default.aspx?extent=-12477691,5024276,-12455360,5039262</w:t>
        </w:r>
      </w:hyperlink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  <w:r>
        <w:t>ROBINS AFB</w:t>
      </w:r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  <w:hyperlink r:id="rId6" w:history="1">
        <w:r w:rsidRPr="00053DA5">
          <w:rPr>
            <w:rStyle w:val="Hyperlink"/>
          </w:rPr>
          <w:t>https://afmcgeobase.wpafb.af.mil/secureflex/default.aspx?extent=-9313722,3838692,-9295475,3850937</w:t>
        </w:r>
      </w:hyperlink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  <w:r>
        <w:t>TINKER AFB</w:t>
      </w:r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  <w:hyperlink r:id="rId7" w:history="1">
        <w:r w:rsidRPr="00053DA5">
          <w:rPr>
            <w:rStyle w:val="Hyperlink"/>
          </w:rPr>
          <w:t>https://afmcgeobase.wpafb.af.mil/secureflex/default.aspx?extent=-10852651,4213655,-10830320,4228641</w:t>
        </w:r>
      </w:hyperlink>
    </w:p>
    <w:p w:rsidR="00C42511" w:rsidRDefault="00C42511" w:rsidP="00C42511">
      <w:pPr>
        <w:pStyle w:val="PlainText"/>
      </w:pPr>
      <w:bookmarkStart w:id="0" w:name="_GoBack"/>
      <w:bookmarkEnd w:id="0"/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</w:p>
    <w:p w:rsidR="00C42511" w:rsidRDefault="00C42511" w:rsidP="00C42511">
      <w:pPr>
        <w:pStyle w:val="PlainText"/>
      </w:pPr>
    </w:p>
    <w:p w:rsidR="00C42511" w:rsidRDefault="00C42511"/>
    <w:sectPr w:rsidR="00C42511" w:rsidSect="00ED70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11"/>
    <w:rsid w:val="00986124"/>
    <w:rsid w:val="00C42511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4251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2511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425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42511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42511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C425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fmcgeobase.wpafb.af.mil/secureflex/default.aspx?extent=-10852651,4213655,-10830320,42286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fmcgeobase.wpafb.af.mil/secureflex/default.aspx?extent=-9313722,3838692,-9295475,3850937" TargetMode="External"/><Relationship Id="rId5" Type="http://schemas.openxmlformats.org/officeDocument/2006/relationships/hyperlink" Target="https://afmcgeobase.wpafb.af.mil/secureflex/default.aspx?extent=-12477691,5024276,-12455360,50392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</cp:lastModifiedBy>
  <cp:revision>1</cp:revision>
  <dcterms:created xsi:type="dcterms:W3CDTF">2016-01-28T18:45:00Z</dcterms:created>
  <dcterms:modified xsi:type="dcterms:W3CDTF">2016-01-28T18:47:00Z</dcterms:modified>
</cp:coreProperties>
</file>