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0926" w14:textId="75A271E7" w:rsid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CF6D5E">
        <w:rPr>
          <w:rFonts w:ascii="Times New Roman" w:hAnsi="Times New Roman"/>
          <w:b/>
          <w:sz w:val="28"/>
          <w:szCs w:val="28"/>
        </w:rPr>
        <w:t>47</w:t>
      </w:r>
      <w:r w:rsidR="00944A41">
        <w:rPr>
          <w:rFonts w:ascii="Times New Roman" w:hAnsi="Times New Roman"/>
          <w:b/>
          <w:sz w:val="28"/>
          <w:szCs w:val="28"/>
        </w:rPr>
        <w:t>-</w:t>
      </w:r>
      <w:r w:rsidR="00CF6D5E">
        <w:rPr>
          <w:rFonts w:ascii="Times New Roman" w:hAnsi="Times New Roman"/>
          <w:b/>
          <w:sz w:val="28"/>
          <w:szCs w:val="28"/>
        </w:rPr>
        <w:t>01</w:t>
      </w:r>
    </w:p>
    <w:p w14:paraId="5A20CA59" w14:textId="77777777" w:rsidR="001D41AB" w:rsidRPr="004462D3" w:rsidRDefault="001D41AB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36FFA67A" w14:textId="388F897C" w:rsidR="001D41AB" w:rsidRDefault="00CF6D5E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CF6D5E">
        <w:rPr>
          <w:rFonts w:ascii="Times New Roman" w:hAnsi="Times New Roman"/>
          <w:b/>
          <w:sz w:val="24"/>
          <w:szCs w:val="24"/>
        </w:rPr>
        <w:t>Transportation Account Codes (TACs) for FOB Origin Vendor Shipments</w:t>
      </w:r>
      <w:r w:rsidR="006F1378"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08A2709D" w14:textId="0ABBC18E" w:rsidR="00C2187F" w:rsidRPr="00EB0193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CF6D5E">
        <w:rPr>
          <w:rFonts w:ascii="Times New Roman" w:hAnsi="Times New Roman"/>
          <w:sz w:val="24"/>
          <w:szCs w:val="24"/>
        </w:rPr>
        <w:t>March 2017</w:t>
      </w:r>
      <w:r w:rsidR="00E72209">
        <w:rPr>
          <w:rFonts w:ascii="Times New Roman" w:hAnsi="Times New Roman"/>
          <w:sz w:val="24"/>
          <w:szCs w:val="24"/>
        </w:rPr>
        <w:t>)</w:t>
      </w:r>
    </w:p>
    <w:p w14:paraId="5AC6E5CA" w14:textId="48F5D765" w:rsidR="005E42B0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1A552193" w14:textId="77777777" w:rsidR="00726362" w:rsidRDefault="00726362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7FA5579A" w14:textId="77777777" w:rsidR="00CF6D5E" w:rsidRPr="00CF6D5E" w:rsidRDefault="00CF6D5E" w:rsidP="00CF6D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D5E">
        <w:rPr>
          <w:rFonts w:ascii="Times New Roman" w:hAnsi="Times New Roman" w:cs="Times New Roman"/>
          <w:sz w:val="24"/>
          <w:szCs w:val="24"/>
        </w:rPr>
        <w:t>First Destination Transportation (FDT) TAC – S8AF</w:t>
      </w:r>
    </w:p>
    <w:p w14:paraId="217C9B33" w14:textId="051EBB71" w:rsidR="00944A41" w:rsidRPr="00726362" w:rsidRDefault="00CF6D5E" w:rsidP="00CF6D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D5E">
        <w:rPr>
          <w:rFonts w:ascii="Times New Roman" w:hAnsi="Times New Roman" w:cs="Times New Roman"/>
          <w:sz w:val="24"/>
          <w:szCs w:val="24"/>
        </w:rPr>
        <w:t>Second Destination Transportation (SDT) TAC – S9NA</w:t>
      </w:r>
    </w:p>
    <w:p w14:paraId="445AB3E4" w14:textId="77777777" w:rsidR="00944A41" w:rsidRPr="00726362" w:rsidRDefault="00944A41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4297E" w14:textId="77777777" w:rsidR="00B623EF" w:rsidRPr="00726362" w:rsidRDefault="00B623EF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(End of Notice)</w:t>
      </w:r>
    </w:p>
    <w:p w14:paraId="5438C0FB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  <w:bookmarkStart w:id="0" w:name="_GoBack"/>
      <w:bookmarkEnd w:id="0"/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47600"/>
    <w:rsid w:val="000D37D7"/>
    <w:rsid w:val="00197B56"/>
    <w:rsid w:val="001B3D3C"/>
    <w:rsid w:val="001D41AB"/>
    <w:rsid w:val="0026378D"/>
    <w:rsid w:val="002F1700"/>
    <w:rsid w:val="002F6BE0"/>
    <w:rsid w:val="003102EC"/>
    <w:rsid w:val="0041776C"/>
    <w:rsid w:val="00446099"/>
    <w:rsid w:val="004462D3"/>
    <w:rsid w:val="004579A8"/>
    <w:rsid w:val="004A413A"/>
    <w:rsid w:val="005E42B0"/>
    <w:rsid w:val="006026A0"/>
    <w:rsid w:val="006221F4"/>
    <w:rsid w:val="00641B4A"/>
    <w:rsid w:val="006F1378"/>
    <w:rsid w:val="00720110"/>
    <w:rsid w:val="00726362"/>
    <w:rsid w:val="007328E5"/>
    <w:rsid w:val="007871D1"/>
    <w:rsid w:val="0079415B"/>
    <w:rsid w:val="007E3307"/>
    <w:rsid w:val="007F1111"/>
    <w:rsid w:val="00944A41"/>
    <w:rsid w:val="00B623EF"/>
    <w:rsid w:val="00BC482A"/>
    <w:rsid w:val="00BC5A82"/>
    <w:rsid w:val="00C2187F"/>
    <w:rsid w:val="00CF537D"/>
    <w:rsid w:val="00CF6D5E"/>
    <w:rsid w:val="00D27F59"/>
    <w:rsid w:val="00DC2EF3"/>
    <w:rsid w:val="00DF74CF"/>
    <w:rsid w:val="00E66D14"/>
    <w:rsid w:val="00E72209"/>
    <w:rsid w:val="00EB0193"/>
    <w:rsid w:val="00ED25A4"/>
    <w:rsid w:val="00F7115B"/>
    <w:rsid w:val="00F74385"/>
    <w:rsid w:val="00F861F9"/>
    <w:rsid w:val="00F86B0B"/>
    <w:rsid w:val="00FC57E6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A71E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7D7"/>
    <w:rPr>
      <w:b/>
      <w:bCs/>
      <w:sz w:val="20"/>
      <w:szCs w:val="20"/>
    </w:rPr>
  </w:style>
  <w:style w:type="paragraph" w:styleId="NoSpacing">
    <w:name w:val="No Spacing"/>
    <w:uiPriority w:val="1"/>
    <w:qFormat/>
    <w:rsid w:val="0072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4533-B402-4A8A-BF9A-069AB5CD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Jenkins, Wesley A CIV DLA AVIATION (US)</cp:lastModifiedBy>
  <cp:revision>2</cp:revision>
  <cp:lastPrinted>2016-09-23T12:41:00Z</cp:lastPrinted>
  <dcterms:created xsi:type="dcterms:W3CDTF">2017-03-30T14:03:00Z</dcterms:created>
  <dcterms:modified xsi:type="dcterms:W3CDTF">2017-03-30T14:03:00Z</dcterms:modified>
</cp:coreProperties>
</file>