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B2804" w14:textId="77777777" w:rsidR="004462D3" w:rsidRPr="004462D3" w:rsidRDefault="00C2187F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4462D3">
        <w:rPr>
          <w:rFonts w:ascii="Times New Roman" w:hAnsi="Times New Roman"/>
          <w:b/>
          <w:sz w:val="28"/>
          <w:szCs w:val="28"/>
        </w:rPr>
        <w:t>DAAN-</w:t>
      </w:r>
      <w:r w:rsidR="005E42B0">
        <w:rPr>
          <w:rFonts w:ascii="Times New Roman" w:hAnsi="Times New Roman"/>
          <w:b/>
          <w:sz w:val="28"/>
          <w:szCs w:val="28"/>
        </w:rPr>
        <w:t>09-0</w:t>
      </w:r>
      <w:r w:rsidR="006F1378">
        <w:rPr>
          <w:rFonts w:ascii="Times New Roman" w:hAnsi="Times New Roman"/>
          <w:b/>
          <w:sz w:val="28"/>
          <w:szCs w:val="28"/>
        </w:rPr>
        <w:t>4</w:t>
      </w:r>
    </w:p>
    <w:p w14:paraId="5EFAED47" w14:textId="77777777" w:rsidR="00292267" w:rsidRDefault="00292267" w:rsidP="00EB019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14:paraId="5B6DB61A" w14:textId="77777777" w:rsidR="00292267" w:rsidRDefault="006F1378" w:rsidP="00EB019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6F1378">
        <w:rPr>
          <w:rFonts w:ascii="Times New Roman" w:hAnsi="Times New Roman"/>
          <w:b/>
          <w:sz w:val="24"/>
          <w:szCs w:val="24"/>
        </w:rPr>
        <w:t>First Article Testing</w:t>
      </w:r>
      <w:r w:rsidR="007328E5">
        <w:rPr>
          <w:rFonts w:ascii="Times New Roman" w:hAnsi="Times New Roman"/>
          <w:b/>
          <w:sz w:val="24"/>
          <w:szCs w:val="24"/>
        </w:rPr>
        <w:t xml:space="preserve"> </w:t>
      </w:r>
      <w:r w:rsidR="007F673A">
        <w:rPr>
          <w:rFonts w:ascii="Times New Roman" w:hAnsi="Times New Roman"/>
          <w:b/>
          <w:sz w:val="24"/>
          <w:szCs w:val="24"/>
        </w:rPr>
        <w:t>(</w:t>
      </w:r>
      <w:r w:rsidR="007328E5">
        <w:rPr>
          <w:rFonts w:ascii="Times New Roman" w:hAnsi="Times New Roman"/>
          <w:b/>
          <w:sz w:val="24"/>
          <w:szCs w:val="24"/>
        </w:rPr>
        <w:t>Government</w:t>
      </w:r>
      <w:r w:rsidR="007F673A">
        <w:rPr>
          <w:rFonts w:ascii="Times New Roman" w:hAnsi="Times New Roman"/>
          <w:b/>
          <w:sz w:val="24"/>
          <w:szCs w:val="24"/>
        </w:rPr>
        <w:t>)</w:t>
      </w:r>
      <w:r w:rsidRPr="006F1378">
        <w:rPr>
          <w:rFonts w:ascii="Times New Roman" w:hAnsi="Times New Roman"/>
          <w:b/>
          <w:sz w:val="24"/>
          <w:szCs w:val="24"/>
        </w:rPr>
        <w:t xml:space="preserve"> </w:t>
      </w:r>
    </w:p>
    <w:p w14:paraId="1AEFE036" w14:textId="534956EE" w:rsidR="00C2187F" w:rsidRDefault="00C2187F" w:rsidP="00EB0193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EB0193">
        <w:rPr>
          <w:rFonts w:ascii="Times New Roman" w:hAnsi="Times New Roman"/>
          <w:sz w:val="24"/>
          <w:szCs w:val="24"/>
        </w:rPr>
        <w:t>(</w:t>
      </w:r>
      <w:r w:rsidR="006F719A">
        <w:rPr>
          <w:rFonts w:ascii="Times New Roman" w:hAnsi="Times New Roman"/>
          <w:sz w:val="24"/>
          <w:szCs w:val="24"/>
        </w:rPr>
        <w:t>May</w:t>
      </w:r>
      <w:r w:rsidR="00865B70">
        <w:rPr>
          <w:rFonts w:ascii="Times New Roman" w:hAnsi="Times New Roman"/>
          <w:sz w:val="24"/>
          <w:szCs w:val="24"/>
        </w:rPr>
        <w:t xml:space="preserve"> </w:t>
      </w:r>
      <w:r w:rsidR="006F719A">
        <w:rPr>
          <w:rFonts w:ascii="Times New Roman" w:hAnsi="Times New Roman"/>
          <w:sz w:val="24"/>
          <w:szCs w:val="24"/>
        </w:rPr>
        <w:t>2017</w:t>
      </w:r>
      <w:r w:rsidRPr="00EB0193">
        <w:rPr>
          <w:rFonts w:ascii="Times New Roman" w:hAnsi="Times New Roman"/>
          <w:sz w:val="24"/>
          <w:szCs w:val="24"/>
        </w:rPr>
        <w:t>)</w:t>
      </w:r>
    </w:p>
    <w:p w14:paraId="7F792625" w14:textId="77777777" w:rsidR="00292267" w:rsidRPr="0070659A" w:rsidRDefault="00292267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B951ED" w14:textId="77777777" w:rsidR="005E42B0" w:rsidRPr="0070659A" w:rsidRDefault="005E42B0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88CDF0" w14:textId="38C267CA" w:rsidR="007F673A" w:rsidRPr="0070659A" w:rsidRDefault="006F1378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Government First Article Test </w:t>
      </w:r>
      <w:r w:rsidR="00455836" w:rsidRPr="0070659A">
        <w:rPr>
          <w:rFonts w:ascii="Times New Roman" w:hAnsi="Times New Roman" w:cs="Times New Roman"/>
          <w:sz w:val="24"/>
          <w:szCs w:val="24"/>
        </w:rPr>
        <w:t>(FAT)</w:t>
      </w:r>
    </w:p>
    <w:p w14:paraId="6C1F9EEF" w14:textId="6C9A34B5" w:rsidR="006F1378" w:rsidRPr="0070659A" w:rsidRDefault="006F1378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1 EACH = 1 </w:t>
      </w:r>
      <w:r w:rsidR="00455836" w:rsidRPr="0070659A">
        <w:rPr>
          <w:rFonts w:ascii="Times New Roman" w:hAnsi="Times New Roman" w:cs="Times New Roman"/>
          <w:sz w:val="24"/>
          <w:szCs w:val="24"/>
        </w:rPr>
        <w:t>FAT</w:t>
      </w:r>
      <w:r w:rsidRPr="00706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13A67" w14:textId="743C22AF" w:rsidR="006F1378" w:rsidRPr="0070659A" w:rsidRDefault="006F1378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Number of </w:t>
      </w:r>
      <w:r w:rsidR="00BD2A9D" w:rsidRPr="0070659A">
        <w:rPr>
          <w:rFonts w:ascii="Times New Roman" w:hAnsi="Times New Roman" w:cs="Times New Roman"/>
          <w:sz w:val="24"/>
          <w:szCs w:val="24"/>
        </w:rPr>
        <w:t xml:space="preserve">units </w:t>
      </w:r>
      <w:r w:rsidRPr="0070659A">
        <w:rPr>
          <w:rFonts w:ascii="Times New Roman" w:hAnsi="Times New Roman" w:cs="Times New Roman"/>
          <w:sz w:val="24"/>
          <w:szCs w:val="24"/>
        </w:rPr>
        <w:t>to be tested</w:t>
      </w:r>
      <w:r w:rsidR="00BD2A9D" w:rsidRPr="0070659A">
        <w:rPr>
          <w:rFonts w:ascii="Times New Roman" w:hAnsi="Times New Roman" w:cs="Times New Roman"/>
          <w:sz w:val="24"/>
          <w:szCs w:val="24"/>
        </w:rPr>
        <w:t>:</w:t>
      </w:r>
      <w:r w:rsidRPr="0070659A">
        <w:rPr>
          <w:rFonts w:ascii="Times New Roman" w:hAnsi="Times New Roman" w:cs="Times New Roman"/>
          <w:sz w:val="24"/>
          <w:szCs w:val="24"/>
        </w:rPr>
        <w:t xml:space="preserve"> </w:t>
      </w:r>
      <w:r w:rsidR="00BD2A9D" w:rsidRPr="0070659A">
        <w:rPr>
          <w:rFonts w:ascii="Times New Roman" w:hAnsi="Times New Roman" w:cs="Times New Roman"/>
          <w:sz w:val="24"/>
          <w:szCs w:val="24"/>
        </w:rPr>
        <w:t xml:space="preserve"> </w:t>
      </w:r>
      <w:r w:rsidRPr="0070659A">
        <w:rPr>
          <w:rFonts w:ascii="Times New Roman" w:hAnsi="Times New Roman" w:cs="Times New Roman"/>
          <w:sz w:val="24"/>
          <w:szCs w:val="24"/>
        </w:rPr>
        <w:t xml:space="preserve">________  </w:t>
      </w:r>
    </w:p>
    <w:p w14:paraId="1AA7AED4" w14:textId="1AD54311" w:rsidR="00BD2A9D" w:rsidRPr="0070659A" w:rsidRDefault="00B50E41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0E41">
        <w:rPr>
          <w:rFonts w:ascii="Times New Roman" w:hAnsi="Times New Roman" w:cs="Times New Roman"/>
          <w:sz w:val="24"/>
          <w:szCs w:val="24"/>
        </w:rPr>
        <w:t>Disposition of FAT units</w:t>
      </w:r>
      <w:r>
        <w:rPr>
          <w:rFonts w:ascii="Times New Roman" w:hAnsi="Times New Roman" w:cs="Times New Roman"/>
          <w:sz w:val="24"/>
          <w:szCs w:val="24"/>
        </w:rPr>
        <w:t>:</w:t>
      </w:r>
      <w:r w:rsidR="00BD2A9D" w:rsidRPr="0070659A">
        <w:rPr>
          <w:rFonts w:ascii="Times New Roman" w:hAnsi="Times New Roman" w:cs="Times New Roman"/>
          <w:sz w:val="24"/>
          <w:szCs w:val="24"/>
        </w:rPr>
        <w:t xml:space="preserve">  _______</w:t>
      </w:r>
    </w:p>
    <w:p w14:paraId="22FABDFE" w14:textId="17F0E80C" w:rsidR="00BD2A9D" w:rsidRDefault="00BD2A9D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02C49E" w14:textId="3B58CD88" w:rsidR="0070659A" w:rsidRPr="0070659A" w:rsidRDefault="0070659A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Testing:  </w:t>
      </w:r>
    </w:p>
    <w:p w14:paraId="712A64E8" w14:textId="797F873F" w:rsidR="00455836" w:rsidRPr="0070659A" w:rsidRDefault="00455836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Inspection: Origin</w:t>
      </w:r>
    </w:p>
    <w:p w14:paraId="026E02D5" w14:textId="422FB967" w:rsidR="00455836" w:rsidRDefault="00F5270F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Ship To (Lab </w:t>
      </w:r>
      <w:r w:rsidR="009C17B4" w:rsidRPr="0070659A">
        <w:rPr>
          <w:rFonts w:ascii="Times New Roman" w:hAnsi="Times New Roman" w:cs="Times New Roman"/>
          <w:sz w:val="24"/>
          <w:szCs w:val="24"/>
        </w:rPr>
        <w:t>DoDAAC)</w:t>
      </w:r>
      <w:r w:rsidR="0070659A" w:rsidRPr="0070659A">
        <w:rPr>
          <w:rFonts w:ascii="Times New Roman" w:hAnsi="Times New Roman" w:cs="Times New Roman"/>
          <w:sz w:val="24"/>
          <w:szCs w:val="24"/>
        </w:rPr>
        <w:t xml:space="preserve">:  </w:t>
      </w:r>
      <w:r w:rsidR="004076A0">
        <w:rPr>
          <w:rFonts w:ascii="Times New Roman" w:hAnsi="Times New Roman" w:cs="Times New Roman"/>
          <w:sz w:val="24"/>
          <w:szCs w:val="24"/>
        </w:rPr>
        <w:t>_______</w:t>
      </w:r>
    </w:p>
    <w:p w14:paraId="62712DF0" w14:textId="77777777" w:rsidR="00935E5F" w:rsidRPr="0057116A" w:rsidRDefault="00935E5F" w:rsidP="00935E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116A">
        <w:rPr>
          <w:rFonts w:ascii="Times New Roman" w:hAnsi="Times New Roman" w:cs="Times New Roman"/>
          <w:sz w:val="24"/>
          <w:szCs w:val="24"/>
        </w:rPr>
        <w:t>Ship To</w:t>
      </w:r>
      <w:r>
        <w:rPr>
          <w:rFonts w:ascii="Times New Roman" w:hAnsi="Times New Roman" w:cs="Times New Roman"/>
          <w:sz w:val="24"/>
          <w:szCs w:val="24"/>
        </w:rPr>
        <w:t xml:space="preserve"> (Lab</w:t>
      </w:r>
      <w:r w:rsidRPr="0057116A">
        <w:rPr>
          <w:rFonts w:ascii="Times New Roman" w:hAnsi="Times New Roman" w:cs="Times New Roman"/>
          <w:sz w:val="24"/>
          <w:szCs w:val="24"/>
        </w:rPr>
        <w:t xml:space="preserve"> Address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116A">
        <w:rPr>
          <w:rFonts w:ascii="Times New Roman" w:hAnsi="Times New Roman" w:cs="Times New Roman"/>
          <w:sz w:val="24"/>
          <w:szCs w:val="24"/>
        </w:rPr>
        <w:t xml:space="preserve">: __________  </w:t>
      </w:r>
      <w:bookmarkStart w:id="0" w:name="_GoBack"/>
      <w:bookmarkEnd w:id="0"/>
    </w:p>
    <w:p w14:paraId="3BB9A148" w14:textId="2AFC411B" w:rsidR="006F719A" w:rsidRDefault="00455836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Accept</w:t>
      </w:r>
      <w:r w:rsidR="006F719A">
        <w:rPr>
          <w:rFonts w:ascii="Times New Roman" w:hAnsi="Times New Roman" w:cs="Times New Roman"/>
          <w:sz w:val="24"/>
          <w:szCs w:val="24"/>
        </w:rPr>
        <w:t>ance: Destination</w:t>
      </w:r>
    </w:p>
    <w:p w14:paraId="516F643E" w14:textId="36B0E7CE" w:rsidR="00455836" w:rsidRPr="0070659A" w:rsidRDefault="009C17B4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(Issuing Activity DoDAAC)</w:t>
      </w:r>
      <w:r w:rsidR="0070659A" w:rsidRPr="0070659A">
        <w:rPr>
          <w:rFonts w:ascii="Times New Roman" w:hAnsi="Times New Roman" w:cs="Times New Roman"/>
          <w:sz w:val="24"/>
          <w:szCs w:val="24"/>
        </w:rPr>
        <w:t xml:space="preserve">:  </w:t>
      </w:r>
      <w:r w:rsidR="004076A0">
        <w:rPr>
          <w:rFonts w:ascii="Times New Roman" w:hAnsi="Times New Roman" w:cs="Times New Roman"/>
          <w:sz w:val="24"/>
          <w:szCs w:val="24"/>
        </w:rPr>
        <w:t>_______</w:t>
      </w:r>
    </w:p>
    <w:p w14:paraId="08C38914" w14:textId="4F089960" w:rsidR="0070659A" w:rsidRPr="0070659A" w:rsidRDefault="0070659A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FOB: Destination </w:t>
      </w:r>
    </w:p>
    <w:p w14:paraId="4801FE67" w14:textId="335DE5DB" w:rsidR="00BD2A9D" w:rsidRPr="0070659A" w:rsidRDefault="00BD2A9D" w:rsidP="007065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D0FDEE1" w14:textId="77777777" w:rsidR="006F1378" w:rsidRPr="0070659A" w:rsidRDefault="006F1378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E63F86" w14:textId="081A7CA9" w:rsidR="006F1378" w:rsidRPr="0070659A" w:rsidRDefault="006F1378" w:rsidP="007065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Delivery Schedule:</w:t>
      </w:r>
    </w:p>
    <w:p w14:paraId="601FACCD" w14:textId="3447C7F1" w:rsidR="000E7FA2" w:rsidRPr="0070659A" w:rsidRDefault="000E7FA2" w:rsidP="007065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___</w:t>
      </w:r>
      <w:r w:rsidR="006F1378" w:rsidRPr="0070659A">
        <w:rPr>
          <w:rFonts w:ascii="Times New Roman" w:hAnsi="Times New Roman" w:cs="Times New Roman"/>
          <w:sz w:val="24"/>
          <w:szCs w:val="24"/>
        </w:rPr>
        <w:t xml:space="preserve"> Days ARO: </w:t>
      </w:r>
      <w:r w:rsidR="00BD2A9D" w:rsidRPr="0070659A">
        <w:rPr>
          <w:rFonts w:ascii="Times New Roman" w:hAnsi="Times New Roman" w:cs="Times New Roman"/>
          <w:sz w:val="24"/>
          <w:szCs w:val="24"/>
        </w:rPr>
        <w:t>Delivery of FAT Exhibits</w:t>
      </w:r>
      <w:r w:rsidR="006F1378" w:rsidRPr="0070659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2D92B83" w14:textId="40CE4A08" w:rsidR="00BD2A9D" w:rsidRPr="0070659A" w:rsidRDefault="000E7FA2" w:rsidP="007065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___</w:t>
      </w:r>
      <w:r w:rsidR="006F1378" w:rsidRPr="0070659A">
        <w:rPr>
          <w:rFonts w:ascii="Times New Roman" w:hAnsi="Times New Roman" w:cs="Times New Roman"/>
          <w:sz w:val="24"/>
          <w:szCs w:val="24"/>
        </w:rPr>
        <w:t xml:space="preserve"> Days:</w:t>
      </w:r>
      <w:r w:rsidR="00BD2A9D" w:rsidRPr="0070659A">
        <w:rPr>
          <w:rFonts w:ascii="Times New Roman" w:hAnsi="Times New Roman" w:cs="Times New Roman"/>
          <w:sz w:val="24"/>
          <w:szCs w:val="24"/>
        </w:rPr>
        <w:t xml:space="preserve">  Government Evaluation and Notification to Contractor </w:t>
      </w:r>
    </w:p>
    <w:p w14:paraId="24F390E0" w14:textId="05813C60" w:rsidR="006F1378" w:rsidRPr="0070659A" w:rsidRDefault="000E7FA2" w:rsidP="007065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___ </w:t>
      </w:r>
      <w:r w:rsidR="006F1378" w:rsidRPr="0070659A">
        <w:rPr>
          <w:rFonts w:ascii="Times New Roman" w:hAnsi="Times New Roman" w:cs="Times New Roman"/>
          <w:sz w:val="24"/>
          <w:szCs w:val="24"/>
        </w:rPr>
        <w:t>D</w:t>
      </w:r>
      <w:r w:rsidR="00941F83" w:rsidRPr="0070659A">
        <w:rPr>
          <w:rFonts w:ascii="Times New Roman" w:hAnsi="Times New Roman" w:cs="Times New Roman"/>
          <w:sz w:val="24"/>
          <w:szCs w:val="24"/>
        </w:rPr>
        <w:t>ays</w:t>
      </w:r>
      <w:r w:rsidR="00F41B35" w:rsidRPr="0070659A">
        <w:rPr>
          <w:rFonts w:ascii="Times New Roman" w:hAnsi="Times New Roman" w:cs="Times New Roman"/>
          <w:sz w:val="24"/>
          <w:szCs w:val="24"/>
        </w:rPr>
        <w:t>:</w:t>
      </w:r>
      <w:r w:rsidR="006F1378" w:rsidRPr="0070659A">
        <w:rPr>
          <w:rFonts w:ascii="Times New Roman" w:hAnsi="Times New Roman" w:cs="Times New Roman"/>
          <w:sz w:val="24"/>
          <w:szCs w:val="24"/>
        </w:rPr>
        <w:t xml:space="preserve"> </w:t>
      </w:r>
      <w:r w:rsidR="0070659A">
        <w:rPr>
          <w:rFonts w:ascii="Times New Roman" w:hAnsi="Times New Roman" w:cs="Times New Roman"/>
          <w:sz w:val="24"/>
          <w:szCs w:val="24"/>
        </w:rPr>
        <w:t xml:space="preserve"> </w:t>
      </w:r>
      <w:r w:rsidR="00F41B35" w:rsidRPr="0070659A">
        <w:rPr>
          <w:rFonts w:ascii="Times New Roman" w:hAnsi="Times New Roman" w:cs="Times New Roman"/>
          <w:sz w:val="24"/>
          <w:szCs w:val="24"/>
        </w:rPr>
        <w:t>Completion</w:t>
      </w:r>
      <w:r w:rsidR="006F1378" w:rsidRPr="0070659A">
        <w:rPr>
          <w:rFonts w:ascii="Times New Roman" w:hAnsi="Times New Roman" w:cs="Times New Roman"/>
          <w:sz w:val="24"/>
          <w:szCs w:val="24"/>
        </w:rPr>
        <w:t xml:space="preserve"> of Production Units </w:t>
      </w:r>
    </w:p>
    <w:p w14:paraId="284FFB7E" w14:textId="33F2F465" w:rsidR="00F56B65" w:rsidRPr="0070659A" w:rsidRDefault="0070659A" w:rsidP="007065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25888FA" w14:textId="2E1C73A3" w:rsidR="005E42B0" w:rsidRPr="0070659A" w:rsidRDefault="000E7FA2" w:rsidP="007065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___ </w:t>
      </w:r>
      <w:r w:rsidR="00BC5A82" w:rsidRPr="0070659A">
        <w:rPr>
          <w:rFonts w:ascii="Times New Roman" w:hAnsi="Times New Roman" w:cs="Times New Roman"/>
          <w:sz w:val="24"/>
          <w:szCs w:val="24"/>
        </w:rPr>
        <w:t xml:space="preserve">Total </w:t>
      </w:r>
      <w:r w:rsidR="00941F83" w:rsidRPr="0070659A">
        <w:rPr>
          <w:rFonts w:ascii="Times New Roman" w:hAnsi="Times New Roman" w:cs="Times New Roman"/>
          <w:sz w:val="24"/>
          <w:szCs w:val="24"/>
        </w:rPr>
        <w:t xml:space="preserve">Days </w:t>
      </w:r>
      <w:r w:rsidR="006F1378" w:rsidRPr="0070659A">
        <w:rPr>
          <w:rFonts w:ascii="Times New Roman" w:hAnsi="Times New Roman" w:cs="Times New Roman"/>
          <w:sz w:val="24"/>
          <w:szCs w:val="24"/>
        </w:rPr>
        <w:t xml:space="preserve">ARO </w:t>
      </w:r>
    </w:p>
    <w:p w14:paraId="298BC28D" w14:textId="77777777" w:rsidR="00B623EF" w:rsidRPr="0070659A" w:rsidRDefault="00B623EF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B36BFE" w14:textId="77777777" w:rsidR="00B623EF" w:rsidRPr="0070659A" w:rsidRDefault="00B623EF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(End of Notice)</w:t>
      </w:r>
    </w:p>
    <w:p w14:paraId="0B42E823" w14:textId="77777777" w:rsidR="00C2187F" w:rsidRPr="00C2187F" w:rsidRDefault="00C2187F" w:rsidP="00C2187F">
      <w:pPr>
        <w:pStyle w:val="PlainText"/>
        <w:jc w:val="center"/>
        <w:rPr>
          <w:rFonts w:cs="Courier New"/>
          <w:b/>
          <w:sz w:val="24"/>
          <w:szCs w:val="24"/>
        </w:rPr>
      </w:pPr>
    </w:p>
    <w:sectPr w:rsidR="00C2187F" w:rsidRPr="00C2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129"/>
    <w:multiLevelType w:val="hybridMultilevel"/>
    <w:tmpl w:val="5282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7F"/>
    <w:rsid w:val="000E7FA2"/>
    <w:rsid w:val="0011458C"/>
    <w:rsid w:val="001B6985"/>
    <w:rsid w:val="002124A1"/>
    <w:rsid w:val="00292267"/>
    <w:rsid w:val="002E6CC8"/>
    <w:rsid w:val="002F1700"/>
    <w:rsid w:val="003102EC"/>
    <w:rsid w:val="0033011E"/>
    <w:rsid w:val="003C3382"/>
    <w:rsid w:val="004076A0"/>
    <w:rsid w:val="0041776C"/>
    <w:rsid w:val="00446099"/>
    <w:rsid w:val="004462D3"/>
    <w:rsid w:val="00455836"/>
    <w:rsid w:val="004F6F1E"/>
    <w:rsid w:val="005E42B0"/>
    <w:rsid w:val="006F1378"/>
    <w:rsid w:val="006F719A"/>
    <w:rsid w:val="0070659A"/>
    <w:rsid w:val="00720110"/>
    <w:rsid w:val="007328E5"/>
    <w:rsid w:val="007E3307"/>
    <w:rsid w:val="007F673A"/>
    <w:rsid w:val="00865B70"/>
    <w:rsid w:val="00935E5F"/>
    <w:rsid w:val="00941F83"/>
    <w:rsid w:val="009C17B4"/>
    <w:rsid w:val="00B50E41"/>
    <w:rsid w:val="00B623EF"/>
    <w:rsid w:val="00BC482A"/>
    <w:rsid w:val="00BC5A82"/>
    <w:rsid w:val="00BD2A9D"/>
    <w:rsid w:val="00C2187F"/>
    <w:rsid w:val="00C628C5"/>
    <w:rsid w:val="00D27F59"/>
    <w:rsid w:val="00DB04B3"/>
    <w:rsid w:val="00DE1D2D"/>
    <w:rsid w:val="00E27BD1"/>
    <w:rsid w:val="00E50775"/>
    <w:rsid w:val="00E66D14"/>
    <w:rsid w:val="00E94E79"/>
    <w:rsid w:val="00EB0193"/>
    <w:rsid w:val="00ED1A9F"/>
    <w:rsid w:val="00ED25A4"/>
    <w:rsid w:val="00EE63A2"/>
    <w:rsid w:val="00F41B35"/>
    <w:rsid w:val="00F5270F"/>
    <w:rsid w:val="00F56B65"/>
    <w:rsid w:val="00F86B0B"/>
    <w:rsid w:val="00FB2D61"/>
    <w:rsid w:val="00F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93F9"/>
  <w15:chartTrackingRefBased/>
  <w15:docId w15:val="{A3500537-7E19-4DD5-BE44-3DD231E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218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187F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E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6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3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6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Wesley A CIV DLA AVIATION (US)</dc:creator>
  <cp:keywords/>
  <dc:description/>
  <cp:lastModifiedBy>Thompson, Jason S CIV DLA AVIATION (US)</cp:lastModifiedBy>
  <cp:revision>3</cp:revision>
  <dcterms:created xsi:type="dcterms:W3CDTF">2017-05-25T20:43:00Z</dcterms:created>
  <dcterms:modified xsi:type="dcterms:W3CDTF">2017-05-26T14:43:00Z</dcterms:modified>
</cp:coreProperties>
</file>