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D3790" w14:textId="77777777"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DAAN-</w:t>
      </w:r>
      <w:r w:rsidR="00512E40" w:rsidRPr="00D477E5">
        <w:rPr>
          <w:rFonts w:ascii="Times New Roman" w:hAnsi="Times New Roman" w:cs="Times New Roman"/>
          <w:b/>
          <w:sz w:val="28"/>
          <w:szCs w:val="28"/>
        </w:rPr>
        <w:t>13-03</w:t>
      </w:r>
    </w:p>
    <w:p w14:paraId="61D96122" w14:textId="77777777"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703CAD" w14:textId="77777777" w:rsidR="00C13527" w:rsidRPr="00D477E5" w:rsidRDefault="00512E40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E5">
        <w:rPr>
          <w:rFonts w:ascii="Times New Roman" w:hAnsi="Times New Roman" w:cs="Times New Roman"/>
          <w:b/>
          <w:sz w:val="24"/>
          <w:szCs w:val="24"/>
        </w:rPr>
        <w:t xml:space="preserve">Master Solicitation </w:t>
      </w:r>
      <w:r w:rsidRPr="00D477E5">
        <w:rPr>
          <w:rFonts w:ascii="Times New Roman" w:hAnsi="Times New Roman" w:cs="Times New Roman"/>
          <w:b/>
          <w:sz w:val="24"/>
          <w:szCs w:val="24"/>
          <w:u w:val="single"/>
        </w:rPr>
        <w:t>without</w:t>
      </w:r>
      <w:r w:rsidRPr="00D477E5">
        <w:rPr>
          <w:rFonts w:ascii="Times New Roman" w:hAnsi="Times New Roman" w:cs="Times New Roman"/>
          <w:b/>
          <w:sz w:val="24"/>
          <w:szCs w:val="24"/>
        </w:rPr>
        <w:t xml:space="preserve"> Additional Clauses</w:t>
      </w:r>
    </w:p>
    <w:p w14:paraId="4BD4A532" w14:textId="77777777"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(October 2016)</w:t>
      </w:r>
    </w:p>
    <w:p w14:paraId="37D23BD1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D93CD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BCEE8" w14:textId="0CE35AA4" w:rsidR="00576ED7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The Purchase Order clauses are applicable as indicated in the DLA Master Solicitation for EProcur</w:t>
      </w:r>
      <w:r w:rsidR="00AC316B">
        <w:rPr>
          <w:rFonts w:ascii="Times New Roman" w:hAnsi="Times New Roman" w:cs="Times New Roman"/>
          <w:sz w:val="24"/>
          <w:szCs w:val="24"/>
        </w:rPr>
        <w:t>e</w:t>
      </w:r>
      <w:r w:rsidRPr="00D477E5">
        <w:rPr>
          <w:rFonts w:ascii="Times New Roman" w:hAnsi="Times New Roman" w:cs="Times New Roman"/>
          <w:sz w:val="24"/>
          <w:szCs w:val="24"/>
        </w:rPr>
        <w:t xml:space="preserve">ment Automated Simplified Acquisitions (Part 13), Revision </w:t>
      </w:r>
      <w:r w:rsidRPr="00D477E5">
        <w:rPr>
          <w:rFonts w:ascii="Times New Roman" w:hAnsi="Times New Roman" w:cs="Times New Roman"/>
          <w:i/>
          <w:sz w:val="24"/>
          <w:szCs w:val="24"/>
          <w:u w:val="single"/>
        </w:rPr>
        <w:t>XX</w:t>
      </w:r>
      <w:r w:rsidRPr="00D477E5">
        <w:rPr>
          <w:rFonts w:ascii="Times New Roman" w:hAnsi="Times New Roman" w:cs="Times New Roman"/>
          <w:sz w:val="24"/>
          <w:szCs w:val="24"/>
        </w:rPr>
        <w:t xml:space="preserve">, </w:t>
      </w:r>
      <w:r w:rsidRPr="00D477E5">
        <w:rPr>
          <w:rFonts w:ascii="Times New Roman" w:hAnsi="Times New Roman" w:cs="Times New Roman"/>
          <w:i/>
          <w:sz w:val="24"/>
          <w:szCs w:val="24"/>
          <w:u w:val="single"/>
        </w:rPr>
        <w:t>(Date)</w:t>
      </w:r>
      <w:r w:rsidRPr="00D477E5">
        <w:rPr>
          <w:rFonts w:ascii="Times New Roman" w:hAnsi="Times New Roman" w:cs="Times New Roman"/>
          <w:sz w:val="24"/>
          <w:szCs w:val="24"/>
        </w:rPr>
        <w:t xml:space="preserve">, which can be found on the Web </w:t>
      </w:r>
      <w:r w:rsidR="00576ED7" w:rsidRPr="00D477E5">
        <w:rPr>
          <w:rFonts w:ascii="Times New Roman" w:hAnsi="Times New Roman" w:cs="Times New Roman"/>
          <w:sz w:val="24"/>
          <w:szCs w:val="24"/>
        </w:rPr>
        <w:t>at</w:t>
      </w:r>
      <w:r w:rsidR="00D477E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76ED7" w:rsidRPr="00D477E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http://www.dla.mil/HQ/Acquisition/Offers/eProcurement.aspx</w:t>
        </w:r>
      </w:hyperlink>
      <w:r w:rsidR="00576ED7" w:rsidRPr="00D477E5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p w14:paraId="29AD4CEF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6D3E91" w14:textId="77777777" w:rsidR="00C13527" w:rsidRPr="00D477E5" w:rsidRDefault="00C13527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sectPr w:rsidR="00C13527" w:rsidRPr="00D477E5" w:rsidSect="00D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213979"/>
    <w:rsid w:val="00336CB1"/>
    <w:rsid w:val="00425B08"/>
    <w:rsid w:val="00512E40"/>
    <w:rsid w:val="00576ED7"/>
    <w:rsid w:val="006B4B66"/>
    <w:rsid w:val="00700086"/>
    <w:rsid w:val="00702E14"/>
    <w:rsid w:val="007E625B"/>
    <w:rsid w:val="00986124"/>
    <w:rsid w:val="00A7539D"/>
    <w:rsid w:val="00A91EC0"/>
    <w:rsid w:val="00AC316B"/>
    <w:rsid w:val="00C13527"/>
    <w:rsid w:val="00D144F9"/>
    <w:rsid w:val="00D477E5"/>
    <w:rsid w:val="00E1780B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2F35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a.mil/HQ/Acquisition/Offers/eProcuremen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Jenkins, Wesley A CIV DLA AVIATION (US)</cp:lastModifiedBy>
  <cp:revision>5</cp:revision>
  <cp:lastPrinted>2016-10-13T18:37:00Z</cp:lastPrinted>
  <dcterms:created xsi:type="dcterms:W3CDTF">2016-10-13T18:35:00Z</dcterms:created>
  <dcterms:modified xsi:type="dcterms:W3CDTF">2016-10-14T11:35:00Z</dcterms:modified>
</cp:coreProperties>
</file>