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7E2C" w14:textId="77777777" w:rsidR="00C13527" w:rsidRPr="00815F6A" w:rsidRDefault="00C13527" w:rsidP="00815F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5F6A">
        <w:rPr>
          <w:rFonts w:ascii="Times New Roman" w:hAnsi="Times New Roman" w:cs="Times New Roman"/>
          <w:b/>
          <w:sz w:val="28"/>
          <w:szCs w:val="28"/>
        </w:rPr>
        <w:t>DAAN-</w:t>
      </w:r>
      <w:r w:rsidR="008D7F7D">
        <w:rPr>
          <w:rFonts w:ascii="Times New Roman" w:hAnsi="Times New Roman" w:cs="Times New Roman"/>
          <w:b/>
          <w:sz w:val="28"/>
          <w:szCs w:val="28"/>
        </w:rPr>
        <w:t>13-05</w:t>
      </w:r>
    </w:p>
    <w:p w14:paraId="6B876108" w14:textId="77777777" w:rsidR="001E29EC" w:rsidRDefault="001E29EC" w:rsidP="00815F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26445" w14:textId="77777777" w:rsidR="001E29EC" w:rsidRDefault="008D7F7D" w:rsidP="00815F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Quote</w:t>
      </w:r>
      <w:r w:rsidR="00C13527" w:rsidRPr="00815F6A">
        <w:rPr>
          <w:rFonts w:ascii="Times New Roman" w:hAnsi="Times New Roman" w:cs="Times New Roman"/>
          <w:b/>
          <w:sz w:val="24"/>
          <w:szCs w:val="24"/>
        </w:rPr>
        <w:t xml:space="preserve"> Submission Method</w:t>
      </w:r>
      <w:r w:rsidR="002863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ED885A" w14:textId="77777777" w:rsidR="00C13527" w:rsidRDefault="00C13527" w:rsidP="00815F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15F6A">
        <w:rPr>
          <w:rFonts w:ascii="Times New Roman" w:hAnsi="Times New Roman" w:cs="Times New Roman"/>
          <w:sz w:val="24"/>
          <w:szCs w:val="24"/>
        </w:rPr>
        <w:t>(</w:t>
      </w:r>
      <w:r w:rsidR="008D7F7D">
        <w:rPr>
          <w:rFonts w:ascii="Times New Roman" w:hAnsi="Times New Roman" w:cs="Times New Roman"/>
          <w:sz w:val="24"/>
          <w:szCs w:val="24"/>
        </w:rPr>
        <w:t>March 2017</w:t>
      </w:r>
      <w:r w:rsidRPr="00815F6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14:paraId="7E94C400" w14:textId="77777777" w:rsidR="008D7F7D" w:rsidRDefault="008D7F7D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03601" w14:textId="77777777" w:rsidR="008D7F7D" w:rsidRDefault="008D7F7D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947D88" w14:textId="77777777" w:rsidR="008D7F7D" w:rsidRDefault="008D7F7D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Quotes in response to this solicitation may be submitted by the following method(s) as indicated below:  </w:t>
      </w:r>
    </w:p>
    <w:p w14:paraId="6BA0BAF2" w14:textId="77777777" w:rsidR="008D7F7D" w:rsidRDefault="008D7F7D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0CF60" w14:textId="77777777" w:rsidR="008D7F7D" w:rsidRDefault="008D7F7D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______Upload Proposals on the DLA Internet Bid Board System (DIBBS) at: </w:t>
      </w:r>
      <w:r w:rsidR="00592D93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A23CBF">
          <w:rPr>
            <w:rStyle w:val="Hyperlink"/>
            <w:rFonts w:ascii="Times New Roman" w:hAnsi="Times New Roman" w:cs="Times New Roman"/>
            <w:sz w:val="24"/>
            <w:szCs w:val="24"/>
          </w:rPr>
          <w:t>https://www.dibbs.bsm.dla.mil/default.aspx</w:t>
        </w:r>
      </w:hyperlink>
    </w:p>
    <w:p w14:paraId="3B905A49" w14:textId="77777777" w:rsidR="008D7F7D" w:rsidRDefault="008D7F7D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E47624" w14:textId="77777777" w:rsidR="008D7F7D" w:rsidRDefault="00E93506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______Buyer’s Facsimile: ______________________________</w:t>
      </w:r>
    </w:p>
    <w:p w14:paraId="769511D3" w14:textId="77777777" w:rsidR="00E93506" w:rsidRDefault="00E93506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D9C82F" w14:textId="77777777" w:rsidR="00E93506" w:rsidRDefault="00E93506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______Buyer’s email address: _______________________________</w:t>
      </w:r>
    </w:p>
    <w:p w14:paraId="70E188B7" w14:textId="77777777" w:rsidR="00E93506" w:rsidRDefault="00E93506" w:rsidP="008D7F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6C5ED" w14:textId="77777777" w:rsidR="00E93506" w:rsidRPr="00E93506" w:rsidRDefault="00E93506" w:rsidP="00E935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29EC">
        <w:rPr>
          <w:rFonts w:ascii="Times New Roman" w:hAnsi="Times New Roman" w:cs="Times New Roman"/>
          <w:i/>
          <w:sz w:val="24"/>
          <w:szCs w:val="24"/>
        </w:rPr>
        <w:t>Note:</w:t>
      </w:r>
      <w:r w:rsidRPr="00E93506">
        <w:rPr>
          <w:rFonts w:ascii="Times New Roman" w:hAnsi="Times New Roman" w:cs="Times New Roman"/>
          <w:sz w:val="24"/>
          <w:szCs w:val="24"/>
        </w:rPr>
        <w:t xml:space="preserve"> E-mailed RFQs must not exceed 15 MB.  Proposals greater than 15 MB must be submitted using multiple emails. </w:t>
      </w:r>
    </w:p>
    <w:p w14:paraId="1123C8E0" w14:textId="77777777" w:rsidR="00E93506" w:rsidRPr="00E93506" w:rsidRDefault="00E93506" w:rsidP="00E935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DE008F" w14:textId="77777777" w:rsidR="00E93506" w:rsidRPr="00E93506" w:rsidRDefault="00E93506" w:rsidP="00E935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3506">
        <w:rPr>
          <w:rFonts w:ascii="Times New Roman" w:hAnsi="Times New Roman" w:cs="Times New Roman"/>
          <w:sz w:val="24"/>
          <w:szCs w:val="24"/>
        </w:rPr>
        <w:t>(End of Notice)</w:t>
      </w:r>
    </w:p>
    <w:p w14:paraId="73C836DA" w14:textId="77777777" w:rsidR="008D7F7D" w:rsidRDefault="008D7F7D" w:rsidP="00815F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2ED3F48" w14:textId="77777777" w:rsidR="008D7F7D" w:rsidRPr="00815F6A" w:rsidRDefault="008D7F7D" w:rsidP="00815F6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2A19130" w14:textId="77777777" w:rsidR="00C13527" w:rsidRPr="00815F6A" w:rsidRDefault="00C13527" w:rsidP="00815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C13527" w:rsidRPr="00815F6A" w:rsidSect="00815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0E7609"/>
    <w:rsid w:val="001D47B6"/>
    <w:rsid w:val="001E29EC"/>
    <w:rsid w:val="002863BB"/>
    <w:rsid w:val="00336CB1"/>
    <w:rsid w:val="00374846"/>
    <w:rsid w:val="00592D93"/>
    <w:rsid w:val="006B4B66"/>
    <w:rsid w:val="00700086"/>
    <w:rsid w:val="007E625B"/>
    <w:rsid w:val="007E7C20"/>
    <w:rsid w:val="00815F6A"/>
    <w:rsid w:val="008D7F7D"/>
    <w:rsid w:val="00934604"/>
    <w:rsid w:val="00986124"/>
    <w:rsid w:val="00A7539D"/>
    <w:rsid w:val="00A91EC0"/>
    <w:rsid w:val="00C13527"/>
    <w:rsid w:val="00D102C7"/>
    <w:rsid w:val="00D144F9"/>
    <w:rsid w:val="00D17B6A"/>
    <w:rsid w:val="00E1780B"/>
    <w:rsid w:val="00E93506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68810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5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F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bbs.bsm.dla.mil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EED2-6BE4-42BE-9799-0F0470B1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Jenkins, Wesley A CIV DLA AVIATION (US)</cp:lastModifiedBy>
  <cp:revision>3</cp:revision>
  <cp:lastPrinted>2016-10-14T11:38:00Z</cp:lastPrinted>
  <dcterms:created xsi:type="dcterms:W3CDTF">2017-03-29T12:13:00Z</dcterms:created>
  <dcterms:modified xsi:type="dcterms:W3CDTF">2017-03-29T12:13:00Z</dcterms:modified>
</cp:coreProperties>
</file>