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C5033" w14:textId="77777777" w:rsidR="008C726A" w:rsidRPr="0047656E" w:rsidRDefault="00307596" w:rsidP="00135738">
      <w:pPr>
        <w:spacing w:after="240"/>
        <w:jc w:val="center"/>
        <w:rPr>
          <w:b/>
          <w:sz w:val="44"/>
          <w:szCs w:val="44"/>
          <w:u w:val="single"/>
        </w:rPr>
      </w:pPr>
      <w:r w:rsidRPr="0047656E">
        <w:rPr>
          <w:b/>
          <w:sz w:val="44"/>
          <w:szCs w:val="44"/>
          <w:u w:val="single"/>
        </w:rPr>
        <w:t xml:space="preserve">AP3.35. </w:t>
      </w:r>
      <w:r w:rsidR="00056D47" w:rsidRPr="0047656E">
        <w:rPr>
          <w:b/>
          <w:sz w:val="44"/>
          <w:szCs w:val="44"/>
          <w:u w:val="single"/>
        </w:rPr>
        <w:t>APPENDIX 3.35</w:t>
      </w:r>
    </w:p>
    <w:p w14:paraId="20CC5034" w14:textId="0E512650" w:rsidR="008C726A" w:rsidRPr="00307596" w:rsidRDefault="00307596" w:rsidP="001A23AD">
      <w:pPr>
        <w:spacing w:after="360"/>
        <w:jc w:val="center"/>
        <w:rPr>
          <w:b/>
          <w:sz w:val="36"/>
          <w:szCs w:val="36"/>
          <w:u w:val="single"/>
        </w:rPr>
      </w:pPr>
      <w:r w:rsidRPr="00307596">
        <w:rPr>
          <w:b/>
          <w:sz w:val="36"/>
          <w:szCs w:val="36"/>
          <w:u w:val="single"/>
        </w:rPr>
        <w:t xml:space="preserve">SMALL ARMS </w:t>
      </w:r>
      <w:r w:rsidR="00641269" w:rsidRPr="00334111">
        <w:rPr>
          <w:b/>
          <w:sz w:val="36"/>
          <w:szCs w:val="36"/>
          <w:u w:val="single"/>
        </w:rPr>
        <w:t>AND LIGHT WEA</w:t>
      </w:r>
      <w:r w:rsidR="00EB789F" w:rsidRPr="00EB789F">
        <w:rPr>
          <w:b/>
          <w:sz w:val="36"/>
          <w:szCs w:val="36"/>
          <w:u w:val="single"/>
        </w:rPr>
        <w:t>P</w:t>
      </w:r>
      <w:r w:rsidR="00641269" w:rsidRPr="00334111">
        <w:rPr>
          <w:b/>
          <w:sz w:val="36"/>
          <w:szCs w:val="36"/>
          <w:u w:val="single"/>
        </w:rPr>
        <w:t>ONS</w:t>
      </w:r>
      <w:r w:rsidR="00641269">
        <w:rPr>
          <w:b/>
          <w:sz w:val="36"/>
          <w:szCs w:val="36"/>
          <w:u w:val="single"/>
        </w:rPr>
        <w:t xml:space="preserve"> </w:t>
      </w:r>
      <w:r w:rsidRPr="00307596">
        <w:rPr>
          <w:b/>
          <w:sz w:val="36"/>
          <w:szCs w:val="36"/>
          <w:u w:val="single"/>
        </w:rPr>
        <w:t>RECONCILIATION/REJECT</w:t>
      </w:r>
      <w:r w:rsidR="00641269">
        <w:rPr>
          <w:b/>
          <w:sz w:val="36"/>
          <w:szCs w:val="36"/>
          <w:u w:val="single"/>
        </w:rPr>
        <w:t xml:space="preserve"> </w:t>
      </w:r>
      <w:r w:rsidR="00A649CF">
        <w:rPr>
          <w:b/>
          <w:sz w:val="36"/>
          <w:szCs w:val="36"/>
          <w:u w:val="single"/>
        </w:rPr>
        <w:t>FOLLOW-UP</w:t>
      </w:r>
    </w:p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8C726A" w:rsidRPr="005F0A15" w14:paraId="20CC503C" w14:textId="77777777" w:rsidTr="00B67D7F">
        <w:trPr>
          <w:cantSplit/>
          <w:tblHeader/>
        </w:trPr>
        <w:tc>
          <w:tcPr>
            <w:tcW w:w="2610" w:type="dxa"/>
          </w:tcPr>
          <w:p w14:paraId="20CC5036" w14:textId="77777777" w:rsidR="008C726A" w:rsidRPr="002D3A0D" w:rsidRDefault="008C726A">
            <w:pPr>
              <w:spacing w:after="60"/>
              <w:rPr>
                <w:b/>
                <w:bCs/>
                <w:szCs w:val="24"/>
              </w:rPr>
            </w:pPr>
          </w:p>
          <w:p w14:paraId="20CC5037" w14:textId="77777777" w:rsidR="008C726A" w:rsidRPr="002D3A0D" w:rsidRDefault="008C726A">
            <w:pPr>
              <w:spacing w:after="60"/>
              <w:rPr>
                <w:rFonts w:cs="Arial"/>
                <w:b/>
                <w:szCs w:val="24"/>
                <w:u w:val="single"/>
              </w:rPr>
            </w:pPr>
            <w:r w:rsidRPr="002D3A0D"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20CC5038" w14:textId="77777777" w:rsidR="008C726A" w:rsidRPr="002D3A0D" w:rsidRDefault="008C726A">
            <w:pPr>
              <w:spacing w:after="60"/>
              <w:jc w:val="center"/>
              <w:rPr>
                <w:b/>
                <w:bCs/>
                <w:szCs w:val="24"/>
              </w:rPr>
            </w:pPr>
            <w:r w:rsidRPr="002D3A0D">
              <w:rPr>
                <w:b/>
                <w:bCs/>
                <w:szCs w:val="24"/>
              </w:rPr>
              <w:t>RECORD</w:t>
            </w:r>
          </w:p>
          <w:p w14:paraId="20CC5039" w14:textId="77777777" w:rsidR="008C726A" w:rsidRPr="002D3A0D" w:rsidRDefault="008C726A">
            <w:pPr>
              <w:spacing w:after="60"/>
              <w:jc w:val="center"/>
              <w:rPr>
                <w:rFonts w:cs="Arial"/>
                <w:b/>
                <w:szCs w:val="24"/>
                <w:u w:val="single"/>
              </w:rPr>
            </w:pPr>
            <w:r w:rsidRPr="002D3A0D"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20CC503A" w14:textId="77777777" w:rsidR="008C726A" w:rsidRPr="002D3A0D" w:rsidRDefault="008C726A">
            <w:pPr>
              <w:spacing w:after="60"/>
              <w:rPr>
                <w:b/>
                <w:bCs/>
                <w:szCs w:val="24"/>
              </w:rPr>
            </w:pPr>
          </w:p>
          <w:p w14:paraId="20CC503B" w14:textId="77777777" w:rsidR="008C726A" w:rsidRPr="002D3A0D" w:rsidRDefault="008C726A">
            <w:pPr>
              <w:spacing w:after="60"/>
              <w:rPr>
                <w:rFonts w:cs="Arial"/>
                <w:b/>
                <w:szCs w:val="24"/>
                <w:u w:val="single"/>
              </w:rPr>
            </w:pPr>
            <w:r w:rsidRPr="002D3A0D">
              <w:rPr>
                <w:b/>
                <w:bCs/>
                <w:szCs w:val="24"/>
                <w:u w:val="single"/>
              </w:rPr>
              <w:t>ENTRY AND INSTRUCTIONS</w:t>
            </w:r>
            <w:bookmarkStart w:id="0" w:name="_GoBack"/>
            <w:bookmarkEnd w:id="0"/>
          </w:p>
        </w:tc>
      </w:tr>
      <w:tr w:rsidR="008C726A" w:rsidRPr="005F0A15" w14:paraId="20CC5040" w14:textId="77777777" w:rsidTr="00B67D7F">
        <w:trPr>
          <w:cantSplit/>
        </w:trPr>
        <w:tc>
          <w:tcPr>
            <w:tcW w:w="2610" w:type="dxa"/>
          </w:tcPr>
          <w:p w14:paraId="20CC503D" w14:textId="55583E9E" w:rsidR="008C726A" w:rsidRPr="005F0A15" w:rsidRDefault="008C726A" w:rsidP="00247D7B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Document Identifier</w:t>
            </w:r>
            <w:r w:rsidR="0008137E" w:rsidRPr="005F0A15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20CC503E" w14:textId="77777777" w:rsidR="008C726A" w:rsidRPr="005F0A15" w:rsidRDefault="008C726A" w:rsidP="00247D7B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20CC503F" w14:textId="0A0AA493" w:rsidR="008C726A" w:rsidRPr="005F0A15" w:rsidRDefault="0008137E" w:rsidP="0008137E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Enter DI</w:t>
            </w:r>
            <w:r w:rsidR="008C726A" w:rsidRPr="005F0A15">
              <w:rPr>
                <w:szCs w:val="24"/>
              </w:rPr>
              <w:t>C DSF.</w:t>
            </w:r>
          </w:p>
        </w:tc>
      </w:tr>
      <w:tr w:rsidR="008C726A" w:rsidRPr="005F0A15" w14:paraId="20CC5044" w14:textId="77777777" w:rsidTr="00B67D7F">
        <w:trPr>
          <w:cantSplit/>
        </w:trPr>
        <w:tc>
          <w:tcPr>
            <w:tcW w:w="2610" w:type="dxa"/>
          </w:tcPr>
          <w:p w14:paraId="20CC5041" w14:textId="35671B7A" w:rsidR="008C726A" w:rsidRPr="005F0A15" w:rsidRDefault="008C726A" w:rsidP="00247D7B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Routing Identifier</w:t>
            </w:r>
            <w:r w:rsidR="0008137E" w:rsidRPr="005F0A15">
              <w:rPr>
                <w:szCs w:val="24"/>
              </w:rPr>
              <w:t xml:space="preserve"> Code</w:t>
            </w:r>
            <w:r w:rsidRPr="005F0A15">
              <w:rPr>
                <w:szCs w:val="24"/>
              </w:rPr>
              <w:t xml:space="preserve"> (TO)</w:t>
            </w:r>
          </w:p>
        </w:tc>
        <w:tc>
          <w:tcPr>
            <w:tcW w:w="2070" w:type="dxa"/>
          </w:tcPr>
          <w:p w14:paraId="20CC5042" w14:textId="77777777" w:rsidR="008C726A" w:rsidRPr="005F0A15" w:rsidRDefault="008C726A" w:rsidP="00247D7B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20CC5043" w14:textId="73BC808C" w:rsidR="008C726A" w:rsidRPr="005F0A15" w:rsidRDefault="008C726A" w:rsidP="0008137E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Enter RI</w:t>
            </w:r>
            <w:r w:rsidR="0008137E" w:rsidRPr="005F0A15">
              <w:rPr>
                <w:szCs w:val="24"/>
              </w:rPr>
              <w:t>C</w:t>
            </w:r>
            <w:r w:rsidRPr="005F0A15">
              <w:rPr>
                <w:szCs w:val="24"/>
              </w:rPr>
              <w:t xml:space="preserve"> of activity to receive the transaction.</w:t>
            </w:r>
          </w:p>
        </w:tc>
      </w:tr>
      <w:tr w:rsidR="008C726A" w:rsidRPr="005F0A15" w14:paraId="20CC5048" w14:textId="77777777" w:rsidTr="00B67D7F">
        <w:trPr>
          <w:cantSplit/>
        </w:trPr>
        <w:tc>
          <w:tcPr>
            <w:tcW w:w="2610" w:type="dxa"/>
          </w:tcPr>
          <w:p w14:paraId="20CC5045" w14:textId="77777777" w:rsidR="008C726A" w:rsidRPr="005F0A15" w:rsidRDefault="008C726A" w:rsidP="00247D7B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 xml:space="preserve">Small Arms </w:t>
            </w:r>
            <w:r w:rsidR="00641269" w:rsidRPr="005F0A15">
              <w:rPr>
                <w:szCs w:val="24"/>
              </w:rPr>
              <w:t xml:space="preserve">and Light Weapons </w:t>
            </w:r>
            <w:r w:rsidRPr="005F0A15">
              <w:rPr>
                <w:szCs w:val="24"/>
              </w:rPr>
              <w:t>Transaction</w:t>
            </w:r>
          </w:p>
        </w:tc>
        <w:tc>
          <w:tcPr>
            <w:tcW w:w="2070" w:type="dxa"/>
          </w:tcPr>
          <w:p w14:paraId="20CC5046" w14:textId="77777777" w:rsidR="008C726A" w:rsidRPr="005F0A15" w:rsidRDefault="008C726A" w:rsidP="00247D7B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20CC5047" w14:textId="24CCAF06" w:rsidR="008C726A" w:rsidRPr="005F0A15" w:rsidRDefault="008C726A" w:rsidP="0008137E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Perpetuate from DIC DSR.</w:t>
            </w:r>
          </w:p>
        </w:tc>
      </w:tr>
      <w:tr w:rsidR="008C726A" w:rsidRPr="005F0A15" w14:paraId="20CC504C" w14:textId="77777777" w:rsidTr="00B67D7F">
        <w:trPr>
          <w:cantSplit/>
        </w:trPr>
        <w:tc>
          <w:tcPr>
            <w:tcW w:w="2610" w:type="dxa"/>
          </w:tcPr>
          <w:p w14:paraId="20CC5049" w14:textId="77777777" w:rsidR="008C726A" w:rsidRPr="005F0A15" w:rsidRDefault="008C726A" w:rsidP="00247D7B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Stock Number</w:t>
            </w:r>
          </w:p>
        </w:tc>
        <w:tc>
          <w:tcPr>
            <w:tcW w:w="2070" w:type="dxa"/>
          </w:tcPr>
          <w:p w14:paraId="20CC504A" w14:textId="77777777" w:rsidR="008C726A" w:rsidRPr="005F0A15" w:rsidRDefault="008C726A" w:rsidP="00247D7B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20CC504B" w14:textId="17E9A655" w:rsidR="008C726A" w:rsidRPr="005F0A15" w:rsidRDefault="008C726A" w:rsidP="0008137E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Perpetuate from DIC DSR.</w:t>
            </w:r>
          </w:p>
        </w:tc>
      </w:tr>
      <w:tr w:rsidR="008C726A" w:rsidRPr="005F0A15" w14:paraId="20CC5050" w14:textId="77777777" w:rsidTr="00B67D7F">
        <w:trPr>
          <w:cantSplit/>
        </w:trPr>
        <w:tc>
          <w:tcPr>
            <w:tcW w:w="2610" w:type="dxa"/>
          </w:tcPr>
          <w:p w14:paraId="20CC504D" w14:textId="77777777" w:rsidR="008C726A" w:rsidRPr="005F0A15" w:rsidRDefault="008C726A" w:rsidP="00247D7B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Reject Error</w:t>
            </w:r>
          </w:p>
        </w:tc>
        <w:tc>
          <w:tcPr>
            <w:tcW w:w="2070" w:type="dxa"/>
          </w:tcPr>
          <w:p w14:paraId="20CC504E" w14:textId="77777777" w:rsidR="008C726A" w:rsidRPr="005F0A15" w:rsidRDefault="008C726A" w:rsidP="00247D7B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23-24</w:t>
            </w:r>
          </w:p>
        </w:tc>
        <w:tc>
          <w:tcPr>
            <w:tcW w:w="4950" w:type="dxa"/>
          </w:tcPr>
          <w:p w14:paraId="20CC504F" w14:textId="6C7B3360" w:rsidR="008C726A" w:rsidRPr="005F0A15" w:rsidRDefault="008C726A" w:rsidP="0008137E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Perpetuate from DIC DSR.</w:t>
            </w:r>
          </w:p>
        </w:tc>
      </w:tr>
      <w:tr w:rsidR="008C726A" w:rsidRPr="005F0A15" w14:paraId="20CC5054" w14:textId="77777777" w:rsidTr="00B67D7F">
        <w:trPr>
          <w:cantSplit/>
        </w:trPr>
        <w:tc>
          <w:tcPr>
            <w:tcW w:w="2610" w:type="dxa"/>
          </w:tcPr>
          <w:p w14:paraId="20CC5051" w14:textId="77777777" w:rsidR="008C726A" w:rsidRPr="005F0A15" w:rsidRDefault="008C726A" w:rsidP="00247D7B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Date (Reject)</w:t>
            </w:r>
          </w:p>
        </w:tc>
        <w:tc>
          <w:tcPr>
            <w:tcW w:w="2070" w:type="dxa"/>
          </w:tcPr>
          <w:p w14:paraId="20CC5052" w14:textId="77777777" w:rsidR="008C726A" w:rsidRPr="005F0A15" w:rsidRDefault="008C726A" w:rsidP="00247D7B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20CC5053" w14:textId="2C29EE85" w:rsidR="008C726A" w:rsidRPr="005F0A15" w:rsidRDefault="008C726A" w:rsidP="0008137E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Perpetuate from DIC DSR.</w:t>
            </w:r>
          </w:p>
        </w:tc>
      </w:tr>
      <w:tr w:rsidR="008C726A" w:rsidRPr="005F0A15" w14:paraId="20CC5058" w14:textId="77777777" w:rsidTr="00B67D7F">
        <w:trPr>
          <w:cantSplit/>
        </w:trPr>
        <w:tc>
          <w:tcPr>
            <w:tcW w:w="2610" w:type="dxa"/>
          </w:tcPr>
          <w:p w14:paraId="20CC5055" w14:textId="77777777" w:rsidR="008C726A" w:rsidRPr="005F0A15" w:rsidRDefault="008C726A" w:rsidP="00247D7B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Document Number</w:t>
            </w:r>
          </w:p>
        </w:tc>
        <w:tc>
          <w:tcPr>
            <w:tcW w:w="2070" w:type="dxa"/>
          </w:tcPr>
          <w:p w14:paraId="20CC5056" w14:textId="77777777" w:rsidR="008C726A" w:rsidRPr="005F0A15" w:rsidRDefault="008C726A" w:rsidP="00247D7B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30-43</w:t>
            </w:r>
          </w:p>
        </w:tc>
        <w:tc>
          <w:tcPr>
            <w:tcW w:w="4950" w:type="dxa"/>
          </w:tcPr>
          <w:p w14:paraId="20CC5057" w14:textId="56DC80E3" w:rsidR="008C726A" w:rsidRPr="005F0A15" w:rsidRDefault="008C726A" w:rsidP="0008137E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Perpetuate from DIC DSR.</w:t>
            </w:r>
          </w:p>
        </w:tc>
      </w:tr>
      <w:tr w:rsidR="008C726A" w:rsidRPr="005F0A15" w14:paraId="20CC505C" w14:textId="77777777" w:rsidTr="00B67D7F">
        <w:trPr>
          <w:cantSplit/>
        </w:trPr>
        <w:tc>
          <w:tcPr>
            <w:tcW w:w="2610" w:type="dxa"/>
          </w:tcPr>
          <w:p w14:paraId="20CC5059" w14:textId="77777777" w:rsidR="008C726A" w:rsidRPr="005F0A15" w:rsidRDefault="008C726A" w:rsidP="00247D7B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Suffix</w:t>
            </w:r>
          </w:p>
        </w:tc>
        <w:tc>
          <w:tcPr>
            <w:tcW w:w="2070" w:type="dxa"/>
          </w:tcPr>
          <w:p w14:paraId="20CC505A" w14:textId="77777777" w:rsidR="008C726A" w:rsidRPr="005F0A15" w:rsidRDefault="008C726A" w:rsidP="00247D7B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44</w:t>
            </w:r>
          </w:p>
        </w:tc>
        <w:tc>
          <w:tcPr>
            <w:tcW w:w="4950" w:type="dxa"/>
          </w:tcPr>
          <w:p w14:paraId="20CC505B" w14:textId="5DCC7086" w:rsidR="008C726A" w:rsidRPr="005F0A15" w:rsidRDefault="008C726A" w:rsidP="0008137E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Perpetuate from DIC DSR.</w:t>
            </w:r>
          </w:p>
        </w:tc>
      </w:tr>
      <w:tr w:rsidR="008C726A" w:rsidRPr="005F0A15" w14:paraId="20CC5060" w14:textId="77777777" w:rsidTr="00B67D7F">
        <w:trPr>
          <w:cantSplit/>
        </w:trPr>
        <w:tc>
          <w:tcPr>
            <w:tcW w:w="2610" w:type="dxa"/>
          </w:tcPr>
          <w:p w14:paraId="20CC505D" w14:textId="0FD96B01" w:rsidR="008C726A" w:rsidRPr="005F0A15" w:rsidRDefault="008C726A" w:rsidP="00247D7B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 xml:space="preserve">DoD Activity Address </w:t>
            </w:r>
            <w:r w:rsidR="000C4C3F">
              <w:rPr>
                <w:szCs w:val="24"/>
              </w:rPr>
              <w:t xml:space="preserve">Code </w:t>
            </w:r>
            <w:r w:rsidRPr="005F0A15">
              <w:rPr>
                <w:szCs w:val="24"/>
              </w:rPr>
              <w:t>(Shipped To/ Received From)</w:t>
            </w:r>
          </w:p>
        </w:tc>
        <w:tc>
          <w:tcPr>
            <w:tcW w:w="2070" w:type="dxa"/>
          </w:tcPr>
          <w:p w14:paraId="20CC505E" w14:textId="77777777" w:rsidR="008C726A" w:rsidRPr="005F0A15" w:rsidRDefault="008C726A" w:rsidP="00247D7B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45-50</w:t>
            </w:r>
          </w:p>
        </w:tc>
        <w:tc>
          <w:tcPr>
            <w:tcW w:w="4950" w:type="dxa"/>
          </w:tcPr>
          <w:p w14:paraId="20CC505F" w14:textId="60EFEDA7" w:rsidR="008C726A" w:rsidRPr="005F0A15" w:rsidRDefault="008C726A" w:rsidP="0008137E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 xml:space="preserve">Perpetuate from DIC DSR. </w:t>
            </w:r>
          </w:p>
        </w:tc>
      </w:tr>
      <w:tr w:rsidR="008C726A" w:rsidRPr="005F0A15" w14:paraId="20CC5064" w14:textId="77777777" w:rsidTr="00B67D7F">
        <w:trPr>
          <w:cantSplit/>
        </w:trPr>
        <w:tc>
          <w:tcPr>
            <w:tcW w:w="2610" w:type="dxa"/>
          </w:tcPr>
          <w:p w14:paraId="20CC5061" w14:textId="22EAB326" w:rsidR="008C726A" w:rsidRPr="005F0A15" w:rsidRDefault="0040634F" w:rsidP="00247D7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DoD Activity Address </w:t>
            </w:r>
            <w:r w:rsidR="000C4C3F">
              <w:rPr>
                <w:szCs w:val="24"/>
              </w:rPr>
              <w:t xml:space="preserve">Code </w:t>
            </w:r>
            <w:r>
              <w:rPr>
                <w:szCs w:val="24"/>
              </w:rPr>
              <w:t xml:space="preserve">(Reporting </w:t>
            </w:r>
            <w:r w:rsidR="008C726A" w:rsidRPr="005F0A15">
              <w:rPr>
                <w:szCs w:val="24"/>
              </w:rPr>
              <w:t>Activity)</w:t>
            </w:r>
          </w:p>
        </w:tc>
        <w:tc>
          <w:tcPr>
            <w:tcW w:w="2070" w:type="dxa"/>
          </w:tcPr>
          <w:p w14:paraId="20CC5062" w14:textId="77777777" w:rsidR="008C726A" w:rsidRPr="005F0A15" w:rsidRDefault="008C726A" w:rsidP="00247D7B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51-56</w:t>
            </w:r>
          </w:p>
        </w:tc>
        <w:tc>
          <w:tcPr>
            <w:tcW w:w="4950" w:type="dxa"/>
          </w:tcPr>
          <w:p w14:paraId="20CC5063" w14:textId="1D37FDD5" w:rsidR="008C726A" w:rsidRPr="005F0A15" w:rsidRDefault="008C726A" w:rsidP="0008137E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Perpetuate from DIC DSR.</w:t>
            </w:r>
          </w:p>
        </w:tc>
      </w:tr>
      <w:tr w:rsidR="008C726A" w:rsidRPr="005F0A15" w14:paraId="20CC5068" w14:textId="77777777" w:rsidTr="00B67D7F">
        <w:trPr>
          <w:cantSplit/>
        </w:trPr>
        <w:tc>
          <w:tcPr>
            <w:tcW w:w="2610" w:type="dxa"/>
          </w:tcPr>
          <w:p w14:paraId="20CC5065" w14:textId="77777777" w:rsidR="008C726A" w:rsidRPr="005F0A15" w:rsidRDefault="008C726A" w:rsidP="00247D7B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Serial Number</w:t>
            </w:r>
          </w:p>
        </w:tc>
        <w:tc>
          <w:tcPr>
            <w:tcW w:w="2070" w:type="dxa"/>
          </w:tcPr>
          <w:p w14:paraId="20CC5066" w14:textId="77777777" w:rsidR="008C726A" w:rsidRPr="005F0A15" w:rsidRDefault="008C726A" w:rsidP="00247D7B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57-67</w:t>
            </w:r>
          </w:p>
        </w:tc>
        <w:tc>
          <w:tcPr>
            <w:tcW w:w="4950" w:type="dxa"/>
          </w:tcPr>
          <w:p w14:paraId="20CC5067" w14:textId="707EA1D8" w:rsidR="008C726A" w:rsidRPr="005F0A15" w:rsidRDefault="008C726A" w:rsidP="0008137E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Perpetuate from DIC DSR.</w:t>
            </w:r>
          </w:p>
        </w:tc>
      </w:tr>
      <w:tr w:rsidR="008C726A" w:rsidRPr="005F0A15" w14:paraId="20CC506C" w14:textId="77777777" w:rsidTr="00B67D7F">
        <w:trPr>
          <w:cantSplit/>
        </w:trPr>
        <w:tc>
          <w:tcPr>
            <w:tcW w:w="2610" w:type="dxa"/>
          </w:tcPr>
          <w:p w14:paraId="20CC5069" w14:textId="77777777" w:rsidR="008C726A" w:rsidRPr="005F0A15" w:rsidRDefault="008C726A" w:rsidP="00247D7B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20CC506A" w14:textId="77777777" w:rsidR="008C726A" w:rsidRPr="005F0A15" w:rsidRDefault="008C726A" w:rsidP="00247D7B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68</w:t>
            </w:r>
          </w:p>
        </w:tc>
        <w:tc>
          <w:tcPr>
            <w:tcW w:w="4950" w:type="dxa"/>
          </w:tcPr>
          <w:p w14:paraId="20CC506B" w14:textId="77777777" w:rsidR="008C726A" w:rsidRPr="005F0A15" w:rsidRDefault="008C726A" w:rsidP="00247D7B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Leave blank.</w:t>
            </w:r>
          </w:p>
        </w:tc>
      </w:tr>
      <w:tr w:rsidR="008C726A" w:rsidRPr="005F0A15" w14:paraId="20CC5070" w14:textId="77777777" w:rsidTr="00B67D7F">
        <w:trPr>
          <w:cantSplit/>
        </w:trPr>
        <w:tc>
          <w:tcPr>
            <w:tcW w:w="2610" w:type="dxa"/>
          </w:tcPr>
          <w:p w14:paraId="20CC506D" w14:textId="20E76B9C" w:rsidR="008C726A" w:rsidRPr="005F0A15" w:rsidRDefault="008C726A" w:rsidP="00247D7B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 xml:space="preserve">DoD Activity Address </w:t>
            </w:r>
            <w:r w:rsidR="000C4C3F">
              <w:rPr>
                <w:szCs w:val="24"/>
              </w:rPr>
              <w:t xml:space="preserve">Code </w:t>
            </w:r>
            <w:r w:rsidRPr="005F0A15">
              <w:rPr>
                <w:szCs w:val="24"/>
              </w:rPr>
              <w:t>(Accountable Activity)</w:t>
            </w:r>
          </w:p>
        </w:tc>
        <w:tc>
          <w:tcPr>
            <w:tcW w:w="2070" w:type="dxa"/>
          </w:tcPr>
          <w:p w14:paraId="20CC506E" w14:textId="77777777" w:rsidR="008C726A" w:rsidRPr="005F0A15" w:rsidRDefault="008C726A" w:rsidP="00247D7B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69-74</w:t>
            </w:r>
          </w:p>
        </w:tc>
        <w:tc>
          <w:tcPr>
            <w:tcW w:w="4950" w:type="dxa"/>
          </w:tcPr>
          <w:p w14:paraId="20CC506F" w14:textId="7A81BC58" w:rsidR="008C726A" w:rsidRPr="005F0A15" w:rsidRDefault="008C726A" w:rsidP="0008137E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Perpetuate from DIC DSR.</w:t>
            </w:r>
          </w:p>
        </w:tc>
      </w:tr>
      <w:tr w:rsidR="008C726A" w:rsidRPr="005F0A15" w14:paraId="20CC5074" w14:textId="77777777" w:rsidTr="00B67D7F">
        <w:trPr>
          <w:cantSplit/>
        </w:trPr>
        <w:tc>
          <w:tcPr>
            <w:tcW w:w="2610" w:type="dxa"/>
          </w:tcPr>
          <w:p w14:paraId="20CC5071" w14:textId="77777777" w:rsidR="008C726A" w:rsidRPr="005F0A15" w:rsidRDefault="008C726A" w:rsidP="00247D7B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20CC5072" w14:textId="77777777" w:rsidR="008C726A" w:rsidRPr="005F0A15" w:rsidRDefault="008C726A" w:rsidP="00247D7B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75</w:t>
            </w:r>
          </w:p>
        </w:tc>
        <w:tc>
          <w:tcPr>
            <w:tcW w:w="4950" w:type="dxa"/>
          </w:tcPr>
          <w:p w14:paraId="20CC5073" w14:textId="77777777" w:rsidR="008C726A" w:rsidRPr="005F0A15" w:rsidRDefault="008C726A" w:rsidP="00247D7B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Leave blank.</w:t>
            </w:r>
          </w:p>
        </w:tc>
      </w:tr>
      <w:tr w:rsidR="008C726A" w:rsidRPr="005F0A15" w14:paraId="20CC5078" w14:textId="77777777" w:rsidTr="00B67D7F">
        <w:trPr>
          <w:cantSplit/>
        </w:trPr>
        <w:tc>
          <w:tcPr>
            <w:tcW w:w="2610" w:type="dxa"/>
          </w:tcPr>
          <w:p w14:paraId="20CC5075" w14:textId="77777777" w:rsidR="008C726A" w:rsidRPr="005F0A15" w:rsidRDefault="008C726A" w:rsidP="00247D7B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Date (Transaction)</w:t>
            </w:r>
          </w:p>
        </w:tc>
        <w:tc>
          <w:tcPr>
            <w:tcW w:w="2070" w:type="dxa"/>
          </w:tcPr>
          <w:p w14:paraId="20CC5076" w14:textId="77777777" w:rsidR="008C726A" w:rsidRPr="005F0A15" w:rsidRDefault="008C726A" w:rsidP="00247D7B">
            <w:pPr>
              <w:spacing w:before="100" w:after="60"/>
              <w:jc w:val="center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76-80</w:t>
            </w:r>
          </w:p>
        </w:tc>
        <w:tc>
          <w:tcPr>
            <w:tcW w:w="4950" w:type="dxa"/>
          </w:tcPr>
          <w:p w14:paraId="20CC5077" w14:textId="08E27435" w:rsidR="008C726A" w:rsidRPr="005F0A15" w:rsidRDefault="008C726A" w:rsidP="0008137E">
            <w:pPr>
              <w:spacing w:before="100" w:after="60"/>
              <w:rPr>
                <w:rFonts w:cs="Arial"/>
                <w:szCs w:val="24"/>
              </w:rPr>
            </w:pPr>
            <w:r w:rsidRPr="005F0A15">
              <w:rPr>
                <w:szCs w:val="24"/>
              </w:rPr>
              <w:t>Perpetuate from DIC DSR.</w:t>
            </w:r>
          </w:p>
        </w:tc>
      </w:tr>
    </w:tbl>
    <w:p w14:paraId="20CC5079" w14:textId="77777777" w:rsidR="008C726A" w:rsidRDefault="008C726A">
      <w:pPr>
        <w:pStyle w:val="Heading2"/>
      </w:pPr>
    </w:p>
    <w:sectPr w:rsidR="008C726A" w:rsidSect="00B67D7F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C507C" w14:textId="77777777" w:rsidR="0059741B" w:rsidRDefault="0059741B">
      <w:r>
        <w:separator/>
      </w:r>
    </w:p>
  </w:endnote>
  <w:endnote w:type="continuationSeparator" w:id="0">
    <w:p w14:paraId="20CC507D" w14:textId="77777777" w:rsidR="0059741B" w:rsidRDefault="0059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C5082" w14:textId="77777777" w:rsidR="00307596" w:rsidRDefault="004A492C" w:rsidP="008C72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75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CC5083" w14:textId="77777777" w:rsidR="008C726A" w:rsidRDefault="008C726A">
    <w:pPr>
      <w:pStyle w:val="Footer"/>
      <w:jc w:val="center"/>
      <w:rPr>
        <w:b/>
      </w:rPr>
    </w:pPr>
    <w:r>
      <w:rPr>
        <w:b/>
      </w:rPr>
      <w:t>AP3.35-</w:t>
    </w:r>
  </w:p>
  <w:p w14:paraId="20CC5084" w14:textId="77777777" w:rsidR="008C726A" w:rsidRDefault="008C726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C5085" w14:textId="0FF2201C" w:rsidR="00307596" w:rsidRPr="00307596" w:rsidRDefault="00307596" w:rsidP="008C726A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AP3.35-</w:t>
    </w:r>
    <w:r w:rsidR="004A492C" w:rsidRPr="00307596">
      <w:rPr>
        <w:rStyle w:val="PageNumber"/>
        <w:b w:val="0"/>
      </w:rPr>
      <w:fldChar w:fldCharType="begin"/>
    </w:r>
    <w:r w:rsidRPr="00307596">
      <w:rPr>
        <w:rStyle w:val="PageNumber"/>
        <w:b w:val="0"/>
      </w:rPr>
      <w:instrText xml:space="preserve">PAGE  </w:instrText>
    </w:r>
    <w:r w:rsidR="004A492C" w:rsidRPr="00307596">
      <w:rPr>
        <w:rStyle w:val="PageNumber"/>
        <w:b w:val="0"/>
      </w:rPr>
      <w:fldChar w:fldCharType="separate"/>
    </w:r>
    <w:r w:rsidR="00F2279A">
      <w:rPr>
        <w:rStyle w:val="PageNumber"/>
        <w:b w:val="0"/>
        <w:noProof/>
      </w:rPr>
      <w:t>1</w:t>
    </w:r>
    <w:r w:rsidR="004A492C" w:rsidRPr="00307596">
      <w:rPr>
        <w:rStyle w:val="PageNumber"/>
        <w:b w:val="0"/>
      </w:rPr>
      <w:fldChar w:fldCharType="end"/>
    </w:r>
  </w:p>
  <w:p w14:paraId="20CC5086" w14:textId="77777777" w:rsidR="008C726A" w:rsidRPr="00307596" w:rsidRDefault="00056D47" w:rsidP="00307596">
    <w:pPr>
      <w:pStyle w:val="Footer"/>
      <w:tabs>
        <w:tab w:val="clear" w:pos="4320"/>
        <w:tab w:val="clear" w:pos="8640"/>
      </w:tabs>
      <w:jc w:val="right"/>
    </w:pPr>
    <w:r>
      <w:t>APPENDIX 3.35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C507A" w14:textId="77777777" w:rsidR="0059741B" w:rsidRDefault="0059741B">
      <w:r>
        <w:separator/>
      </w:r>
    </w:p>
  </w:footnote>
  <w:footnote w:type="continuationSeparator" w:id="0">
    <w:p w14:paraId="20CC507B" w14:textId="77777777" w:rsidR="0059741B" w:rsidRDefault="00597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C507E" w14:textId="77777777" w:rsidR="008C726A" w:rsidRDefault="008C726A">
    <w:pPr>
      <w:rPr>
        <w:i/>
      </w:rPr>
    </w:pPr>
    <w:r>
      <w:rPr>
        <w:i/>
      </w:rPr>
      <w:t xml:space="preserve">August 2001 DRAFT </w:t>
    </w:r>
  </w:p>
  <w:p w14:paraId="20CC507F" w14:textId="77777777" w:rsidR="008C726A" w:rsidRDefault="008C726A">
    <w:pPr>
      <w:pStyle w:val="Header"/>
      <w:jc w:val="left"/>
      <w:rPr>
        <w:u w:val="none"/>
      </w:rPr>
    </w:pPr>
    <w:r>
      <w:rPr>
        <w:u w:val="none"/>
      </w:rPr>
      <w:t>DoD 4000.25-2-M</w:t>
    </w:r>
  </w:p>
  <w:p w14:paraId="20CC5080" w14:textId="77777777" w:rsidR="008C726A" w:rsidRDefault="008C726A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C5081" w14:textId="7B8F7AAF" w:rsidR="008C726A" w:rsidRPr="00334111" w:rsidRDefault="0048765F" w:rsidP="00B67D7F">
    <w:pPr>
      <w:pStyle w:val="Header"/>
      <w:tabs>
        <w:tab w:val="clear" w:pos="4320"/>
        <w:tab w:val="clear" w:pos="8640"/>
      </w:tabs>
      <w:jc w:val="right"/>
      <w:rPr>
        <w:u w:val="none"/>
      </w:rPr>
    </w:pPr>
    <w:r w:rsidRPr="00334111">
      <w:rPr>
        <w:rFonts w:cs="Arial"/>
        <w:szCs w:val="24"/>
        <w:u w:val="none"/>
      </w:rPr>
      <w:t xml:space="preserve">DLM 4000.25-2, </w:t>
    </w:r>
    <w:r w:rsidR="00F2279A" w:rsidRPr="00F2279A">
      <w:rPr>
        <w:rFonts w:cs="Arial"/>
        <w:szCs w:val="24"/>
        <w:u w:val="none"/>
      </w:rPr>
      <w:t>December 14</w:t>
    </w:r>
    <w:r w:rsidR="00334111" w:rsidRPr="00334111">
      <w:rPr>
        <w:rFonts w:cs="Arial"/>
        <w:szCs w:val="24"/>
        <w:u w:val="none"/>
      </w:rPr>
      <w:t>,</w:t>
    </w:r>
    <w:r w:rsidRPr="00334111">
      <w:rPr>
        <w:rFonts w:cs="Arial"/>
        <w:szCs w:val="24"/>
        <w:u w:val="none"/>
      </w:rPr>
      <w:t xml:space="preserve"> 20</w:t>
    </w:r>
    <w:r w:rsidR="00F63845" w:rsidRPr="00334111">
      <w:rPr>
        <w:rFonts w:cs="Arial"/>
        <w:szCs w:val="24"/>
        <w:u w:val="none"/>
      </w:rPr>
      <w:t>1</w:t>
    </w:r>
    <w:r w:rsidR="00F2279A">
      <w:rPr>
        <w:rFonts w:cs="Arial"/>
        <w:szCs w:val="24"/>
        <w:u w:val="non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4987F3E"/>
    <w:lvl w:ilvl="0">
      <w:start w:val="1"/>
      <w:numFmt w:val="none"/>
      <w:suff w:val="nothing"/>
      <w:lvlText w:val="AP3.35  APPENDIX 3.35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nothing"/>
      <w:lvlText w:val="AP%1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Heading9"/>
      <w:suff w:val="nothing"/>
      <w:lvlText w:val="AP%1.%2.%3.%4.%5.%6.%7.%8.%9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596"/>
    <w:rsid w:val="000471FC"/>
    <w:rsid w:val="00056D47"/>
    <w:rsid w:val="0008137E"/>
    <w:rsid w:val="000C4C3F"/>
    <w:rsid w:val="00135738"/>
    <w:rsid w:val="001A23AD"/>
    <w:rsid w:val="00247D7B"/>
    <w:rsid w:val="00293033"/>
    <w:rsid w:val="002D3A0D"/>
    <w:rsid w:val="00307596"/>
    <w:rsid w:val="00334111"/>
    <w:rsid w:val="0040634F"/>
    <w:rsid w:val="0047656E"/>
    <w:rsid w:val="0048765F"/>
    <w:rsid w:val="004A492C"/>
    <w:rsid w:val="0059741B"/>
    <w:rsid w:val="005F0A15"/>
    <w:rsid w:val="00606A08"/>
    <w:rsid w:val="00634FF9"/>
    <w:rsid w:val="00641269"/>
    <w:rsid w:val="008C726A"/>
    <w:rsid w:val="009A7F70"/>
    <w:rsid w:val="00A649CF"/>
    <w:rsid w:val="00B24892"/>
    <w:rsid w:val="00B3031F"/>
    <w:rsid w:val="00B67D7F"/>
    <w:rsid w:val="00BE66AD"/>
    <w:rsid w:val="00C56930"/>
    <w:rsid w:val="00D37F4F"/>
    <w:rsid w:val="00EB789F"/>
    <w:rsid w:val="00F2279A"/>
    <w:rsid w:val="00F6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C5033"/>
  <w15:docId w15:val="{85B21D32-AB2F-46CF-87E7-108A5836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92C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4A492C"/>
    <w:p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4A492C"/>
    <w:pPr>
      <w:spacing w:before="60" w:after="120"/>
      <w:outlineLvl w:val="1"/>
    </w:pPr>
  </w:style>
  <w:style w:type="paragraph" w:styleId="Heading3">
    <w:name w:val="heading 3"/>
    <w:basedOn w:val="Normal"/>
    <w:qFormat/>
    <w:rsid w:val="004A492C"/>
    <w:p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4A492C"/>
    <w:pPr>
      <w:spacing w:before="60" w:after="120"/>
      <w:outlineLvl w:val="3"/>
    </w:pPr>
  </w:style>
  <w:style w:type="paragraph" w:styleId="Heading5">
    <w:name w:val="heading 5"/>
    <w:basedOn w:val="Normal"/>
    <w:qFormat/>
    <w:rsid w:val="004A492C"/>
    <w:pPr>
      <w:spacing w:before="60" w:after="120"/>
      <w:outlineLvl w:val="4"/>
    </w:pPr>
  </w:style>
  <w:style w:type="paragraph" w:styleId="Heading6">
    <w:name w:val="heading 6"/>
    <w:basedOn w:val="Normal"/>
    <w:qFormat/>
    <w:rsid w:val="004A492C"/>
    <w:p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4A492C"/>
    <w:p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4A492C"/>
    <w:pPr>
      <w:spacing w:before="60" w:after="120"/>
      <w:outlineLvl w:val="7"/>
    </w:pPr>
  </w:style>
  <w:style w:type="paragraph" w:styleId="Heading9">
    <w:name w:val="heading 9"/>
    <w:basedOn w:val="Normal"/>
    <w:qFormat/>
    <w:rsid w:val="004A492C"/>
    <w:pPr>
      <w:numPr>
        <w:ilvl w:val="8"/>
        <w:numId w:val="1"/>
      </w:num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4A492C"/>
    <w:rPr>
      <w:vertAlign w:val="superscript"/>
    </w:rPr>
  </w:style>
  <w:style w:type="character" w:styleId="FootnoteReference">
    <w:name w:val="footnote reference"/>
    <w:basedOn w:val="DefaultParagraphFont"/>
    <w:semiHidden/>
    <w:rsid w:val="004A492C"/>
    <w:rPr>
      <w:vertAlign w:val="superscript"/>
    </w:rPr>
  </w:style>
  <w:style w:type="character" w:styleId="PageNumber">
    <w:name w:val="page number"/>
    <w:basedOn w:val="DefaultParagraphFont"/>
    <w:rsid w:val="004A492C"/>
    <w:rPr>
      <w:rFonts w:ascii="Arial" w:hAnsi="Arial"/>
      <w:b/>
      <w:sz w:val="24"/>
    </w:rPr>
  </w:style>
  <w:style w:type="paragraph" w:styleId="Footer">
    <w:name w:val="footer"/>
    <w:basedOn w:val="Normal"/>
    <w:rsid w:val="004A49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A492C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4A492C"/>
    <w:rPr>
      <w:sz w:val="20"/>
    </w:rPr>
  </w:style>
  <w:style w:type="paragraph" w:customStyle="1" w:styleId="SubTitle">
    <w:name w:val="Sub Title"/>
    <w:basedOn w:val="Title"/>
    <w:rsid w:val="004A492C"/>
    <w:rPr>
      <w:u w:val="single"/>
    </w:rPr>
  </w:style>
  <w:style w:type="paragraph" w:styleId="Title">
    <w:name w:val="Title"/>
    <w:basedOn w:val="Normal"/>
    <w:next w:val="Header"/>
    <w:qFormat/>
    <w:rsid w:val="004A492C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4A492C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4A492C"/>
    <w:pPr>
      <w:spacing w:after="160"/>
      <w:ind w:left="1440"/>
    </w:pPr>
  </w:style>
  <w:style w:type="paragraph" w:styleId="BodyText">
    <w:name w:val="Body Text"/>
    <w:basedOn w:val="Normal"/>
    <w:rsid w:val="004A492C"/>
    <w:pPr>
      <w:spacing w:after="120"/>
    </w:pPr>
  </w:style>
  <w:style w:type="paragraph" w:styleId="ListBullet">
    <w:name w:val="List Bullet"/>
    <w:basedOn w:val="Normal"/>
    <w:rsid w:val="004A492C"/>
    <w:pPr>
      <w:spacing w:after="120"/>
      <w:ind w:left="360" w:hanging="360"/>
    </w:pPr>
  </w:style>
  <w:style w:type="paragraph" w:styleId="ListBullet2">
    <w:name w:val="List Bullet 2"/>
    <w:basedOn w:val="Normal"/>
    <w:rsid w:val="004A492C"/>
    <w:pPr>
      <w:ind w:left="720" w:hanging="360"/>
    </w:pPr>
  </w:style>
  <w:style w:type="paragraph" w:styleId="ListBullet3">
    <w:name w:val="List Bullet 3"/>
    <w:basedOn w:val="Normal"/>
    <w:rsid w:val="004A492C"/>
    <w:pPr>
      <w:ind w:left="1080" w:hanging="360"/>
    </w:pPr>
  </w:style>
  <w:style w:type="paragraph" w:styleId="ListNumber">
    <w:name w:val="List Number"/>
    <w:basedOn w:val="Normal"/>
    <w:rsid w:val="004A492C"/>
    <w:pPr>
      <w:ind w:left="360" w:hanging="360"/>
    </w:pPr>
  </w:style>
  <w:style w:type="paragraph" w:styleId="ListNumber2">
    <w:name w:val="List Number 2"/>
    <w:basedOn w:val="Normal"/>
    <w:rsid w:val="004A492C"/>
    <w:pPr>
      <w:ind w:left="720" w:hanging="360"/>
    </w:pPr>
  </w:style>
  <w:style w:type="paragraph" w:styleId="ListNumber3">
    <w:name w:val="List Number 3"/>
    <w:basedOn w:val="Normal"/>
    <w:rsid w:val="004A492C"/>
    <w:pPr>
      <w:ind w:left="1080" w:hanging="360"/>
    </w:pPr>
  </w:style>
  <w:style w:type="paragraph" w:styleId="DocumentMap">
    <w:name w:val="Document Map"/>
    <w:basedOn w:val="Normal"/>
    <w:semiHidden/>
    <w:rsid w:val="004A492C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4A492C"/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334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4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7" ma:contentTypeDescription="Create a new document." ma:contentTypeScope="" ma:versionID="3cac73d94a5e53075ebdc74059d8bf2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285639a9-1903-4c4b-b008-ef5107d44cb5" xmlns:ns4="20c6e9ec-10ab-44a3-a789-2f95b600109b" targetNamespace="http://schemas.microsoft.com/office/2006/metadata/properties" ma:root="true" ma:fieldsID="50985f3e9ebeb901289ed9a67c0f24af" ns1:_="" ns2:_="" ns3:_="" ns4:_="">
    <xsd:import namespace="http://schemas.microsoft.com/sharepoint/v3"/>
    <xsd:import namespace="http://schemas.microsoft.com/sharepoint/v4"/>
    <xsd:import namespace="285639a9-1903-4c4b-b008-ef5107d44cb5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  <xsd:element ref="ns3:Assigne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10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Daniels"/>
                    <xsd:enumeration value="Daverede"/>
                    <xsd:enumeration value="Davis (DAAS)"/>
                    <xsd:enumeration value="Delaney"/>
                    <xsd:enumeration value="Flanagan"/>
                    <xsd:enumeration value="Fromm"/>
                    <xsd:enumeration value="Gonzalez"/>
                    <xsd:enumeration value="Hammond"/>
                    <xsd:enumeration value="Jensen"/>
                    <xsd:enumeration value="Kohlbacher (DAAS)"/>
                    <xsd:enumeration value="Macias"/>
                    <xsd:enumeration value="Napoli"/>
                    <xsd:enumeration value="Nguyen"/>
                    <xsd:enumeration value="Norman"/>
                    <xsd:enumeration value="Ross"/>
                    <xsd:enumeration value="Tanner"/>
                    <xsd:enumeration value="Vasquez-Banchon"/>
                    <xsd:enumeration value="Williams, R"/>
                    <xsd:enumeration value="Williams, 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ssigned xmlns="285639a9-1903-4c4b-b008-ef5107d44cb5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DB11A-5280-4B07-BE95-150FA9D56833}"/>
</file>

<file path=customXml/itemProps2.xml><?xml version="1.0" encoding="utf-8"?>
<ds:datastoreItem xmlns:ds="http://schemas.openxmlformats.org/officeDocument/2006/customXml" ds:itemID="{107B396E-D0D2-4F4B-8647-6FEBA998F2DB}"/>
</file>

<file path=customXml/itemProps3.xml><?xml version="1.0" encoding="utf-8"?>
<ds:datastoreItem xmlns:ds="http://schemas.openxmlformats.org/officeDocument/2006/customXml" ds:itemID="{29E866C9-81FE-46EF-AD65-129FD9A3A838}"/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25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AP3.35  DSF,  SMALL ARMS RECONCILIATION/REJECT </vt:lpstr>
    </vt:vector>
  </TitlesOfParts>
  <Company>DLA Logistics Management Standards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MILSTRAP AP3.35  DSF,  SMALL ARMS RECONCILIATION/REJECT </dc:title>
  <dc:subject>SMALL ARMS AND LIGHT WEAONS RECONCILIATION/REJECT FOLLOW-UP</dc:subject>
  <dc:creator>Mary Jane Johnson</dc:creator>
  <cp:keywords/>
  <cp:lastModifiedBy>Nguyen, Bao X CTR DLA INFO OPERATIONS (US)</cp:lastModifiedBy>
  <cp:revision>15</cp:revision>
  <cp:lastPrinted>2012-04-19T21:17:00Z</cp:lastPrinted>
  <dcterms:created xsi:type="dcterms:W3CDTF">2009-12-16T17:44:00Z</dcterms:created>
  <dcterms:modified xsi:type="dcterms:W3CDTF">2016-12-09T19:32:00Z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2327600</vt:r8>
  </property>
  <property fmtid="{D5CDD505-2E9C-101B-9397-08002B2CF9AE}" pid="7" name="_SharedFileIndex">
    <vt:lpwstr/>
  </property>
  <property fmtid="{D5CDD505-2E9C-101B-9397-08002B2CF9AE}" pid="8" name="_SourceUrl">
    <vt:lpwstr/>
  </property>
</Properties>
</file>