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26E4" w14:textId="77777777" w:rsidR="00997179" w:rsidRPr="001939FF" w:rsidRDefault="0025165C" w:rsidP="00684BE8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1939FF">
        <w:rPr>
          <w:b/>
          <w:sz w:val="44"/>
          <w:szCs w:val="44"/>
          <w:u w:val="single"/>
        </w:rPr>
        <w:t>AP3.45</w:t>
      </w:r>
      <w:r w:rsidR="00957FC4" w:rsidRPr="001939FF">
        <w:rPr>
          <w:b/>
          <w:sz w:val="44"/>
          <w:szCs w:val="44"/>
          <w:u w:val="single"/>
        </w:rPr>
        <w:t>.</w:t>
      </w:r>
      <w:r w:rsidRPr="001939FF">
        <w:rPr>
          <w:b/>
          <w:sz w:val="44"/>
          <w:szCs w:val="44"/>
          <w:u w:val="single"/>
        </w:rPr>
        <w:t xml:space="preserve"> APPENDIX 3.45</w:t>
      </w:r>
      <w:bookmarkStart w:id="0" w:name="A2"/>
    </w:p>
    <w:p w14:paraId="7F5026E5" w14:textId="77777777" w:rsidR="007C5B29" w:rsidRPr="003C5BFA" w:rsidRDefault="007C5B29" w:rsidP="003C5BFA">
      <w:pPr>
        <w:spacing w:after="360"/>
        <w:jc w:val="center"/>
        <w:rPr>
          <w:b/>
          <w:bCs/>
          <w:sz w:val="36"/>
          <w:szCs w:val="36"/>
          <w:u w:val="single"/>
        </w:rPr>
      </w:pPr>
      <w:bookmarkStart w:id="1" w:name="_GoBack"/>
      <w:r>
        <w:rPr>
          <w:b/>
          <w:bCs/>
          <w:sz w:val="36"/>
          <w:szCs w:val="36"/>
          <w:u w:val="single"/>
        </w:rPr>
        <w:t>REPLY TO FOLLOW</w:t>
      </w:r>
      <w:r w:rsidR="003C5BFA"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  <w:u w:val="single"/>
        </w:rPr>
        <w:t>UP FOR</w:t>
      </w:r>
      <w:r w:rsidR="00997179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MATERIEL RETURNS PROGRAM CREDIT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7C5B29" w14:paraId="7F5026E7" w14:textId="77777777">
        <w:trPr>
          <w:cantSplit/>
          <w:trHeight w:val="403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5F82FE38" w14:textId="77777777" w:rsidR="007C5B29" w:rsidRDefault="007C5B29" w:rsidP="00B6705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101DE4">
              <w:t xml:space="preserve">See DLM 4000.25 Volume 4, </w:t>
            </w:r>
            <w:r w:rsidR="00B67053">
              <w:t>A</w:t>
            </w:r>
            <w:r w:rsidR="00101DE4">
              <w:t>ppendix AP3</w:t>
            </w:r>
            <w:r>
              <w:rPr>
                <w:szCs w:val="24"/>
              </w:rPr>
              <w:t>)</w:t>
            </w:r>
          </w:p>
          <w:p w14:paraId="7F5026E6" w14:textId="5858F74A" w:rsidR="00B67053" w:rsidRPr="00C71FE5" w:rsidRDefault="003469C4" w:rsidP="00C71FE5">
            <w:pPr>
              <w:spacing w:before="60" w:after="60"/>
              <w:jc w:val="center"/>
              <w:rPr>
                <w:szCs w:val="24"/>
              </w:rPr>
            </w:pPr>
            <w:hyperlink r:id="rId11" w:history="1">
              <w:r w:rsidR="00C71FE5" w:rsidRPr="00325499">
                <w:rPr>
                  <w:rStyle w:val="Hyperlink"/>
                </w:rPr>
                <w:t>www.dla.mil/j-6/dlmso/elibrary/manuals/dlm/v4/v4_FTB.docx</w:t>
              </w:r>
            </w:hyperlink>
          </w:p>
        </w:tc>
      </w:tr>
      <w:bookmarkEnd w:id="0"/>
    </w:tbl>
    <w:p w14:paraId="7F5026E8" w14:textId="77777777" w:rsidR="00DF6DA3" w:rsidRDefault="00DF6DA3" w:rsidP="00DF6DA3">
      <w:pPr>
        <w:jc w:val="center"/>
      </w:pPr>
    </w:p>
    <w:sectPr w:rsidR="00DF6DA3" w:rsidSect="00645D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026EB" w14:textId="77777777" w:rsidR="00E738FD" w:rsidRDefault="00E738FD">
      <w:r>
        <w:separator/>
      </w:r>
    </w:p>
  </w:endnote>
  <w:endnote w:type="continuationSeparator" w:id="0">
    <w:p w14:paraId="7F5026EC" w14:textId="77777777" w:rsidR="00E738FD" w:rsidRDefault="00E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26F0" w14:textId="77777777" w:rsidR="00DF6DA3" w:rsidRPr="007605A9" w:rsidRDefault="00DF6DA3" w:rsidP="007C5B29">
    <w:pPr>
      <w:pStyle w:val="Footer"/>
      <w:framePr w:wrap="around" w:vAnchor="text" w:hAnchor="margin" w:xAlign="center" w:y="1"/>
      <w:rPr>
        <w:rStyle w:val="PageNumber"/>
        <w:i/>
      </w:rPr>
    </w:pPr>
    <w:r w:rsidRPr="007605A9">
      <w:rPr>
        <w:rStyle w:val="PageNumber"/>
        <w:i/>
      </w:rPr>
      <w:fldChar w:fldCharType="begin"/>
    </w:r>
    <w:r w:rsidRPr="007605A9">
      <w:rPr>
        <w:rStyle w:val="PageNumber"/>
        <w:i/>
      </w:rPr>
      <w:instrText xml:space="preserve">PAGE  </w:instrText>
    </w:r>
    <w:r w:rsidRPr="007605A9">
      <w:rPr>
        <w:rStyle w:val="PageNumber"/>
        <w:i/>
      </w:rPr>
      <w:fldChar w:fldCharType="separate"/>
    </w:r>
    <w:r w:rsidR="00FD311C">
      <w:rPr>
        <w:rStyle w:val="PageNumber"/>
        <w:i/>
        <w:noProof/>
      </w:rPr>
      <w:t>1</w:t>
    </w:r>
    <w:r w:rsidRPr="007605A9">
      <w:rPr>
        <w:rStyle w:val="PageNumber"/>
        <w:i/>
      </w:rPr>
      <w:fldChar w:fldCharType="end"/>
    </w:r>
  </w:p>
  <w:p w14:paraId="7F5026F1" w14:textId="77777777" w:rsidR="007C5B29" w:rsidRPr="0025165C" w:rsidRDefault="0025165C" w:rsidP="0025165C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3</w:t>
    </w:r>
    <w:r w:rsidR="000D7600">
      <w:rPr>
        <w:rStyle w:val="PageNumber"/>
        <w:b w:val="0"/>
      </w:rPr>
      <w:t>.45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26F2" w14:textId="77777777" w:rsidR="00DF6DA3" w:rsidRPr="00645D59" w:rsidRDefault="00645D59" w:rsidP="007C5B29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AP3.45-</w:t>
    </w:r>
    <w:r w:rsidR="00DF6DA3" w:rsidRPr="00645D59">
      <w:rPr>
        <w:rStyle w:val="PageNumber"/>
        <w:b w:val="0"/>
      </w:rPr>
      <w:fldChar w:fldCharType="begin"/>
    </w:r>
    <w:r w:rsidR="00DF6DA3" w:rsidRPr="00645D59">
      <w:rPr>
        <w:rStyle w:val="PageNumber"/>
        <w:b w:val="0"/>
      </w:rPr>
      <w:instrText xml:space="preserve">PAGE  </w:instrText>
    </w:r>
    <w:r w:rsidR="00DF6DA3" w:rsidRPr="00645D59">
      <w:rPr>
        <w:rStyle w:val="PageNumber"/>
        <w:b w:val="0"/>
      </w:rPr>
      <w:fldChar w:fldCharType="separate"/>
    </w:r>
    <w:r w:rsidR="003469C4">
      <w:rPr>
        <w:rStyle w:val="PageNumber"/>
        <w:b w:val="0"/>
        <w:noProof/>
      </w:rPr>
      <w:t>1</w:t>
    </w:r>
    <w:r w:rsidR="00DF6DA3" w:rsidRPr="00645D59">
      <w:rPr>
        <w:rStyle w:val="PageNumber"/>
        <w:b w:val="0"/>
      </w:rPr>
      <w:fldChar w:fldCharType="end"/>
    </w:r>
  </w:p>
  <w:p w14:paraId="7F5026F3" w14:textId="77777777" w:rsidR="00DF6DA3" w:rsidRDefault="0025165C" w:rsidP="00712257">
    <w:pPr>
      <w:pStyle w:val="Footer"/>
      <w:tabs>
        <w:tab w:val="clear" w:pos="4320"/>
        <w:tab w:val="clear" w:pos="8640"/>
      </w:tabs>
      <w:jc w:val="right"/>
    </w:pPr>
    <w:r>
      <w:t>APPENDIX 3</w:t>
    </w:r>
    <w:r w:rsidR="000D7600">
      <w:t>.45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26F7" w14:textId="77777777" w:rsidR="007C5B29" w:rsidRDefault="007C5B29">
    <w:pPr>
      <w:pStyle w:val="Footer"/>
      <w:jc w:val="center"/>
      <w:rPr>
        <w:rStyle w:val="PageNumber"/>
      </w:rPr>
    </w:pPr>
    <w:r>
      <w:rPr>
        <w:rStyle w:val="PageNumber"/>
      </w:rPr>
      <w:t>AP3.45-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11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026E9" w14:textId="77777777" w:rsidR="00E738FD" w:rsidRDefault="00E738FD">
      <w:r>
        <w:separator/>
      </w:r>
    </w:p>
  </w:footnote>
  <w:footnote w:type="continuationSeparator" w:id="0">
    <w:p w14:paraId="7F5026EA" w14:textId="77777777" w:rsidR="00E738FD" w:rsidRDefault="00E7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26ED" w14:textId="77777777" w:rsidR="007605A9" w:rsidRDefault="007605A9" w:rsidP="007605A9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9D78E6" w:rsidRPr="009D78E6">
      <w:rPr>
        <w:i/>
        <w:u w:val="none"/>
      </w:rPr>
      <w:t>January, 2006</w:t>
    </w:r>
  </w:p>
  <w:p w14:paraId="7F5026EE" w14:textId="77777777" w:rsidR="00DF6DA3" w:rsidRPr="007605A9" w:rsidRDefault="007605A9" w:rsidP="007605A9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26EF" w14:textId="37BBDF49" w:rsidR="00DF6DA3" w:rsidRPr="00B67053" w:rsidRDefault="001939FF" w:rsidP="00762C15">
    <w:pPr>
      <w:pStyle w:val="Header"/>
      <w:tabs>
        <w:tab w:val="clear" w:pos="4320"/>
        <w:tab w:val="clear" w:pos="8640"/>
      </w:tabs>
      <w:jc w:val="right"/>
      <w:rPr>
        <w:i/>
        <w:u w:val="none"/>
      </w:rPr>
    </w:pPr>
    <w:r w:rsidRPr="00B67053">
      <w:rPr>
        <w:u w:val="none"/>
      </w:rPr>
      <w:t xml:space="preserve">DLM 4000.25-1, </w:t>
    </w:r>
    <w:r w:rsidR="003469C4">
      <w:rPr>
        <w:u w:val="none"/>
      </w:rPr>
      <w:t>June 13</w:t>
    </w:r>
    <w:r w:rsidR="00B67053">
      <w:rPr>
        <w:u w:val="none"/>
      </w:rPr>
      <w:t xml:space="preserve">, </w:t>
    </w:r>
    <w:r w:rsidRPr="00B67053">
      <w:rPr>
        <w:u w:val="none"/>
      </w:rPr>
      <w:t>201</w:t>
    </w:r>
    <w:r w:rsidR="00EF3BE1" w:rsidRPr="00B67053">
      <w:rPr>
        <w:i/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26F4" w14:textId="77777777" w:rsidR="007C5B29" w:rsidRDefault="007C5B29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7F5026F5" w14:textId="77777777" w:rsidR="007C5B29" w:rsidRDefault="007C5B29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7F5026F6" w14:textId="77777777" w:rsidR="007C5B29" w:rsidRDefault="007C5B29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7DE64236"/>
    <w:lvl w:ilvl="0">
      <w:start w:val="34"/>
      <w:numFmt w:val="none"/>
      <w:pStyle w:val="Heading1"/>
      <w:suff w:val="nothing"/>
      <w:lvlText w:val="AP3.45 APPENDIX 3.45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5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5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5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5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45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45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5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45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DA3"/>
    <w:rsid w:val="0004435A"/>
    <w:rsid w:val="000B00E4"/>
    <w:rsid w:val="000B2FD5"/>
    <w:rsid w:val="000D7600"/>
    <w:rsid w:val="00101DE4"/>
    <w:rsid w:val="0014384D"/>
    <w:rsid w:val="00167B6D"/>
    <w:rsid w:val="00167EB9"/>
    <w:rsid w:val="001939FF"/>
    <w:rsid w:val="0025165C"/>
    <w:rsid w:val="002F2A25"/>
    <w:rsid w:val="00306C8D"/>
    <w:rsid w:val="003469C4"/>
    <w:rsid w:val="0037673D"/>
    <w:rsid w:val="003C5BFA"/>
    <w:rsid w:val="003D4922"/>
    <w:rsid w:val="003E74B2"/>
    <w:rsid w:val="003F28F3"/>
    <w:rsid w:val="004906FE"/>
    <w:rsid w:val="005E21D2"/>
    <w:rsid w:val="005F1FBD"/>
    <w:rsid w:val="00604B91"/>
    <w:rsid w:val="00645D59"/>
    <w:rsid w:val="00684BE8"/>
    <w:rsid w:val="00712257"/>
    <w:rsid w:val="00724796"/>
    <w:rsid w:val="007605A9"/>
    <w:rsid w:val="00762C15"/>
    <w:rsid w:val="007A5DDA"/>
    <w:rsid w:val="007C5B29"/>
    <w:rsid w:val="0080336D"/>
    <w:rsid w:val="0085478B"/>
    <w:rsid w:val="008D5A82"/>
    <w:rsid w:val="00957FC4"/>
    <w:rsid w:val="00997179"/>
    <w:rsid w:val="009D78E6"/>
    <w:rsid w:val="00B25851"/>
    <w:rsid w:val="00B67053"/>
    <w:rsid w:val="00BB40B3"/>
    <w:rsid w:val="00C71FE5"/>
    <w:rsid w:val="00CD1D88"/>
    <w:rsid w:val="00D01E19"/>
    <w:rsid w:val="00D25C28"/>
    <w:rsid w:val="00DF6DA3"/>
    <w:rsid w:val="00E738FD"/>
    <w:rsid w:val="00EC3F07"/>
    <w:rsid w:val="00EF3BE1"/>
    <w:rsid w:val="00F943EA"/>
    <w:rsid w:val="00FD311C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02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5E2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70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6705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80336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0336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80336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la.mil/j-6/dlmso/elibrary/manuals/dlm/v4/v4_FTB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26146-9A31-44C1-ACDC-1FB44AE969DD}"/>
</file>

<file path=customXml/itemProps2.xml><?xml version="1.0" encoding="utf-8"?>
<ds:datastoreItem xmlns:ds="http://schemas.openxmlformats.org/officeDocument/2006/customXml" ds:itemID="{53DBA421-71AA-4AC4-8C6F-C87856AFE24C}"/>
</file>

<file path=customXml/itemProps3.xml><?xml version="1.0" encoding="utf-8"?>
<ds:datastoreItem xmlns:ds="http://schemas.openxmlformats.org/officeDocument/2006/customXml" ds:itemID="{AABDD43A-6930-4C65-8A6E-9EB44B3B7C3C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3.45 - Reply to Follow-up for Materiel Returns Program Credit</vt:lpstr>
    </vt:vector>
  </TitlesOfParts>
  <Company>DLA Logistics Mangement Standards Office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3.45 - Reply to Follow-up for Materiel Returns Program Credit</dc:title>
  <dc:subject/>
  <dc:creator>Heidi Daverede</dc:creator>
  <cp:keywords/>
  <cp:lastModifiedBy>Defense Logistics Agency</cp:lastModifiedBy>
  <cp:revision>10</cp:revision>
  <cp:lastPrinted>2007-10-26T13:36:00Z</cp:lastPrinted>
  <dcterms:created xsi:type="dcterms:W3CDTF">2009-12-18T15:58:00Z</dcterms:created>
  <dcterms:modified xsi:type="dcterms:W3CDTF">2012-06-15T14:17:00Z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2304200</vt:r8>
  </property>
</Properties>
</file>