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4FAC" w:rsidP="00534FAC" w:rsidRDefault="00370AC2" w14:paraId="61CAFEB5" w14:textId="77777777">
      <w:pPr>
        <w:spacing w:after="240"/>
        <w:jc w:val="center"/>
        <w:rPr>
          <w:rFonts w:ascii="Arial" w:hAnsi="Arial"/>
          <w:b/>
          <w:bCs/>
          <w:sz w:val="44"/>
          <w:szCs w:val="44"/>
          <w:u w:val="single"/>
        </w:rPr>
      </w:pPr>
      <w:r w:rsidRPr="00534FAC">
        <w:rPr>
          <w:rFonts w:ascii="Arial" w:hAnsi="Arial"/>
          <w:b/>
          <w:bCs/>
          <w:sz w:val="44"/>
          <w:szCs w:val="44"/>
          <w:u w:val="single"/>
        </w:rPr>
        <w:t>TABLE OF CONTENTS</w:t>
      </w:r>
    </w:p>
    <w:p w:rsidR="00370AC2" w:rsidP="00534FAC" w:rsidRDefault="00370AC2" w14:paraId="34D00D29" w14:textId="11274924">
      <w:pPr>
        <w:spacing w:after="360"/>
        <w:jc w:val="center"/>
        <w:rPr>
          <w:rFonts w:ascii="Arial" w:hAnsi="Arial"/>
          <w:b/>
          <w:sz w:val="36"/>
          <w:u w:val="single"/>
        </w:rPr>
      </w:pPr>
      <w:r w:rsidRPr="00D23D41">
        <w:rPr>
          <w:rFonts w:ascii="Arial" w:hAnsi="Arial"/>
          <w:b/>
          <w:sz w:val="36"/>
          <w:u w:val="single"/>
        </w:rPr>
        <w:t>VOLUME 2: SUPPLY STANDARDS AND PROCEDURES</w:t>
      </w:r>
    </w:p>
    <w:p w:rsidRPr="00FC6176" w:rsidR="00FC6176" w:rsidP="00032E8E" w:rsidRDefault="00FC6176" w14:paraId="1084B4E6" w14:textId="0D373F03">
      <w:pPr>
        <w:tabs>
          <w:tab w:val="left" w:pos="2160"/>
        </w:tabs>
        <w:spacing w:after="240"/>
        <w:jc w:val="right"/>
        <w:rPr>
          <w:rFonts w:ascii="Arial" w:hAnsi="Arial"/>
          <w:b/>
          <w:sz w:val="24"/>
          <w:szCs w:val="24"/>
          <w:u w:val="single"/>
        </w:rPr>
      </w:pPr>
      <w:r w:rsidRPr="00FC6176">
        <w:rPr>
          <w:rFonts w:ascii="Arial" w:hAnsi="Arial"/>
          <w:b/>
          <w:sz w:val="24"/>
          <w:szCs w:val="24"/>
          <w:u w:val="single"/>
        </w:rPr>
        <w:t>PAGE</w:t>
      </w:r>
    </w:p>
    <w:p w:rsidRPr="00FC6176" w:rsidR="00FC6176" w:rsidP="00534FAC" w:rsidRDefault="00FC6176" w14:paraId="042F7367" w14:textId="4C2C59F9">
      <w:pPr>
        <w:tabs>
          <w:tab w:val="left" w:leader="dot" w:pos="9000"/>
        </w:tabs>
        <w:spacing w:after="240"/>
        <w:rPr>
          <w:rFonts w:ascii="Arial" w:hAnsi="Arial"/>
          <w:sz w:val="24"/>
          <w:szCs w:val="24"/>
        </w:rPr>
      </w:pPr>
      <w:r w:rsidRPr="00FC6176">
        <w:rPr>
          <w:rFonts w:ascii="Arial" w:hAnsi="Arial"/>
          <w:b/>
          <w:sz w:val="24"/>
          <w:szCs w:val="24"/>
        </w:rPr>
        <w:t>FOREWORD</w:t>
      </w:r>
      <w:r w:rsidRPr="00FC6176">
        <w:rPr>
          <w:rFonts w:ascii="Arial" w:hAnsi="Arial"/>
          <w:sz w:val="24"/>
          <w:szCs w:val="24"/>
        </w:rPr>
        <w:tab/>
      </w:r>
      <w:r w:rsidRPr="00572079" w:rsidR="00541B2B">
        <w:rPr>
          <w:rFonts w:ascii="Arial" w:hAnsi="Arial"/>
          <w:sz w:val="24"/>
          <w:szCs w:val="24"/>
        </w:rPr>
        <w:t>F-</w:t>
      </w:r>
      <w:r w:rsidRPr="00572079">
        <w:rPr>
          <w:rFonts w:ascii="Arial" w:hAnsi="Arial"/>
          <w:sz w:val="24"/>
          <w:szCs w:val="24"/>
        </w:rPr>
        <w:t>1</w:t>
      </w:r>
    </w:p>
    <w:p w:rsidRPr="00A13B9C" w:rsidR="00FC6176" w:rsidP="00534FAC" w:rsidRDefault="00541B2B" w14:paraId="11CC42BB" w14:textId="0FC7B2A7">
      <w:pPr>
        <w:tabs>
          <w:tab w:val="left" w:leader="dot" w:pos="9000"/>
        </w:tabs>
        <w:spacing w:after="24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TABLE OF CONTENTS………………………………………………………………</w:t>
      </w:r>
      <w:proofErr w:type="gramStart"/>
      <w:r>
        <w:rPr>
          <w:rFonts w:ascii="Arial" w:hAnsi="Arial"/>
          <w:sz w:val="24"/>
          <w:szCs w:val="24"/>
        </w:rPr>
        <w:t>…..</w:t>
      </w:r>
      <w:proofErr w:type="gramEnd"/>
      <w:r w:rsidRPr="00572079">
        <w:rPr>
          <w:rFonts w:ascii="Arial" w:hAnsi="Arial"/>
          <w:sz w:val="24"/>
          <w:szCs w:val="24"/>
        </w:rPr>
        <w:t>TOC-1</w:t>
      </w:r>
    </w:p>
    <w:p w:rsidRPr="00BB7358" w:rsidR="00370AC2" w:rsidP="00BB7E61" w:rsidRDefault="00370AC2" w14:paraId="34D00D2B" w14:textId="77777777">
      <w:pPr>
        <w:tabs>
          <w:tab w:val="left" w:pos="1620"/>
          <w:tab w:val="left" w:pos="8730"/>
        </w:tabs>
        <w:spacing w:before="160" w:after="160"/>
        <w:rPr>
          <w:rFonts w:ascii="Arial" w:hAnsi="Arial" w:cs="Arial"/>
          <w:b/>
          <w:sz w:val="24"/>
          <w:szCs w:val="24"/>
        </w:rPr>
      </w:pPr>
      <w:r w:rsidRPr="00BB7358">
        <w:rPr>
          <w:rFonts w:ascii="Arial" w:hAnsi="Arial" w:cs="Arial"/>
          <w:b/>
          <w:sz w:val="24"/>
          <w:szCs w:val="24"/>
        </w:rPr>
        <w:t>CHAPTER 1</w:t>
      </w:r>
      <w:r w:rsidRPr="00BB7358">
        <w:rPr>
          <w:rFonts w:ascii="Arial" w:hAnsi="Arial" w:cs="Arial"/>
          <w:b/>
          <w:sz w:val="24"/>
          <w:szCs w:val="24"/>
        </w:rPr>
        <w:tab/>
      </w:r>
      <w:r w:rsidRPr="00BB7358">
        <w:rPr>
          <w:rFonts w:ascii="Arial" w:hAnsi="Arial" w:cs="Arial"/>
          <w:b/>
          <w:sz w:val="24"/>
          <w:szCs w:val="24"/>
        </w:rPr>
        <w:t>INTRODUCTION</w:t>
      </w:r>
    </w:p>
    <w:p w:rsidRPr="00674CF6" w:rsidR="00370AC2" w:rsidP="00FB7768" w:rsidRDefault="00370AC2" w14:paraId="34D00D2D" w14:textId="77777777">
      <w:pPr>
        <w:pStyle w:val="TOC2"/>
      </w:pPr>
      <w:r w:rsidRPr="00674CF6">
        <w:t>C1.1</w:t>
      </w:r>
      <w:r w:rsidRPr="00674CF6">
        <w:tab/>
      </w:r>
      <w:r w:rsidRPr="00674CF6">
        <w:t>GENERAL</w:t>
      </w:r>
      <w:r w:rsidRPr="00674CF6">
        <w:tab/>
      </w:r>
      <w:r w:rsidRPr="00674CF6">
        <w:t>C1-1</w:t>
      </w:r>
    </w:p>
    <w:p w:rsidRPr="00674CF6" w:rsidR="00370AC2" w:rsidP="00FB7768" w:rsidRDefault="00370AC2" w14:paraId="34D00D2E" w14:textId="77777777">
      <w:pPr>
        <w:pStyle w:val="TOC2"/>
      </w:pPr>
      <w:r w:rsidRPr="00674CF6">
        <w:t>C1.2</w:t>
      </w:r>
      <w:r w:rsidRPr="00674CF6">
        <w:tab/>
      </w:r>
      <w:r w:rsidRPr="00674CF6">
        <w:t>POLICY</w:t>
      </w:r>
      <w:r w:rsidRPr="00674CF6">
        <w:tab/>
      </w:r>
      <w:r w:rsidRPr="00674CF6">
        <w:t>C1-1</w:t>
      </w:r>
    </w:p>
    <w:p w:rsidRPr="00674CF6" w:rsidR="00370AC2" w:rsidP="00FB7768" w:rsidRDefault="00370AC2" w14:paraId="34D00D2F" w14:textId="77777777">
      <w:pPr>
        <w:pStyle w:val="TOC2"/>
      </w:pPr>
      <w:r w:rsidRPr="00674CF6">
        <w:t>C1.3</w:t>
      </w:r>
      <w:r w:rsidRPr="00674CF6">
        <w:tab/>
      </w:r>
      <w:r w:rsidRPr="00674CF6">
        <w:t>APPLICABILITY</w:t>
      </w:r>
      <w:r w:rsidRPr="00674CF6">
        <w:tab/>
      </w:r>
      <w:r w:rsidRPr="00674CF6">
        <w:t>C1-1</w:t>
      </w:r>
    </w:p>
    <w:p w:rsidRPr="00674CF6" w:rsidR="00370AC2" w:rsidP="00FB7768" w:rsidRDefault="00370AC2" w14:paraId="34D00D30" w14:textId="77777777">
      <w:pPr>
        <w:pStyle w:val="TOC2"/>
      </w:pPr>
      <w:r w:rsidRPr="00674CF6">
        <w:t>C1.4</w:t>
      </w:r>
      <w:r w:rsidRPr="00674CF6">
        <w:tab/>
      </w:r>
      <w:r w:rsidRPr="00674CF6">
        <w:t>SUPP</w:t>
      </w:r>
      <w:r w:rsidRPr="00674CF6" w:rsidR="004E5FD7">
        <w:t>LY PROCESS REVIEW COMMITTEE</w:t>
      </w:r>
      <w:r w:rsidRPr="00674CF6" w:rsidR="004E5FD7">
        <w:tab/>
      </w:r>
      <w:r w:rsidRPr="00674CF6" w:rsidR="004E5FD7">
        <w:t>C1-1</w:t>
      </w:r>
    </w:p>
    <w:p w:rsidRPr="00674CF6" w:rsidR="00DC4638" w:rsidP="00FB7768" w:rsidRDefault="00DC4638" w14:paraId="7C28CA16" w14:textId="3D199440">
      <w:pPr>
        <w:pStyle w:val="TOC2"/>
      </w:pPr>
      <w:r w:rsidRPr="00674CF6">
        <w:t>C1.5</w:t>
      </w:r>
      <w:r w:rsidRPr="00674CF6">
        <w:tab/>
      </w:r>
      <w:r w:rsidRPr="003D303D" w:rsidR="003D303D">
        <w:t>SUPPLY DISCREPANCY REPORTING PRC</w:t>
      </w:r>
      <w:r w:rsidR="000543AC">
        <w:tab/>
      </w:r>
      <w:r w:rsidR="000543AC">
        <w:t>C1-2</w:t>
      </w:r>
    </w:p>
    <w:p w:rsidRPr="00674CF6" w:rsidR="00DC4638" w:rsidP="00FB7768" w:rsidRDefault="00DC4638" w14:paraId="12E9CAE4" w14:textId="3C8E872C">
      <w:pPr>
        <w:pStyle w:val="TOC2"/>
      </w:pPr>
      <w:r w:rsidRPr="00674CF6">
        <w:t>C1.6</w:t>
      </w:r>
      <w:r w:rsidRPr="00674CF6">
        <w:tab/>
      </w:r>
      <w:r w:rsidRPr="003D303D" w:rsidR="003D303D">
        <w:t>JOINT PHYSICAL INVENTORY WORKING GROUP</w:t>
      </w:r>
      <w:r w:rsidRPr="00674CF6">
        <w:tab/>
      </w:r>
      <w:r w:rsidRPr="00674CF6">
        <w:t>C1-2</w:t>
      </w:r>
    </w:p>
    <w:p w:rsidRPr="005028BB" w:rsidR="00370AC2" w:rsidP="00FB7768" w:rsidRDefault="00370AC2" w14:paraId="34D00D31" w14:textId="6E38DF09">
      <w:pPr>
        <w:pStyle w:val="TOC2"/>
      </w:pPr>
      <w:r w:rsidRPr="005028BB">
        <w:t>C1.</w:t>
      </w:r>
      <w:r w:rsidRPr="005028BB" w:rsidR="00DC4638">
        <w:t>7</w:t>
      </w:r>
      <w:r w:rsidRPr="005028BB">
        <w:tab/>
      </w:r>
      <w:r w:rsidRPr="005028BB">
        <w:t>NONCOMPLIANCE</w:t>
      </w:r>
      <w:r w:rsidRPr="005028BB">
        <w:tab/>
      </w:r>
      <w:r w:rsidRPr="005028BB">
        <w:t>C1-2</w:t>
      </w:r>
    </w:p>
    <w:p w:rsidRPr="005028BB" w:rsidR="00370AC2" w:rsidP="00FB7768" w:rsidRDefault="00DC4638" w14:paraId="34D00D32" w14:textId="0FB0E811">
      <w:pPr>
        <w:pStyle w:val="TOC2"/>
      </w:pPr>
      <w:r w:rsidRPr="005028BB">
        <w:t>C1.8</w:t>
      </w:r>
      <w:r w:rsidR="00BE5FC7">
        <w:tab/>
      </w:r>
      <w:r w:rsidR="00BE5FC7">
        <w:t>TRANSACTION REVERSAL</w:t>
      </w:r>
      <w:r w:rsidR="00BE5FC7">
        <w:tab/>
      </w:r>
      <w:r w:rsidR="00BE5FC7">
        <w:t>C1-</w:t>
      </w:r>
      <w:r w:rsidR="000543AC">
        <w:t>2</w:t>
      </w:r>
    </w:p>
    <w:p w:rsidR="00803E94" w:rsidP="00FB7768" w:rsidRDefault="00BE5FC7" w14:paraId="513F7A93" w14:textId="3B290B75">
      <w:pPr>
        <w:pStyle w:val="TOC2"/>
      </w:pPr>
      <w:r>
        <w:t>C1.9</w:t>
      </w:r>
      <w:r>
        <w:tab/>
      </w:r>
      <w:r>
        <w:t>TRANSACTION Rejection</w:t>
      </w:r>
      <w:r>
        <w:tab/>
      </w:r>
      <w:r>
        <w:t>C1-</w:t>
      </w:r>
      <w:r w:rsidRPr="00A13B9C">
        <w:t>3</w:t>
      </w:r>
    </w:p>
    <w:p w:rsidRPr="00BE5FC7" w:rsidR="00BE5FC7" w:rsidP="00FB7768" w:rsidRDefault="00BE5FC7" w14:paraId="3D324D1D" w14:textId="6A04561A">
      <w:pPr>
        <w:pStyle w:val="TOC2"/>
      </w:pPr>
      <w:r w:rsidRPr="00BE5FC7">
        <w:t>C1.10</w:t>
      </w:r>
      <w:r w:rsidRPr="00BE5FC7">
        <w:tab/>
      </w:r>
      <w:r w:rsidRPr="00BE5FC7">
        <w:t xml:space="preserve">MILITARY STANDARD REQUISITIONING AND ISSUE </w:t>
      </w:r>
      <w:r w:rsidR="00B26885">
        <w:t xml:space="preserve">      PROCEDURES</w:t>
      </w:r>
      <w:r w:rsidRPr="00BE5FC7">
        <w:tab/>
      </w:r>
      <w:r w:rsidRPr="00BE5FC7">
        <w:t>C1-3</w:t>
      </w:r>
    </w:p>
    <w:p w:rsidRPr="00BE5FC7" w:rsidR="00BE5FC7" w:rsidP="00FB7768" w:rsidRDefault="00BE5FC7" w14:paraId="4DC52DC5" w14:textId="45776EA0">
      <w:pPr>
        <w:pStyle w:val="TOC2"/>
      </w:pPr>
      <w:r w:rsidRPr="00BE5FC7">
        <w:t>C1.11</w:t>
      </w:r>
      <w:r w:rsidRPr="00BE5FC7">
        <w:tab/>
      </w:r>
      <w:r w:rsidRPr="00BE5FC7">
        <w:t>MILITARY STANDARD TRANSACTION REPORTING AND ACCOUNTABILITY PROCEDURES</w:t>
      </w:r>
      <w:r w:rsidRPr="00BE5FC7">
        <w:tab/>
      </w:r>
      <w:r w:rsidRPr="00BE5FC7">
        <w:t>C1-</w:t>
      </w:r>
      <w:r w:rsidR="00B26885">
        <w:t>4</w:t>
      </w:r>
    </w:p>
    <w:p w:rsidRPr="00BE5FC7" w:rsidR="00BE5FC7" w:rsidP="00BE5FC7" w:rsidRDefault="00BE5FC7" w14:paraId="330517D6" w14:textId="77777777"/>
    <w:p w:rsidRPr="00BB7358" w:rsidR="006F6CC3" w:rsidP="00BB7E61" w:rsidRDefault="00370AC2" w14:paraId="34D00D35" w14:textId="7054EA70">
      <w:pPr>
        <w:tabs>
          <w:tab w:val="left" w:pos="1620"/>
          <w:tab w:val="left" w:pos="8730"/>
        </w:tabs>
        <w:spacing w:before="160" w:after="160"/>
        <w:rPr>
          <w:rFonts w:ascii="Arial" w:hAnsi="Arial" w:cs="Arial"/>
          <w:b/>
          <w:sz w:val="24"/>
          <w:szCs w:val="24"/>
        </w:rPr>
      </w:pPr>
      <w:r w:rsidRPr="00BB7358">
        <w:rPr>
          <w:rFonts w:ascii="Arial" w:hAnsi="Arial" w:cs="Arial"/>
          <w:b/>
          <w:sz w:val="24"/>
          <w:szCs w:val="24"/>
        </w:rPr>
        <w:t>CHAPTER 2</w:t>
      </w:r>
      <w:r w:rsidRPr="00BB7358">
        <w:rPr>
          <w:rFonts w:ascii="Arial" w:hAnsi="Arial" w:cs="Arial"/>
          <w:b/>
          <w:sz w:val="24"/>
          <w:szCs w:val="24"/>
        </w:rPr>
        <w:tab/>
      </w:r>
      <w:r w:rsidRPr="00BB7358">
        <w:rPr>
          <w:rFonts w:ascii="Arial" w:hAnsi="Arial" w:cs="Arial"/>
          <w:b/>
          <w:sz w:val="24"/>
          <w:szCs w:val="24"/>
        </w:rPr>
        <w:t xml:space="preserve">SPECIAL </w:t>
      </w:r>
      <w:r w:rsidRPr="00BB7358" w:rsidR="00053F24">
        <w:rPr>
          <w:rFonts w:ascii="Arial" w:hAnsi="Arial" w:cs="Arial"/>
          <w:b/>
          <w:sz w:val="24"/>
          <w:szCs w:val="24"/>
        </w:rPr>
        <w:t>PROGRAM REQUIREMENTS AND DEMAND DATA</w:t>
      </w:r>
      <w:r w:rsidRPr="00BB7358" w:rsidR="00053F24">
        <w:rPr>
          <w:rFonts w:ascii="Arial" w:hAnsi="Arial" w:cs="Arial"/>
          <w:b/>
          <w:sz w:val="24"/>
          <w:szCs w:val="24"/>
        </w:rPr>
        <w:tab/>
      </w:r>
      <w:r w:rsidRPr="00BB7358" w:rsidR="00053F24">
        <w:rPr>
          <w:rFonts w:ascii="Arial" w:hAnsi="Arial" w:cs="Arial"/>
          <w:b/>
          <w:sz w:val="24"/>
          <w:szCs w:val="24"/>
        </w:rPr>
        <w:t xml:space="preserve">EXCHANGE </w:t>
      </w:r>
      <w:r w:rsidR="00053F24">
        <w:rPr>
          <w:rFonts w:ascii="Arial" w:hAnsi="Arial" w:cs="Arial"/>
          <w:b/>
          <w:sz w:val="24"/>
          <w:szCs w:val="24"/>
        </w:rPr>
        <w:t>PROJECTED SUPPLY PLAN</w:t>
      </w:r>
    </w:p>
    <w:p w:rsidRPr="00D23D41" w:rsidR="00370AC2" w:rsidP="00FB7768" w:rsidRDefault="00370AC2" w14:paraId="34D00D37" w14:textId="77777777">
      <w:pPr>
        <w:pStyle w:val="TOC2"/>
      </w:pPr>
      <w:r w:rsidRPr="00D23D41">
        <w:t>C2.1</w:t>
      </w:r>
      <w:r w:rsidRPr="00D23D41">
        <w:tab/>
      </w:r>
      <w:r w:rsidRPr="00D23D41">
        <w:t>GENERAL</w:t>
      </w:r>
      <w:r w:rsidRPr="00D23D41">
        <w:tab/>
      </w:r>
      <w:r w:rsidRPr="00D23D41">
        <w:t>C2-1</w:t>
      </w:r>
    </w:p>
    <w:p w:rsidRPr="00D23D41" w:rsidR="00370AC2" w:rsidP="00FB7768" w:rsidRDefault="00370AC2" w14:paraId="34D00D38" w14:textId="1B991412">
      <w:pPr>
        <w:pStyle w:val="TOC2"/>
      </w:pPr>
      <w:r w:rsidRPr="00D23D41">
        <w:t>C2.2</w:t>
      </w:r>
      <w:r w:rsidRPr="00D23D41">
        <w:tab/>
      </w:r>
      <w:r w:rsidRPr="00D23D41" w:rsidR="006F6CC3">
        <w:t>SPEC</w:t>
      </w:r>
      <w:r w:rsidRPr="00D23D41" w:rsidR="003F592C">
        <w:t>IAL PROGRAM REQUIREMENTS</w:t>
      </w:r>
      <w:r w:rsidRPr="00D23D41" w:rsidR="003F592C">
        <w:tab/>
      </w:r>
      <w:r w:rsidRPr="00D23D41" w:rsidR="003F592C">
        <w:t>C2-2</w:t>
      </w:r>
    </w:p>
    <w:p w:rsidRPr="00D23D41" w:rsidR="00370AC2" w:rsidP="00FB7768" w:rsidRDefault="00370AC2" w14:paraId="34D00D39" w14:textId="55143DBC">
      <w:pPr>
        <w:pStyle w:val="TOC2"/>
      </w:pPr>
      <w:r w:rsidRPr="00D23D41">
        <w:t>C2.3</w:t>
      </w:r>
      <w:r w:rsidRPr="00D23D41">
        <w:tab/>
      </w:r>
      <w:r w:rsidRPr="00D23D41" w:rsidR="00BB7358">
        <w:t>DEMAND DATA EXCHANGE PROJECTED SUPPLY PLAN</w:t>
      </w:r>
      <w:r w:rsidRPr="00D23D41" w:rsidR="006F6CC3">
        <w:tab/>
      </w:r>
      <w:r w:rsidRPr="00D23D41">
        <w:t>C2-</w:t>
      </w:r>
      <w:r w:rsidRPr="00D23D41" w:rsidR="003F592C">
        <w:t>7</w:t>
      </w:r>
    </w:p>
    <w:p w:rsidRPr="00BB7358" w:rsidR="00370AC2" w:rsidP="00BB7E61" w:rsidRDefault="00053F24" w14:paraId="34D00D3C" w14:textId="20E8B2A5">
      <w:pPr>
        <w:tabs>
          <w:tab w:val="left" w:pos="1620"/>
          <w:tab w:val="left" w:pos="8730"/>
        </w:tabs>
        <w:spacing w:before="160" w:after="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CHAPTER 3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WAR MATERIE</w:t>
      </w:r>
      <w:r w:rsidRPr="00BB7358" w:rsidR="00370AC2">
        <w:rPr>
          <w:rFonts w:ascii="Arial" w:hAnsi="Arial" w:cs="Arial"/>
          <w:b/>
          <w:sz w:val="24"/>
          <w:szCs w:val="24"/>
        </w:rPr>
        <w:t>L REQUIREMENTS AND SIMULATED</w:t>
      </w:r>
      <w:r w:rsidRPr="00BB7358" w:rsidR="00370AC2">
        <w:rPr>
          <w:rFonts w:ascii="Arial" w:hAnsi="Arial" w:cs="Arial"/>
          <w:b/>
          <w:sz w:val="24"/>
          <w:szCs w:val="24"/>
        </w:rPr>
        <w:tab/>
      </w:r>
      <w:r w:rsidRPr="00BB7358" w:rsidR="00370AC2">
        <w:rPr>
          <w:rFonts w:ascii="Arial" w:hAnsi="Arial" w:cs="Arial"/>
          <w:b/>
          <w:sz w:val="24"/>
          <w:szCs w:val="24"/>
        </w:rPr>
        <w:t>MOBILIZATION EXERCISES</w:t>
      </w:r>
    </w:p>
    <w:p w:rsidRPr="00674CF6" w:rsidR="00370AC2" w:rsidP="00FB7768" w:rsidRDefault="00370AC2" w14:paraId="34D00D3E" w14:textId="77777777">
      <w:pPr>
        <w:pStyle w:val="TOC2"/>
      </w:pPr>
      <w:r w:rsidRPr="00674CF6">
        <w:t>C3.1</w:t>
      </w:r>
      <w:r w:rsidRPr="00674CF6">
        <w:tab/>
      </w:r>
      <w:r w:rsidRPr="00674CF6">
        <w:t>GENERAL</w:t>
      </w:r>
      <w:r w:rsidRPr="00674CF6">
        <w:tab/>
      </w:r>
      <w:r w:rsidRPr="00674CF6">
        <w:t>C3-1</w:t>
      </w:r>
    </w:p>
    <w:p w:rsidRPr="00674CF6" w:rsidR="00C830F3" w:rsidP="00FB7768" w:rsidRDefault="00C830F3" w14:paraId="53ECBAF3" w14:textId="10C9025C">
      <w:pPr>
        <w:pStyle w:val="TOC2"/>
      </w:pPr>
      <w:r w:rsidRPr="00674CF6">
        <w:t>C3.2</w:t>
      </w:r>
      <w:r w:rsidRPr="00674CF6">
        <w:tab/>
      </w:r>
      <w:r w:rsidRPr="00674CF6">
        <w:t>WAR MATERIEL REQUIREMENTS</w:t>
      </w:r>
      <w:r w:rsidRPr="00674CF6">
        <w:tab/>
      </w:r>
      <w:r w:rsidRPr="00674CF6">
        <w:t>C3-</w:t>
      </w:r>
      <w:r w:rsidR="000543AC">
        <w:t>2</w:t>
      </w:r>
    </w:p>
    <w:p w:rsidRPr="00674CF6" w:rsidR="00C830F3" w:rsidP="00FB7768" w:rsidRDefault="00C830F3" w14:paraId="69E4EB9C" w14:textId="77777777">
      <w:pPr>
        <w:pStyle w:val="TOC2"/>
      </w:pPr>
      <w:r w:rsidRPr="00674CF6">
        <w:t>C3.3</w:t>
      </w:r>
      <w:r w:rsidRPr="00674CF6">
        <w:tab/>
      </w:r>
      <w:r w:rsidRPr="00674CF6">
        <w:t>SIMULATED MOBILIZATION EXERCISES</w:t>
      </w:r>
      <w:r w:rsidRPr="00674CF6">
        <w:tab/>
      </w:r>
      <w:r w:rsidRPr="00674CF6">
        <w:t>C3-2</w:t>
      </w:r>
    </w:p>
    <w:p w:rsidRPr="004C20A2" w:rsidR="00370AC2" w:rsidP="00636DB9" w:rsidRDefault="00370AC2" w14:paraId="34D00D42" w14:textId="54C79540">
      <w:pPr>
        <w:keepNext/>
        <w:tabs>
          <w:tab w:val="left" w:pos="1620"/>
          <w:tab w:val="left" w:pos="8730"/>
        </w:tabs>
        <w:spacing w:before="160" w:after="160"/>
        <w:rPr>
          <w:rFonts w:ascii="Arial" w:hAnsi="Arial" w:cs="Arial"/>
          <w:b/>
          <w:sz w:val="24"/>
          <w:szCs w:val="24"/>
        </w:rPr>
      </w:pPr>
      <w:r w:rsidRPr="004C20A2">
        <w:rPr>
          <w:rFonts w:ascii="Arial" w:hAnsi="Arial" w:cs="Arial"/>
          <w:b/>
          <w:sz w:val="24"/>
          <w:szCs w:val="24"/>
        </w:rPr>
        <w:t>CHAPTER 4</w:t>
      </w:r>
      <w:r w:rsidRPr="004C20A2">
        <w:rPr>
          <w:rFonts w:ascii="Arial" w:hAnsi="Arial" w:cs="Arial"/>
          <w:b/>
          <w:sz w:val="24"/>
          <w:szCs w:val="24"/>
        </w:rPr>
        <w:tab/>
      </w:r>
      <w:r w:rsidRPr="004C20A2">
        <w:rPr>
          <w:rFonts w:ascii="Arial" w:hAnsi="Arial" w:cs="Arial"/>
          <w:b/>
          <w:sz w:val="24"/>
          <w:szCs w:val="24"/>
        </w:rPr>
        <w:t>REQUISITIONING</w:t>
      </w:r>
    </w:p>
    <w:p w:rsidRPr="002A75CB" w:rsidR="00370AC2" w:rsidP="00FB7768" w:rsidRDefault="00370AC2" w14:paraId="34D00D44" w14:textId="77777777">
      <w:pPr>
        <w:pStyle w:val="TOC2"/>
      </w:pPr>
      <w:r w:rsidRPr="002A75CB">
        <w:t>C4.1</w:t>
      </w:r>
      <w:r w:rsidRPr="002A75CB">
        <w:tab/>
      </w:r>
      <w:r w:rsidRPr="002A75CB">
        <w:t>GENERAL</w:t>
      </w:r>
      <w:r w:rsidRPr="002A75CB">
        <w:tab/>
      </w:r>
      <w:r w:rsidRPr="002A75CB">
        <w:t>C4-1</w:t>
      </w:r>
    </w:p>
    <w:p w:rsidRPr="002A75CB" w:rsidR="00370AC2" w:rsidP="00FB7768" w:rsidRDefault="00370AC2" w14:paraId="34D00D45" w14:textId="65DB2B44">
      <w:pPr>
        <w:pStyle w:val="TOC2"/>
      </w:pPr>
      <w:r w:rsidRPr="002A75CB">
        <w:t>C4.2</w:t>
      </w:r>
      <w:r w:rsidRPr="002A75CB">
        <w:tab/>
      </w:r>
      <w:r w:rsidR="006B43B6">
        <w:t>PREPARATION OF REQUISITIONS</w:t>
      </w:r>
      <w:r w:rsidR="006B43B6">
        <w:tab/>
      </w:r>
      <w:r w:rsidR="006B43B6">
        <w:t>C4-</w:t>
      </w:r>
      <w:r w:rsidRPr="00A13B9C" w:rsidR="006B43B6">
        <w:t>2</w:t>
      </w:r>
    </w:p>
    <w:p w:rsidRPr="001C64F4" w:rsidR="00370AC2" w:rsidP="00FB7768" w:rsidRDefault="00370AC2" w14:paraId="34D00D46" w14:textId="4E2F7AEB">
      <w:pPr>
        <w:pStyle w:val="TOC2"/>
      </w:pPr>
      <w:r w:rsidRPr="002A75CB">
        <w:t>C4.3</w:t>
      </w:r>
      <w:r w:rsidRPr="002A75CB">
        <w:tab/>
      </w:r>
      <w:r w:rsidRPr="002A75CB">
        <w:t>RETRANSMITTED REQUISITIONS</w:t>
      </w:r>
      <w:r w:rsidRPr="002A75CB">
        <w:tab/>
      </w:r>
      <w:r w:rsidRPr="001C64F4">
        <w:t>C4-</w:t>
      </w:r>
      <w:r w:rsidR="006B43B6">
        <w:t>2</w:t>
      </w:r>
      <w:r w:rsidRPr="00A13B9C" w:rsidR="006B43B6">
        <w:t>2</w:t>
      </w:r>
    </w:p>
    <w:p w:rsidRPr="001C64F4" w:rsidR="00370AC2" w:rsidP="00FB7768" w:rsidRDefault="00370AC2" w14:paraId="34D00D47" w14:textId="64C6EB8F">
      <w:pPr>
        <w:pStyle w:val="TOC2"/>
      </w:pPr>
      <w:r w:rsidRPr="001C64F4">
        <w:t>C4.4</w:t>
      </w:r>
      <w:r w:rsidRPr="001C64F4">
        <w:tab/>
      </w:r>
      <w:r w:rsidRPr="001C64F4">
        <w:t>REQUISITION CANCEL</w:t>
      </w:r>
      <w:r w:rsidRPr="001C64F4" w:rsidR="00C452E6">
        <w:t>L</w:t>
      </w:r>
      <w:r w:rsidRPr="001C64F4" w:rsidR="008B574A">
        <w:t>ATIONS</w:t>
      </w:r>
      <w:r w:rsidRPr="001C64F4" w:rsidR="008B574A">
        <w:tab/>
      </w:r>
      <w:r w:rsidRPr="001C64F4" w:rsidR="008B574A">
        <w:t>C4-</w:t>
      </w:r>
      <w:r w:rsidR="006B43B6">
        <w:t>2</w:t>
      </w:r>
      <w:r w:rsidRPr="00A13B9C" w:rsidR="006B43B6">
        <w:t>2</w:t>
      </w:r>
    </w:p>
    <w:p w:rsidRPr="001C64F4" w:rsidR="00370AC2" w:rsidP="00FB7768" w:rsidRDefault="00370AC2" w14:paraId="34D00D48" w14:textId="71293363">
      <w:pPr>
        <w:pStyle w:val="TOC2"/>
      </w:pPr>
      <w:r w:rsidRPr="001C64F4">
        <w:t>C4.</w:t>
      </w:r>
      <w:r w:rsidRPr="001C64F4" w:rsidR="00017494">
        <w:t>5</w:t>
      </w:r>
      <w:r w:rsidRPr="001C64F4" w:rsidR="00017494">
        <w:tab/>
      </w:r>
      <w:r w:rsidRPr="001C64F4" w:rsidR="008E011A">
        <w:t>REQUISITION MODIFICATIONS</w:t>
      </w:r>
      <w:r w:rsidRPr="001C64F4" w:rsidR="008E011A">
        <w:tab/>
      </w:r>
      <w:r w:rsidRPr="001C64F4" w:rsidR="008E011A">
        <w:t>C4-</w:t>
      </w:r>
      <w:r w:rsidR="006B43B6">
        <w:t>2</w:t>
      </w:r>
      <w:r w:rsidRPr="00A13B9C" w:rsidR="006B43B6">
        <w:t>3</w:t>
      </w:r>
    </w:p>
    <w:p w:rsidRPr="001C64F4" w:rsidR="00370AC2" w:rsidP="00FB7768" w:rsidRDefault="00370AC2" w14:paraId="34D00D49" w14:textId="7BC56B3A">
      <w:pPr>
        <w:pStyle w:val="TOC2"/>
      </w:pPr>
      <w:r w:rsidRPr="001C64F4">
        <w:t>C4.6</w:t>
      </w:r>
      <w:r w:rsidRPr="001C64F4">
        <w:tab/>
      </w:r>
      <w:r w:rsidRPr="001C64F4">
        <w:t>REQUISITION INQUIRIES/REQU</w:t>
      </w:r>
      <w:r w:rsidRPr="001C64F4" w:rsidR="00B37016">
        <w:t xml:space="preserve">ESTS FOR SUPPLY </w:t>
      </w:r>
      <w:r w:rsidRPr="001C64F4" w:rsidR="00032E8E">
        <w:br/>
      </w:r>
      <w:r w:rsidRPr="001C64F4" w:rsidR="00B37016">
        <w:t>ASSISTANCE</w:t>
      </w:r>
      <w:r w:rsidRPr="001C64F4" w:rsidR="008B574A">
        <w:tab/>
      </w:r>
      <w:r w:rsidRPr="001C64F4" w:rsidR="008B574A">
        <w:t>C</w:t>
      </w:r>
      <w:r w:rsidRPr="001C64F4" w:rsidR="00B37016">
        <w:t>4-</w:t>
      </w:r>
      <w:r w:rsidRPr="001C64F4" w:rsidR="000408AC">
        <w:t>2</w:t>
      </w:r>
      <w:r w:rsidRPr="00FC351E" w:rsidR="00FC351E">
        <w:rPr>
          <w:b/>
          <w:bCs/>
          <w:iCs/>
        </w:rPr>
        <w:t>4</w:t>
      </w:r>
    </w:p>
    <w:p w:rsidRPr="001C64F4" w:rsidR="00370AC2" w:rsidP="00FB7768" w:rsidRDefault="00370AC2" w14:paraId="34D00D4A" w14:textId="6B72B3DE">
      <w:pPr>
        <w:pStyle w:val="TOC2"/>
      </w:pPr>
      <w:r w:rsidRPr="001C64F4">
        <w:t>C4.7</w:t>
      </w:r>
      <w:r w:rsidRPr="001C64F4">
        <w:tab/>
      </w:r>
      <w:r w:rsidRPr="001C64F4" w:rsidR="00B37016">
        <w:t>REQUISITION</w:t>
      </w:r>
      <w:r w:rsidRPr="001C64F4">
        <w:t xml:space="preserve"> PROC</w:t>
      </w:r>
      <w:r w:rsidRPr="001C64F4" w:rsidR="008B574A">
        <w:t>ESSING AND RELATED ACTIONS</w:t>
      </w:r>
      <w:r w:rsidRPr="001C64F4" w:rsidR="008B574A">
        <w:tab/>
      </w:r>
      <w:r w:rsidRPr="001C64F4" w:rsidR="008B574A">
        <w:t>C4-</w:t>
      </w:r>
      <w:r w:rsidRPr="001C64F4" w:rsidR="000408AC">
        <w:t>2</w:t>
      </w:r>
      <w:r w:rsidRPr="00FC351E" w:rsidR="00FC351E">
        <w:rPr>
          <w:b/>
          <w:bCs/>
          <w:iCs/>
        </w:rPr>
        <w:t>6</w:t>
      </w:r>
    </w:p>
    <w:p w:rsidRPr="00CD5AAF" w:rsidR="008B574A" w:rsidP="00FB7768" w:rsidRDefault="008B574A" w14:paraId="584D2085" w14:textId="4678CC11">
      <w:pPr>
        <w:pStyle w:val="TOC2"/>
        <w:rPr>
          <w:bCs/>
          <w:iCs/>
        </w:rPr>
      </w:pPr>
      <w:r w:rsidRPr="001C64F4">
        <w:t xml:space="preserve">C4.8 </w:t>
      </w:r>
      <w:r w:rsidRPr="001C64F4">
        <w:tab/>
      </w:r>
      <w:r w:rsidRPr="001C64F4">
        <w:t>ARMY EXCHANG</w:t>
      </w:r>
      <w:r w:rsidRPr="001C64F4" w:rsidR="008E011A">
        <w:t>E REPARABLE PRICING PROCESS</w:t>
      </w:r>
      <w:r w:rsidRPr="001C64F4" w:rsidR="008E011A">
        <w:tab/>
      </w:r>
      <w:r w:rsidRPr="001C64F4" w:rsidR="008E011A">
        <w:t>C4-</w:t>
      </w:r>
      <w:r w:rsidRPr="001C64F4" w:rsidR="00AF732F">
        <w:t>5</w:t>
      </w:r>
      <w:r w:rsidRPr="00F67630" w:rsidR="00F67630">
        <w:rPr>
          <w:b/>
        </w:rPr>
        <w:t>8</w:t>
      </w:r>
    </w:p>
    <w:p w:rsidRPr="001C64F4" w:rsidR="008B574A" w:rsidP="00FB7768" w:rsidRDefault="008B574A" w14:paraId="6A4FA797" w14:textId="62E6FECA">
      <w:pPr>
        <w:pStyle w:val="TOC2"/>
      </w:pPr>
      <w:r w:rsidRPr="001C64F4">
        <w:t>C4.9</w:t>
      </w:r>
      <w:r w:rsidRPr="001C64F4">
        <w:tab/>
      </w:r>
      <w:r w:rsidRPr="001C64F4">
        <w:t>NAVY EXCHANG</w:t>
      </w:r>
      <w:r w:rsidRPr="001C64F4" w:rsidR="008E011A">
        <w:t>E REPARABLE PRICING PROCESS</w:t>
      </w:r>
      <w:r w:rsidRPr="001C64F4" w:rsidR="008E011A">
        <w:tab/>
      </w:r>
      <w:r w:rsidRPr="001C64F4" w:rsidR="008E011A">
        <w:t>C4-</w:t>
      </w:r>
      <w:r w:rsidRPr="001C64F4" w:rsidR="00F04FE5">
        <w:t>5</w:t>
      </w:r>
      <w:r w:rsidRPr="00A13B9C" w:rsidR="006B43B6">
        <w:t>8</w:t>
      </w:r>
    </w:p>
    <w:p w:rsidRPr="001C64F4" w:rsidR="00017494" w:rsidP="00FB7768" w:rsidRDefault="008B574A" w14:paraId="34D00D4B" w14:textId="61B880B3">
      <w:pPr>
        <w:pStyle w:val="TOC2"/>
      </w:pPr>
      <w:r w:rsidRPr="001C64F4">
        <w:t>C4.10</w:t>
      </w:r>
      <w:r w:rsidRPr="001C64F4" w:rsidR="00017494">
        <w:tab/>
      </w:r>
      <w:r w:rsidRPr="001C64F4" w:rsidR="009D31FC">
        <w:t>DEFENSE AUTOMATIC ADDRESSING SYSTEM EDIT OF</w:t>
      </w:r>
      <w:r w:rsidRPr="001C64F4" w:rsidR="00032E8E">
        <w:br/>
      </w:r>
      <w:r w:rsidRPr="001C64F4" w:rsidR="009D31FC">
        <w:t>INCOMING REQUISITIONS</w:t>
      </w:r>
      <w:r w:rsidRPr="001C64F4" w:rsidR="009D31FC">
        <w:tab/>
      </w:r>
      <w:r w:rsidRPr="001C64F4" w:rsidR="008E011A">
        <w:t>C4-</w:t>
      </w:r>
      <w:r w:rsidRPr="001C64F4" w:rsidR="00F04FE5">
        <w:t>5</w:t>
      </w:r>
      <w:r w:rsidRPr="00A13B9C" w:rsidR="006B43B6">
        <w:t>9</w:t>
      </w:r>
    </w:p>
    <w:p w:rsidRPr="008B574A" w:rsidR="00370AC2" w:rsidP="00BB7E61" w:rsidRDefault="00BF3730" w14:paraId="34D00D4D" w14:textId="596AB9DC">
      <w:pPr>
        <w:tabs>
          <w:tab w:val="left" w:pos="1620"/>
          <w:tab w:val="left" w:pos="8730"/>
        </w:tabs>
        <w:spacing w:before="160" w:after="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CHAPTER 5</w:t>
      </w:r>
      <w:r>
        <w:rPr>
          <w:rFonts w:ascii="Arial" w:hAnsi="Arial" w:cs="Arial"/>
          <w:b/>
          <w:sz w:val="24"/>
          <w:szCs w:val="24"/>
        </w:rPr>
        <w:tab/>
      </w:r>
      <w:r w:rsidRPr="008B574A" w:rsidR="00370AC2">
        <w:rPr>
          <w:rFonts w:ascii="Arial" w:hAnsi="Arial" w:cs="Arial"/>
          <w:b/>
          <w:sz w:val="24"/>
          <w:szCs w:val="24"/>
        </w:rPr>
        <w:t xml:space="preserve">STATUS </w:t>
      </w:r>
      <w:r w:rsidRPr="008B574A" w:rsidR="00D81F97">
        <w:rPr>
          <w:rFonts w:ascii="Arial" w:hAnsi="Arial" w:cs="Arial"/>
          <w:b/>
          <w:sz w:val="24"/>
          <w:szCs w:val="24"/>
        </w:rPr>
        <w:t>REPORTING</w:t>
      </w:r>
    </w:p>
    <w:p w:rsidRPr="00674CF6" w:rsidR="00370AC2" w:rsidP="00FB7768" w:rsidRDefault="00370AC2" w14:paraId="34D00D4F" w14:textId="78ACC879">
      <w:pPr>
        <w:pStyle w:val="TOC2"/>
      </w:pPr>
      <w:r w:rsidRPr="00674CF6">
        <w:t>C5.1</w:t>
      </w:r>
      <w:r w:rsidRPr="00674CF6">
        <w:tab/>
      </w:r>
      <w:r w:rsidRPr="00674CF6" w:rsidR="00BF3730">
        <w:t>SUPPLY AND SHIPMENT STATUS – GENERAL</w:t>
      </w:r>
      <w:r w:rsidRPr="00674CF6" w:rsidR="00457082">
        <w:tab/>
      </w:r>
      <w:r w:rsidRPr="00674CF6">
        <w:t>C5-1</w:t>
      </w:r>
    </w:p>
    <w:p w:rsidRPr="00931D01" w:rsidR="00370AC2" w:rsidP="00BB7E61" w:rsidRDefault="00370AC2" w14:paraId="34D00D53" w14:textId="77777777">
      <w:pPr>
        <w:tabs>
          <w:tab w:val="left" w:pos="1620"/>
          <w:tab w:val="left" w:pos="8730"/>
        </w:tabs>
        <w:spacing w:before="160" w:after="160"/>
        <w:rPr>
          <w:rFonts w:ascii="Arial" w:hAnsi="Arial" w:cs="Arial"/>
          <w:b/>
          <w:sz w:val="24"/>
          <w:szCs w:val="24"/>
        </w:rPr>
      </w:pPr>
      <w:r w:rsidRPr="00931D01">
        <w:rPr>
          <w:rFonts w:ascii="Arial" w:hAnsi="Arial" w:cs="Arial"/>
          <w:b/>
          <w:sz w:val="24"/>
          <w:szCs w:val="24"/>
        </w:rPr>
        <w:t>CHAPTER 6</w:t>
      </w:r>
      <w:r w:rsidRPr="00931D01">
        <w:rPr>
          <w:rFonts w:ascii="Arial" w:hAnsi="Arial" w:cs="Arial"/>
          <w:b/>
          <w:sz w:val="24"/>
          <w:szCs w:val="24"/>
        </w:rPr>
        <w:tab/>
      </w:r>
      <w:r w:rsidRPr="00931D01">
        <w:rPr>
          <w:rFonts w:ascii="Arial" w:hAnsi="Arial" w:cs="Arial"/>
          <w:b/>
          <w:sz w:val="24"/>
          <w:szCs w:val="24"/>
        </w:rPr>
        <w:t>PHYSICAL INVENTORY CONTROL</w:t>
      </w:r>
    </w:p>
    <w:p w:rsidRPr="001C64F4" w:rsidR="00370AC2" w:rsidP="00FB7768" w:rsidRDefault="00370AC2" w14:paraId="34D00D55" w14:textId="77777777">
      <w:pPr>
        <w:pStyle w:val="TOC2"/>
      </w:pPr>
      <w:r w:rsidRPr="001C64F4">
        <w:t>C6.1</w:t>
      </w:r>
      <w:r w:rsidRPr="001C64F4">
        <w:tab/>
      </w:r>
      <w:r w:rsidRPr="001C64F4">
        <w:t>GENERAL</w:t>
      </w:r>
      <w:r w:rsidRPr="001C64F4">
        <w:tab/>
      </w:r>
      <w:r w:rsidRPr="001C64F4">
        <w:t>C6-1</w:t>
      </w:r>
    </w:p>
    <w:p w:rsidRPr="001C64F4" w:rsidR="00370AC2" w:rsidP="00FB7768" w:rsidRDefault="001331F6" w14:paraId="34D00D56" w14:textId="51028465">
      <w:pPr>
        <w:pStyle w:val="TOC2"/>
      </w:pPr>
      <w:r w:rsidRPr="001C64F4">
        <w:t>C6.2</w:t>
      </w:r>
      <w:r w:rsidRPr="001C64F4">
        <w:tab/>
      </w:r>
      <w:r w:rsidRPr="001C64F4">
        <w:t>POLICY</w:t>
      </w:r>
      <w:r w:rsidRPr="001C64F4">
        <w:tab/>
      </w:r>
      <w:r w:rsidRPr="001C64F4">
        <w:t>C6-</w:t>
      </w:r>
      <w:r w:rsidR="000543AC">
        <w:t>4</w:t>
      </w:r>
    </w:p>
    <w:p w:rsidRPr="001C64F4" w:rsidR="00370AC2" w:rsidP="00FB7768" w:rsidRDefault="00370AC2" w14:paraId="34D00D57" w14:textId="7486D6D9">
      <w:pPr>
        <w:pStyle w:val="TOC2"/>
      </w:pPr>
      <w:r w:rsidRPr="001C64F4">
        <w:t>C6.3</w:t>
      </w:r>
      <w:r w:rsidRPr="001C64F4">
        <w:tab/>
      </w:r>
      <w:r w:rsidRPr="001C64F4">
        <w:t>P</w:t>
      </w:r>
      <w:r w:rsidRPr="001C64F4" w:rsidR="0099373D">
        <w:t>HY</w:t>
      </w:r>
      <w:r w:rsidRPr="001C64F4" w:rsidR="00B46A9A">
        <w:t>SICAL INVENTORY PROCEDURES</w:t>
      </w:r>
      <w:r w:rsidRPr="001C64F4" w:rsidR="00B46A9A">
        <w:tab/>
      </w:r>
      <w:r w:rsidRPr="001C64F4" w:rsidR="00B46A9A">
        <w:t>C6-1</w:t>
      </w:r>
      <w:r w:rsidR="000543AC">
        <w:t>7</w:t>
      </w:r>
    </w:p>
    <w:p w:rsidRPr="001C64F4" w:rsidR="00370AC2" w:rsidP="00FB7768" w:rsidRDefault="00370AC2" w14:paraId="34D00D59" w14:textId="52D24A9A">
      <w:pPr>
        <w:pStyle w:val="TOC2"/>
      </w:pPr>
      <w:r w:rsidRPr="001C64F4">
        <w:t>C6.4</w:t>
      </w:r>
      <w:r w:rsidRPr="001C64F4">
        <w:tab/>
      </w:r>
      <w:r w:rsidRPr="001C64F4">
        <w:t>RESEARCH OF POTENTIAL OR ACTUAL INVENTORY</w:t>
      </w:r>
      <w:r w:rsidRPr="001C64F4" w:rsidR="00032E8E">
        <w:t xml:space="preserve"> </w:t>
      </w:r>
      <w:r w:rsidRPr="001C64F4" w:rsidR="00032E8E">
        <w:br/>
      </w:r>
      <w:r w:rsidRPr="001C64F4" w:rsidR="00DE4092">
        <w:t xml:space="preserve">ADJUSTMENTS (PHYSICAL INVENTORY) – DOCUMENT </w:t>
      </w:r>
      <w:r w:rsidRPr="001C64F4" w:rsidR="00032E8E">
        <w:br/>
      </w:r>
      <w:r w:rsidRPr="001C64F4" w:rsidR="00066E01">
        <w:t>IDENTIFIER CODE D8A/D9A</w:t>
      </w:r>
      <w:r w:rsidRPr="001C64F4" w:rsidR="00066E01">
        <w:tab/>
      </w:r>
      <w:r w:rsidRPr="001C64F4" w:rsidR="00066E01">
        <w:t>C6-2</w:t>
      </w:r>
      <w:r w:rsidR="000543AC">
        <w:t>2</w:t>
      </w:r>
    </w:p>
    <w:p w:rsidRPr="001C64F4" w:rsidR="00370AC2" w:rsidP="00FB7768" w:rsidRDefault="00370AC2" w14:paraId="34D00D5A" w14:textId="0D7CF69D">
      <w:pPr>
        <w:pStyle w:val="TOC2"/>
      </w:pPr>
      <w:r w:rsidRPr="001C64F4">
        <w:t>C6.5</w:t>
      </w:r>
      <w:r w:rsidRPr="001C64F4">
        <w:tab/>
      </w:r>
      <w:r w:rsidRPr="001C64F4">
        <w:t>REVERSAL OF INVENTORY ADJUSTMENTS</w:t>
      </w:r>
      <w:r w:rsidRPr="001C64F4" w:rsidR="0099373D">
        <w:t xml:space="preserve"> (PHYSICAL </w:t>
      </w:r>
      <w:r w:rsidRPr="001C64F4" w:rsidR="00780EA4">
        <w:br/>
      </w:r>
      <w:r w:rsidRPr="001C64F4" w:rsidR="0099373D">
        <w:t>INVENTORY)</w:t>
      </w:r>
      <w:r w:rsidRPr="001C64F4" w:rsidR="00DE4092">
        <w:t xml:space="preserve"> </w:t>
      </w:r>
      <w:r w:rsidRPr="001C64F4" w:rsidR="00B2245E">
        <w:t>–</w:t>
      </w:r>
      <w:r w:rsidRPr="001C64F4" w:rsidR="00DE4092">
        <w:t xml:space="preserve"> DOCUMENT IDENTIFIERCODE D8A/D9A</w:t>
      </w:r>
      <w:r w:rsidRPr="001C64F4" w:rsidR="00DE4092">
        <w:tab/>
      </w:r>
      <w:r w:rsidRPr="001C64F4" w:rsidR="0099373D">
        <w:t>C6-</w:t>
      </w:r>
      <w:r w:rsidRPr="001C64F4" w:rsidR="00B2245E">
        <w:t>2</w:t>
      </w:r>
      <w:r w:rsidR="000543AC">
        <w:t>5</w:t>
      </w:r>
    </w:p>
    <w:p w:rsidRPr="001C64F4" w:rsidR="00890E54" w:rsidP="00FB7768" w:rsidRDefault="00890E54" w14:paraId="67D26263" w14:textId="4EF5367D">
      <w:pPr>
        <w:pStyle w:val="TOC2"/>
      </w:pPr>
      <w:r w:rsidRPr="001C64F4">
        <w:t>C6.6</w:t>
      </w:r>
      <w:r w:rsidRPr="001C64F4">
        <w:tab/>
      </w:r>
      <w:r w:rsidRPr="001C64F4">
        <w:t xml:space="preserve">RESEARCH OF POTENTIAL OR ACTUAL INVENTORY </w:t>
      </w:r>
      <w:r w:rsidRPr="001C64F4" w:rsidR="00032E8E">
        <w:br/>
      </w:r>
      <w:r w:rsidRPr="001C64F4">
        <w:t>ADJUSTMENTS (ACCOUNTING ERRORS)</w:t>
      </w:r>
      <w:r w:rsidRPr="001C64F4" w:rsidR="003B4ACF">
        <w:t xml:space="preserve"> – DOCUMENT </w:t>
      </w:r>
      <w:r w:rsidRPr="001C64F4" w:rsidR="00032E8E">
        <w:br/>
      </w:r>
      <w:r w:rsidRPr="001C64F4" w:rsidR="003B4ACF">
        <w:t>IDENTIFIER CODE</w:t>
      </w:r>
      <w:r w:rsidRPr="001C64F4" w:rsidR="005F4290">
        <w:t xml:space="preserve"> D8B/D9B</w:t>
      </w:r>
      <w:r w:rsidRPr="001C64F4" w:rsidR="003B4ACF">
        <w:tab/>
      </w:r>
      <w:r w:rsidRPr="001C64F4">
        <w:t>C6-2</w:t>
      </w:r>
      <w:r w:rsidR="000543AC">
        <w:t>6</w:t>
      </w:r>
    </w:p>
    <w:p w:rsidRPr="001C64F4" w:rsidR="00890E54" w:rsidP="00FB7768" w:rsidRDefault="00890E54" w14:paraId="1F502070" w14:textId="424467CB">
      <w:pPr>
        <w:pStyle w:val="TOC2"/>
      </w:pPr>
      <w:r w:rsidRPr="001C64F4">
        <w:t>C6.7</w:t>
      </w:r>
      <w:r w:rsidRPr="001C64F4">
        <w:tab/>
      </w:r>
      <w:r w:rsidRPr="001C64F4">
        <w:t xml:space="preserve">REVERSAL OF INVENTORY ADJUSTMENT </w:t>
      </w:r>
      <w:r w:rsidRPr="001C64F4" w:rsidR="00032E8E">
        <w:br/>
      </w:r>
      <w:r w:rsidRPr="001C64F4">
        <w:t>(ACCOUNTING ERRORS) TRANSACTIONS</w:t>
      </w:r>
      <w:r w:rsidRPr="001C64F4">
        <w:tab/>
      </w:r>
      <w:r w:rsidRPr="001C64F4">
        <w:t>C6-2</w:t>
      </w:r>
      <w:r w:rsidR="000543AC">
        <w:t>8</w:t>
      </w:r>
    </w:p>
    <w:p w:rsidRPr="004766DE" w:rsidR="00890E54" w:rsidP="00FB7768" w:rsidRDefault="00890E54" w14:paraId="765EAF41" w14:textId="10A1F9EE">
      <w:pPr>
        <w:pStyle w:val="TOC2"/>
        <w:rPr>
          <w:b/>
          <w:bCs/>
          <w:iCs/>
        </w:rPr>
      </w:pPr>
      <w:r w:rsidRPr="001C64F4">
        <w:t>C6.8</w:t>
      </w:r>
      <w:r w:rsidRPr="001C64F4">
        <w:tab/>
      </w:r>
      <w:r w:rsidRPr="001C64F4">
        <w:t>RECORD RECONCILIATION PROGRAM</w:t>
      </w:r>
      <w:r w:rsidRPr="001C64F4">
        <w:tab/>
      </w:r>
      <w:r w:rsidRPr="001C64F4">
        <w:t>C6-2</w:t>
      </w:r>
      <w:r w:rsidRPr="007955E0" w:rsidR="007955E0">
        <w:rPr>
          <w:b/>
        </w:rPr>
        <w:t>9</w:t>
      </w:r>
    </w:p>
    <w:p w:rsidRPr="001C64F4" w:rsidR="003B7B85" w:rsidP="00FB7768" w:rsidRDefault="00890E54" w14:paraId="54764A1A" w14:textId="55B311C1">
      <w:pPr>
        <w:pStyle w:val="TOC2"/>
      </w:pPr>
      <w:r w:rsidRPr="001C64F4">
        <w:t>C6.9</w:t>
      </w:r>
      <w:r w:rsidRPr="001C64F4">
        <w:tab/>
      </w:r>
      <w:r w:rsidRPr="001C64F4">
        <w:t>RETENTION OF ACCOUNTABLE DOCUMENTATION</w:t>
      </w:r>
      <w:r w:rsidRPr="001C64F4">
        <w:tab/>
      </w:r>
      <w:r w:rsidRPr="001C64F4">
        <w:t>C6-</w:t>
      </w:r>
      <w:r w:rsidRPr="001C64F4" w:rsidR="00B46A9A">
        <w:t>3</w:t>
      </w:r>
      <w:r w:rsidR="000543AC">
        <w:t>5</w:t>
      </w:r>
    </w:p>
    <w:p w:rsidRPr="001C64F4" w:rsidR="00890E54" w:rsidP="00FB7768" w:rsidRDefault="00890E54" w14:paraId="303988E4" w14:textId="3F748BD2">
      <w:pPr>
        <w:pStyle w:val="TOC2"/>
      </w:pPr>
      <w:r w:rsidRPr="001C64F4">
        <w:t>C</w:t>
      </w:r>
      <w:r w:rsidRPr="001C64F4" w:rsidR="003B4ACF">
        <w:t>6.10</w:t>
      </w:r>
      <w:r w:rsidRPr="001C64F4" w:rsidR="003B4ACF">
        <w:tab/>
      </w:r>
      <w:r w:rsidRPr="001C64F4" w:rsidR="003B4ACF">
        <w:t>QUALITY CONTROL</w:t>
      </w:r>
      <w:r w:rsidRPr="001C64F4" w:rsidR="003B4ACF">
        <w:tab/>
      </w:r>
      <w:r w:rsidRPr="001C64F4" w:rsidR="003B4ACF">
        <w:t>C6-3</w:t>
      </w:r>
      <w:r w:rsidR="000543AC">
        <w:t>5</w:t>
      </w:r>
    </w:p>
    <w:p w:rsidRPr="001C64F4" w:rsidR="00890E54" w:rsidP="00FB7768" w:rsidRDefault="00890E54" w14:paraId="145940B3" w14:textId="505E06EB">
      <w:pPr>
        <w:pStyle w:val="TOC2"/>
      </w:pPr>
      <w:r w:rsidRPr="001C64F4">
        <w:t>C6.11</w:t>
      </w:r>
      <w:r w:rsidRPr="001C64F4">
        <w:tab/>
      </w:r>
      <w:r w:rsidRPr="001C64F4">
        <w:t>PHYSICAL INVENTORY CONTROL PROGRAM PERFORMANCE</w:t>
      </w:r>
      <w:r w:rsidRPr="001C64F4" w:rsidR="001331F6">
        <w:t xml:space="preserve"> ASSESSMENT</w:t>
      </w:r>
      <w:r w:rsidRPr="001C64F4" w:rsidR="008776E0">
        <w:tab/>
      </w:r>
      <w:r w:rsidRPr="001C64F4" w:rsidR="008776E0">
        <w:t>C6-</w:t>
      </w:r>
      <w:r w:rsidRPr="001C64F4" w:rsidR="00CB226E">
        <w:t>3</w:t>
      </w:r>
      <w:r w:rsidR="000543AC">
        <w:t>7</w:t>
      </w:r>
    </w:p>
    <w:p w:rsidRPr="004766DE" w:rsidR="004766DE" w:rsidP="00FB7768" w:rsidRDefault="004766DE" w14:paraId="343226C2" w14:textId="12D486E8">
      <w:pPr>
        <w:pStyle w:val="TOC2"/>
        <w:rPr>
          <w:b/>
          <w:bCs/>
          <w:iCs/>
        </w:rPr>
      </w:pPr>
      <w:r w:rsidRPr="001C64F4">
        <w:t>C6.12</w:t>
      </w:r>
      <w:r w:rsidRPr="001C64F4">
        <w:tab/>
      </w:r>
      <w:r w:rsidRPr="001C64F4">
        <w:t>STORAGE ITEM DATA CORRECTION/CHANGENOTIFICATION</w:t>
      </w:r>
      <w:r w:rsidRPr="001C64F4">
        <w:tab/>
      </w:r>
      <w:r w:rsidRPr="001C64F4">
        <w:t>C6-4</w:t>
      </w:r>
      <w:r w:rsidRPr="007955E0" w:rsidR="007955E0">
        <w:rPr>
          <w:b/>
          <w:iCs/>
        </w:rPr>
        <w:t>7</w:t>
      </w:r>
    </w:p>
    <w:p w:rsidR="003B7B85" w:rsidP="00FB7768" w:rsidRDefault="001331F6" w14:paraId="46B04EB6" w14:textId="0BC2DAF5">
      <w:pPr>
        <w:pStyle w:val="TOC2"/>
      </w:pPr>
      <w:r w:rsidRPr="001C64F4">
        <w:t>C6.1</w:t>
      </w:r>
      <w:r w:rsidR="004766DE">
        <w:t>3</w:t>
      </w:r>
      <w:r w:rsidRPr="001C64F4">
        <w:tab/>
      </w:r>
      <w:r w:rsidR="004766DE">
        <w:t>CAPITAL EQUIPMENT</w:t>
      </w:r>
      <w:r w:rsidRPr="001C64F4">
        <w:tab/>
      </w:r>
      <w:r w:rsidRPr="001C64F4">
        <w:t>C6-4</w:t>
      </w:r>
      <w:r w:rsidR="000543AC">
        <w:t>7</w:t>
      </w:r>
    </w:p>
    <w:p w:rsidRPr="004766DE" w:rsidR="004766DE" w:rsidP="004766DE" w:rsidRDefault="004766DE" w14:paraId="66DFD66E" w14:textId="77777777"/>
    <w:p w:rsidRPr="004766DE" w:rsidR="004766DE" w:rsidP="004766DE" w:rsidRDefault="004766DE" w14:paraId="594C8485" w14:textId="0E58F138">
      <w:r>
        <w:tab/>
      </w:r>
    </w:p>
    <w:p w:rsidRPr="001331F6" w:rsidR="00370AC2" w:rsidP="00BB7E61" w:rsidRDefault="00370AC2" w14:paraId="34D00D62" w14:textId="77777777">
      <w:pPr>
        <w:tabs>
          <w:tab w:val="left" w:pos="1620"/>
          <w:tab w:val="left" w:pos="8730"/>
        </w:tabs>
        <w:spacing w:before="160" w:after="160"/>
        <w:rPr>
          <w:rFonts w:ascii="Arial" w:hAnsi="Arial" w:cs="Arial"/>
          <w:b/>
          <w:sz w:val="24"/>
          <w:szCs w:val="24"/>
        </w:rPr>
      </w:pPr>
      <w:r w:rsidRPr="001331F6">
        <w:rPr>
          <w:rFonts w:ascii="Arial" w:hAnsi="Arial" w:cs="Arial"/>
          <w:b/>
          <w:sz w:val="24"/>
          <w:szCs w:val="24"/>
        </w:rPr>
        <w:t>CHAPTER 7</w:t>
      </w:r>
      <w:r w:rsidRPr="001331F6">
        <w:rPr>
          <w:rFonts w:ascii="Arial" w:hAnsi="Arial" w:cs="Arial"/>
          <w:b/>
          <w:sz w:val="24"/>
          <w:szCs w:val="24"/>
        </w:rPr>
        <w:tab/>
      </w:r>
      <w:r w:rsidRPr="001331F6" w:rsidR="00A148C8">
        <w:rPr>
          <w:rFonts w:ascii="Arial" w:hAnsi="Arial" w:cs="Arial"/>
          <w:b/>
          <w:sz w:val="24"/>
          <w:szCs w:val="24"/>
        </w:rPr>
        <w:t xml:space="preserve">INVENTORY </w:t>
      </w:r>
      <w:r w:rsidRPr="001331F6">
        <w:rPr>
          <w:rFonts w:ascii="Arial" w:hAnsi="Arial" w:cs="Arial"/>
          <w:b/>
          <w:sz w:val="24"/>
          <w:szCs w:val="24"/>
        </w:rPr>
        <w:t>ADJUSTMENT</w:t>
      </w:r>
      <w:r w:rsidRPr="001331F6" w:rsidR="00D81F97">
        <w:rPr>
          <w:rFonts w:ascii="Arial" w:hAnsi="Arial" w:cs="Arial"/>
          <w:b/>
          <w:sz w:val="24"/>
          <w:szCs w:val="24"/>
        </w:rPr>
        <w:t xml:space="preserve">S </w:t>
      </w:r>
    </w:p>
    <w:p w:rsidRPr="00D23D41" w:rsidR="00370AC2" w:rsidP="00FB7768" w:rsidRDefault="00370AC2" w14:paraId="34D00D64" w14:textId="4B799420">
      <w:pPr>
        <w:pStyle w:val="TOC2"/>
      </w:pPr>
      <w:r w:rsidRPr="00D23D41">
        <w:t>C7.1</w:t>
      </w:r>
      <w:r w:rsidRPr="00D23D41">
        <w:tab/>
      </w:r>
      <w:r w:rsidRPr="00D23D41" w:rsidR="001331F6">
        <w:t>GENERAL</w:t>
      </w:r>
      <w:r w:rsidRPr="00D23D41" w:rsidR="001331F6">
        <w:tab/>
      </w:r>
      <w:r w:rsidRPr="00D23D41" w:rsidR="001331F6">
        <w:t>C7-1</w:t>
      </w:r>
    </w:p>
    <w:p w:rsidRPr="00D23D41" w:rsidR="00370AC2" w:rsidP="00FB7768" w:rsidRDefault="001331F6" w14:paraId="34D00D65" w14:textId="01DD9343">
      <w:pPr>
        <w:pStyle w:val="TOC2"/>
      </w:pPr>
      <w:r w:rsidRPr="00D23D41">
        <w:t>C7.2</w:t>
      </w:r>
      <w:r w:rsidRPr="00D23D41">
        <w:tab/>
      </w:r>
      <w:r w:rsidRPr="00D23D41">
        <w:t>CHANGES IN S</w:t>
      </w:r>
      <w:r w:rsidR="000543AC">
        <w:t>UPPLY CONDITION OF MATERIEL</w:t>
      </w:r>
      <w:r w:rsidR="000543AC">
        <w:tab/>
      </w:r>
      <w:r w:rsidR="000543AC">
        <w:t>C7-6</w:t>
      </w:r>
    </w:p>
    <w:p w:rsidRPr="00EE319D" w:rsidR="00370AC2" w:rsidP="00FB7768" w:rsidRDefault="00370AC2" w14:paraId="34D00D66" w14:textId="1963E145">
      <w:pPr>
        <w:pStyle w:val="TOC2"/>
      </w:pPr>
      <w:r w:rsidRPr="00EE319D">
        <w:t>C7.3</w:t>
      </w:r>
      <w:r w:rsidRPr="00EE319D">
        <w:tab/>
      </w:r>
      <w:r w:rsidRPr="00EE319D">
        <w:t>OWNERSHIP GAINS AND LOSSES</w:t>
      </w:r>
      <w:r w:rsidRPr="00EE319D">
        <w:tab/>
      </w:r>
      <w:r w:rsidRPr="00EE319D">
        <w:t>C7-</w:t>
      </w:r>
      <w:r w:rsidRPr="00EE319D" w:rsidR="001F355C">
        <w:t>1</w:t>
      </w:r>
      <w:r w:rsidR="000543AC">
        <w:t>2</w:t>
      </w:r>
    </w:p>
    <w:p w:rsidRPr="00EE319D" w:rsidR="00370AC2" w:rsidP="00FB7768" w:rsidRDefault="001331F6" w14:paraId="34D00D67" w14:textId="1C0E9640">
      <w:pPr>
        <w:pStyle w:val="TOC2"/>
      </w:pPr>
      <w:r w:rsidRPr="00EE319D">
        <w:t>C7.4</w:t>
      </w:r>
      <w:r w:rsidRPr="00EE319D">
        <w:tab/>
      </w:r>
      <w:r w:rsidRPr="00EE319D">
        <w:t xml:space="preserve">PURPOSE </w:t>
      </w:r>
      <w:r w:rsidRPr="00EE319D" w:rsidR="00370AC2">
        <w:t>TRANSFERS</w:t>
      </w:r>
      <w:r w:rsidRPr="00EE319D" w:rsidR="00370AC2">
        <w:tab/>
      </w:r>
      <w:r w:rsidRPr="00EE319D" w:rsidR="00370AC2">
        <w:t>C7-</w:t>
      </w:r>
      <w:r w:rsidRPr="00EE319D" w:rsidR="001F355C">
        <w:t>1</w:t>
      </w:r>
      <w:r w:rsidRPr="00CD5AAF" w:rsidR="004766DE">
        <w:rPr>
          <w:bCs/>
        </w:rPr>
        <w:t>4</w:t>
      </w:r>
    </w:p>
    <w:p w:rsidRPr="004766DE" w:rsidR="00DE075E" w:rsidP="00FB7768" w:rsidRDefault="00DE075E" w14:paraId="34D00D68" w14:textId="7AE79147">
      <w:pPr>
        <w:pStyle w:val="TOC2"/>
        <w:rPr>
          <w:b/>
          <w:bCs/>
          <w:iCs/>
        </w:rPr>
      </w:pPr>
      <w:r w:rsidRPr="00EE319D">
        <w:t>C7.5</w:t>
      </w:r>
      <w:r w:rsidRPr="00EE319D">
        <w:tab/>
      </w:r>
      <w:r w:rsidRPr="00EE319D" w:rsidR="001331F6">
        <w:t>PHYSICAL INVENTORY GAINS AND LOSSES</w:t>
      </w:r>
      <w:r w:rsidRPr="00EE319D" w:rsidR="001331F6">
        <w:tab/>
      </w:r>
      <w:r w:rsidRPr="00EE319D" w:rsidR="001331F6">
        <w:t>C7-</w:t>
      </w:r>
      <w:r w:rsidRPr="00EE319D" w:rsidR="001F355C">
        <w:t>1</w:t>
      </w:r>
      <w:r w:rsidRPr="00CD5AAF" w:rsidR="004766DE">
        <w:rPr>
          <w:bCs/>
        </w:rPr>
        <w:t>4</w:t>
      </w:r>
    </w:p>
    <w:p w:rsidRPr="00EE319D" w:rsidR="001331F6" w:rsidP="00FB7768" w:rsidRDefault="001331F6" w14:paraId="794C7800" w14:textId="18AE25D6">
      <w:pPr>
        <w:pStyle w:val="TOC2"/>
      </w:pPr>
      <w:r w:rsidRPr="00EE319D">
        <w:t>C7.6</w:t>
      </w:r>
      <w:r w:rsidRPr="00EE319D">
        <w:tab/>
      </w:r>
      <w:r w:rsidRPr="00EE319D">
        <w:t>REIDENTIFICATION OF STOCK, STOCK NUMBER CHA</w:t>
      </w:r>
      <w:r w:rsidRPr="00EE319D" w:rsidR="005B7076">
        <w:t xml:space="preserve">NGES </w:t>
      </w:r>
      <w:r w:rsidRPr="00EE319D" w:rsidR="00032E8E">
        <w:br/>
      </w:r>
      <w:r w:rsidRPr="00EE319D" w:rsidR="005B7076">
        <w:t>AND UNIT OF ISSUES CHANGES</w:t>
      </w:r>
      <w:r w:rsidRPr="00EE319D" w:rsidR="005B7076">
        <w:tab/>
      </w:r>
      <w:r w:rsidRPr="00EE319D" w:rsidR="005B7076">
        <w:t>C7-</w:t>
      </w:r>
      <w:r w:rsidR="00387D54">
        <w:t>1</w:t>
      </w:r>
      <w:r w:rsidRPr="00CD5AAF" w:rsidR="004766DE">
        <w:rPr>
          <w:bCs/>
        </w:rPr>
        <w:t>4</w:t>
      </w:r>
    </w:p>
    <w:p w:rsidRPr="00CD5AAF" w:rsidR="005B7076" w:rsidP="00FB7768" w:rsidRDefault="005B7076" w14:paraId="6DEB7B70" w14:textId="2E99DD63">
      <w:pPr>
        <w:pStyle w:val="TOC2"/>
        <w:rPr>
          <w:bCs/>
        </w:rPr>
      </w:pPr>
      <w:r w:rsidRPr="00EE319D">
        <w:t>C7.7</w:t>
      </w:r>
      <w:r w:rsidRPr="00EE319D">
        <w:tab/>
      </w:r>
      <w:r w:rsidRPr="00EE319D">
        <w:t>CONDITION CHANGES FOR ITEMS BEING</w:t>
      </w:r>
      <w:r w:rsidRPr="00EE319D" w:rsidR="00032E8E">
        <w:t xml:space="preserve"> </w:t>
      </w:r>
      <w:r w:rsidRPr="00EE319D">
        <w:t>REPORTED/</w:t>
      </w:r>
      <w:r w:rsidRPr="00EE319D" w:rsidR="00032E8E">
        <w:br/>
      </w:r>
      <w:r w:rsidRPr="00EE319D">
        <w:t>TURNED IN TO DLA DISPOSITION SERVICES</w:t>
      </w:r>
      <w:r w:rsidRPr="00EE319D">
        <w:tab/>
      </w:r>
      <w:r w:rsidRPr="00EE319D">
        <w:t>C7-</w:t>
      </w:r>
      <w:r w:rsidRPr="00EE319D" w:rsidR="001F355C">
        <w:t>1</w:t>
      </w:r>
      <w:r w:rsidRPr="00CD5AAF" w:rsidR="004766DE">
        <w:rPr>
          <w:bCs/>
        </w:rPr>
        <w:t>4</w:t>
      </w:r>
    </w:p>
    <w:p w:rsidRPr="00053F24" w:rsidR="00370AC2" w:rsidP="00BB7E61" w:rsidRDefault="00FF3EF2" w14:paraId="34D00D6F" w14:textId="7CDFDECF">
      <w:pPr>
        <w:tabs>
          <w:tab w:val="left" w:pos="1620"/>
          <w:tab w:val="left" w:pos="8730"/>
        </w:tabs>
        <w:spacing w:before="160" w:after="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CHAPTER 8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MATERIE</w:t>
      </w:r>
      <w:r w:rsidRPr="00053F24" w:rsidR="00370AC2">
        <w:rPr>
          <w:rFonts w:ascii="Arial" w:hAnsi="Arial" w:cs="Arial"/>
          <w:b/>
          <w:sz w:val="24"/>
          <w:szCs w:val="24"/>
        </w:rPr>
        <w:t>L OBLIGATION VALIDATION</w:t>
      </w:r>
    </w:p>
    <w:p w:rsidRPr="00D23D41" w:rsidR="00370AC2" w:rsidP="00FB7768" w:rsidRDefault="00370AC2" w14:paraId="34D00D71" w14:textId="77777777">
      <w:pPr>
        <w:pStyle w:val="TOC2"/>
      </w:pPr>
      <w:r w:rsidRPr="00D23D41">
        <w:t>C8.1</w:t>
      </w:r>
      <w:r w:rsidRPr="00D23D41">
        <w:tab/>
      </w:r>
      <w:r w:rsidRPr="00D23D41">
        <w:t>SUPPORT OF UNITED STATES FORCES</w:t>
      </w:r>
      <w:r w:rsidRPr="00D23D41">
        <w:tab/>
      </w:r>
      <w:r w:rsidRPr="00D23D41">
        <w:t>C8-1</w:t>
      </w:r>
    </w:p>
    <w:p w:rsidRPr="00D23D41" w:rsidR="00053F24" w:rsidP="00FB7768" w:rsidRDefault="00053F24" w14:paraId="573EBC4C" w14:textId="691F31FF">
      <w:pPr>
        <w:pStyle w:val="TOC2"/>
      </w:pPr>
      <w:r w:rsidRPr="00D23D41">
        <w:t>C8</w:t>
      </w:r>
      <w:r w:rsidR="001C4CEC">
        <w:t>.2</w:t>
      </w:r>
      <w:r w:rsidR="001C4CEC">
        <w:tab/>
      </w:r>
      <w:r w:rsidR="001C4CEC">
        <w:t>GRANT AID</w:t>
      </w:r>
      <w:r w:rsidR="001C4CEC">
        <w:tab/>
      </w:r>
      <w:r w:rsidR="001C4CEC">
        <w:t>C8-</w:t>
      </w:r>
      <w:r w:rsidRPr="00A13B9C" w:rsidR="001C4CEC">
        <w:t>8</w:t>
      </w:r>
    </w:p>
    <w:p w:rsidRPr="004F21CE" w:rsidR="00370AC2" w:rsidP="00BB7E61" w:rsidRDefault="00370AC2" w14:paraId="34D00D74" w14:textId="77777777">
      <w:pPr>
        <w:tabs>
          <w:tab w:val="left" w:pos="1620"/>
          <w:tab w:val="left" w:pos="8730"/>
        </w:tabs>
        <w:spacing w:before="160" w:after="160"/>
        <w:rPr>
          <w:rFonts w:ascii="Arial" w:hAnsi="Arial" w:cs="Arial"/>
          <w:b/>
          <w:sz w:val="24"/>
          <w:szCs w:val="24"/>
        </w:rPr>
      </w:pPr>
      <w:r w:rsidRPr="004F21CE">
        <w:rPr>
          <w:rFonts w:ascii="Arial" w:hAnsi="Arial" w:cs="Arial"/>
          <w:b/>
          <w:sz w:val="24"/>
          <w:szCs w:val="24"/>
        </w:rPr>
        <w:t>CHAPTER 9</w:t>
      </w:r>
      <w:r w:rsidRPr="004F21CE">
        <w:rPr>
          <w:rFonts w:ascii="Arial" w:hAnsi="Arial" w:cs="Arial"/>
          <w:b/>
          <w:sz w:val="24"/>
          <w:szCs w:val="24"/>
        </w:rPr>
        <w:tab/>
      </w:r>
      <w:r w:rsidRPr="004F21CE">
        <w:rPr>
          <w:rFonts w:ascii="Arial" w:hAnsi="Arial" w:cs="Arial"/>
          <w:b/>
          <w:sz w:val="24"/>
          <w:szCs w:val="24"/>
        </w:rPr>
        <w:t>LOGISTICS REASSIGNMENT</w:t>
      </w:r>
    </w:p>
    <w:p w:rsidRPr="00D23D41" w:rsidR="00370AC2" w:rsidP="00FB7768" w:rsidRDefault="00370AC2" w14:paraId="34D00D76" w14:textId="77777777">
      <w:pPr>
        <w:pStyle w:val="TOC2"/>
      </w:pPr>
      <w:r w:rsidRPr="00D23D41">
        <w:t>C9.1</w:t>
      </w:r>
      <w:r w:rsidRPr="00D23D41">
        <w:tab/>
      </w:r>
      <w:r w:rsidRPr="00D23D41">
        <w:t>GENERAL</w:t>
      </w:r>
      <w:r w:rsidRPr="00D23D41">
        <w:tab/>
      </w:r>
      <w:r w:rsidRPr="00D23D41">
        <w:t>C9-1</w:t>
      </w:r>
    </w:p>
    <w:p w:rsidRPr="00D23D41" w:rsidR="00370AC2" w:rsidP="00FB7768" w:rsidRDefault="00370AC2" w14:paraId="34D00D77" w14:textId="77777777">
      <w:pPr>
        <w:pStyle w:val="TOC2"/>
      </w:pPr>
      <w:r w:rsidRPr="00D23D41">
        <w:t>C9.2</w:t>
      </w:r>
      <w:r w:rsidRPr="00D23D41">
        <w:tab/>
      </w:r>
      <w:r w:rsidRPr="00D23D41">
        <w:t>POLICY</w:t>
      </w:r>
      <w:r w:rsidRPr="00D23D41">
        <w:tab/>
      </w:r>
      <w:r w:rsidRPr="00D23D41">
        <w:t>C9-2</w:t>
      </w:r>
    </w:p>
    <w:p w:rsidRPr="00D23D41" w:rsidR="00370AC2" w:rsidP="00FB7768" w:rsidRDefault="00370AC2" w14:paraId="34D00D78" w14:textId="77777777">
      <w:pPr>
        <w:pStyle w:val="TOC2"/>
      </w:pPr>
      <w:r w:rsidRPr="00D23D41">
        <w:t>C9.3</w:t>
      </w:r>
      <w:r w:rsidRPr="00D23D41">
        <w:tab/>
      </w:r>
      <w:r w:rsidRPr="00D23D41">
        <w:t>REQUIREMENTS</w:t>
      </w:r>
      <w:r w:rsidRPr="00D23D41">
        <w:tab/>
      </w:r>
      <w:r w:rsidRPr="00D23D41">
        <w:t>C9-2</w:t>
      </w:r>
    </w:p>
    <w:p w:rsidRPr="00D23D41" w:rsidR="00370AC2" w:rsidP="00FB7768" w:rsidRDefault="00370AC2" w14:paraId="34D00D79" w14:textId="0B860DD2">
      <w:pPr>
        <w:pStyle w:val="TOC2"/>
      </w:pPr>
      <w:r w:rsidRPr="00D23D41">
        <w:t>C9.4</w:t>
      </w:r>
      <w:r w:rsidRPr="00D23D41">
        <w:tab/>
      </w:r>
      <w:r w:rsidRPr="00D23D41" w:rsidR="008026A1">
        <w:t>PRE-EFFECTIVE TRANSFER DATE ACTIONS</w:t>
      </w:r>
      <w:r w:rsidRPr="00D23D41" w:rsidR="008026A1">
        <w:tab/>
      </w:r>
      <w:r w:rsidRPr="00D23D41" w:rsidR="008026A1">
        <w:t>C9-3</w:t>
      </w:r>
    </w:p>
    <w:p w:rsidRPr="00D23D41" w:rsidR="00370AC2" w:rsidP="00FB7768" w:rsidRDefault="00370AC2" w14:paraId="34D00D7A" w14:textId="1F3733A9">
      <w:pPr>
        <w:pStyle w:val="TOC2"/>
      </w:pPr>
      <w:r w:rsidRPr="00D23D41">
        <w:t>C9.5</w:t>
      </w:r>
      <w:r w:rsidRPr="00D23D41">
        <w:tab/>
      </w:r>
      <w:r w:rsidRPr="00D23D41" w:rsidR="008026A1">
        <w:t>EFFECTIVE TRANSFER DATE PERIOD ACTIONS</w:t>
      </w:r>
      <w:r w:rsidRPr="00D23D41" w:rsidR="008026A1">
        <w:tab/>
      </w:r>
      <w:r w:rsidRPr="00D23D41" w:rsidR="008026A1">
        <w:t>C9-5</w:t>
      </w:r>
    </w:p>
    <w:p w:rsidRPr="00D23D41" w:rsidR="00370AC2" w:rsidP="00FB7768" w:rsidRDefault="00370AC2" w14:paraId="34D00D7B" w14:textId="73C9456E">
      <w:pPr>
        <w:pStyle w:val="TOC2"/>
      </w:pPr>
      <w:r w:rsidRPr="00D23D41">
        <w:t>C9.6</w:t>
      </w:r>
      <w:r w:rsidRPr="00D23D41">
        <w:tab/>
      </w:r>
      <w:r w:rsidRPr="00D23D41" w:rsidR="008026A1">
        <w:t>POST-EFFECTIVE TRANSFER DATE ACTIONS</w:t>
      </w:r>
      <w:r w:rsidRPr="00D23D41" w:rsidR="008026A1">
        <w:tab/>
      </w:r>
      <w:r w:rsidRPr="00D23D41" w:rsidR="008026A1">
        <w:t>C9-6</w:t>
      </w:r>
    </w:p>
    <w:p w:rsidRPr="00D23D41" w:rsidR="00370AC2" w:rsidP="00FB7768" w:rsidRDefault="00370AC2" w14:paraId="34D00D7C" w14:textId="00EF8245">
      <w:pPr>
        <w:pStyle w:val="TOC2"/>
      </w:pPr>
      <w:r w:rsidRPr="00D23D41">
        <w:t>C9.7</w:t>
      </w:r>
      <w:r w:rsidRPr="00D23D41">
        <w:tab/>
      </w:r>
      <w:r w:rsidRPr="00D23D41" w:rsidR="008026A1">
        <w:t>RECEIPT PROCESSING AFTER EFFECTIVE TRANSFER DATE</w:t>
      </w:r>
      <w:r w:rsidRPr="00D23D41" w:rsidR="008026A1">
        <w:tab/>
      </w:r>
      <w:r w:rsidRPr="00D23D41">
        <w:t>C9-</w:t>
      </w:r>
      <w:r w:rsidRPr="00D23D41" w:rsidR="008B059A">
        <w:t>8</w:t>
      </w:r>
    </w:p>
    <w:p w:rsidRPr="00D23D41" w:rsidR="008B059A" w:rsidP="00FB7768" w:rsidRDefault="00370AC2" w14:paraId="34D00D7E" w14:textId="16263118">
      <w:pPr>
        <w:pStyle w:val="TOC2"/>
      </w:pPr>
      <w:r w:rsidRPr="00D23D41">
        <w:t>C9.8</w:t>
      </w:r>
      <w:r w:rsidRPr="00D23D41">
        <w:tab/>
      </w:r>
      <w:r w:rsidRPr="00D23D41">
        <w:t xml:space="preserve">INQUIRY FOR LOGISTICS REASSIGNMENT ASSET DATA </w:t>
      </w:r>
      <w:r w:rsidR="00941DCD">
        <w:br/>
      </w:r>
      <w:r w:rsidRPr="00D23D41">
        <w:t>AND</w:t>
      </w:r>
      <w:r w:rsidRPr="00D23D41" w:rsidR="008026A1">
        <w:t xml:space="preserve"> RESPONSE</w:t>
      </w:r>
      <w:r w:rsidRPr="00D23D41" w:rsidR="008026A1">
        <w:tab/>
      </w:r>
      <w:r w:rsidRPr="00D23D41" w:rsidR="008B059A">
        <w:t>C9-10</w:t>
      </w:r>
    </w:p>
    <w:p w:rsidRPr="00D23D41" w:rsidR="00370AC2" w:rsidP="00FB7768" w:rsidRDefault="008B059A" w14:paraId="34D00D7F" w14:textId="172B61A3">
      <w:pPr>
        <w:pStyle w:val="TOC2"/>
      </w:pPr>
      <w:r w:rsidRPr="00D23D41">
        <w:t>C9.9</w:t>
      </w:r>
      <w:r w:rsidRPr="00D23D41">
        <w:tab/>
      </w:r>
      <w:r w:rsidRPr="00D23D41" w:rsidR="008026A1">
        <w:t>LOGISTICS REASSIGNMENT DUE</w:t>
      </w:r>
      <w:r w:rsidRPr="00D23D41">
        <w:t>-IN VALIDATION</w:t>
      </w:r>
      <w:r w:rsidRPr="00D23D41">
        <w:tab/>
      </w:r>
      <w:r w:rsidRPr="00D23D41">
        <w:t>C9-10</w:t>
      </w:r>
    </w:p>
    <w:p w:rsidRPr="00AA6A54" w:rsidR="00370AC2" w:rsidP="0038152D" w:rsidRDefault="00B17BAE" w14:paraId="34D00D81" w14:textId="4E70EB6D">
      <w:pPr>
        <w:keepNext/>
        <w:keepLines/>
        <w:tabs>
          <w:tab w:val="left" w:pos="1620"/>
          <w:tab w:val="left" w:pos="8730"/>
        </w:tabs>
        <w:spacing w:before="160" w:after="160"/>
        <w:rPr>
          <w:rFonts w:ascii="Arial" w:hAnsi="Arial" w:cs="Arial"/>
          <w:b/>
          <w:sz w:val="24"/>
          <w:szCs w:val="24"/>
        </w:rPr>
      </w:pPr>
      <w:r w:rsidRPr="00AA6A54">
        <w:rPr>
          <w:rFonts w:ascii="Arial" w:hAnsi="Arial" w:cs="Arial"/>
          <w:b/>
          <w:sz w:val="24"/>
          <w:szCs w:val="24"/>
        </w:rPr>
        <w:t>CHAPTER 10</w:t>
      </w:r>
      <w:r w:rsidRPr="00AA6A54">
        <w:rPr>
          <w:rFonts w:ascii="Arial" w:hAnsi="Arial" w:cs="Arial"/>
          <w:b/>
          <w:sz w:val="24"/>
          <w:szCs w:val="24"/>
        </w:rPr>
        <w:tab/>
      </w:r>
      <w:r w:rsidRPr="00AA6A54" w:rsidR="00171F60">
        <w:rPr>
          <w:rFonts w:ascii="Arial" w:hAnsi="Arial" w:cs="Arial"/>
          <w:b/>
          <w:sz w:val="24"/>
          <w:szCs w:val="24"/>
        </w:rPr>
        <w:t>MATERIE</w:t>
      </w:r>
      <w:r w:rsidRPr="00AA6A54" w:rsidR="007604A5">
        <w:rPr>
          <w:rFonts w:ascii="Arial" w:hAnsi="Arial" w:cs="Arial"/>
          <w:b/>
          <w:sz w:val="24"/>
          <w:szCs w:val="24"/>
        </w:rPr>
        <w:t>L RECEIPT ACKNOWLEDG</w:t>
      </w:r>
      <w:r w:rsidRPr="00AA6A54" w:rsidR="00DF79E3">
        <w:rPr>
          <w:rFonts w:ascii="Arial" w:hAnsi="Arial" w:cs="Arial"/>
          <w:b/>
          <w:sz w:val="24"/>
          <w:szCs w:val="24"/>
        </w:rPr>
        <w:t>MENT</w:t>
      </w:r>
    </w:p>
    <w:p w:rsidRPr="00BE5FC7" w:rsidR="00B17BAE" w:rsidP="00FB7768" w:rsidRDefault="00DF79E3" w14:paraId="34D00D83" w14:textId="0F6CE2F0">
      <w:pPr>
        <w:pStyle w:val="TOC2"/>
      </w:pPr>
      <w:r w:rsidRPr="00BE5FC7">
        <w:t>C10.1</w:t>
      </w:r>
      <w:r w:rsidRPr="00BE5FC7" w:rsidR="002F70AA">
        <w:tab/>
      </w:r>
      <w:r w:rsidRPr="00BE5FC7" w:rsidR="001C64F4">
        <w:t>purpose</w:t>
      </w:r>
      <w:r w:rsidRPr="00BE5FC7" w:rsidR="002F70AA">
        <w:tab/>
      </w:r>
      <w:r w:rsidRPr="00BE5FC7" w:rsidR="002F70AA">
        <w:t>C10-</w:t>
      </w:r>
      <w:r w:rsidRPr="00BE5FC7">
        <w:t>1</w:t>
      </w:r>
    </w:p>
    <w:p w:rsidRPr="00BE5FC7" w:rsidR="00DF79E3" w:rsidP="00FB7768" w:rsidRDefault="002F70AA" w14:paraId="34D00D84" w14:textId="6CF66F21">
      <w:pPr>
        <w:pStyle w:val="TOC2"/>
      </w:pPr>
      <w:r w:rsidRPr="00BE5FC7">
        <w:t>C10.2</w:t>
      </w:r>
      <w:r w:rsidRPr="00BE5FC7">
        <w:tab/>
      </w:r>
      <w:r w:rsidRPr="00BE5FC7" w:rsidR="001C64F4">
        <w:t>applicability</w:t>
      </w:r>
      <w:r w:rsidRPr="00BE5FC7">
        <w:tab/>
      </w:r>
      <w:r w:rsidRPr="00BE5FC7">
        <w:t>C10-</w:t>
      </w:r>
      <w:r w:rsidRPr="00BE5FC7" w:rsidR="001C64F4">
        <w:t>2</w:t>
      </w:r>
    </w:p>
    <w:p w:rsidRPr="00BE5FC7" w:rsidR="00DF79E3" w:rsidP="00FB7768" w:rsidRDefault="00DF79E3" w14:paraId="34D00D86" w14:textId="5C3B6DE4">
      <w:pPr>
        <w:pStyle w:val="TOC2"/>
      </w:pPr>
      <w:r w:rsidRPr="00BE5FC7">
        <w:t>C10.</w:t>
      </w:r>
      <w:r w:rsidRPr="00BE5FC7" w:rsidR="001A2699">
        <w:t>3</w:t>
      </w:r>
      <w:r w:rsidRPr="00BE5FC7" w:rsidR="001A2699">
        <w:tab/>
      </w:r>
      <w:r w:rsidRPr="00BE5FC7" w:rsidR="001C64F4">
        <w:t>Exclusions</w:t>
      </w:r>
      <w:r w:rsidRPr="00BE5FC7" w:rsidR="002F70AA">
        <w:tab/>
      </w:r>
      <w:r w:rsidRPr="00BE5FC7" w:rsidR="002F70AA">
        <w:t>C10-</w:t>
      </w:r>
      <w:r w:rsidRPr="00BE5FC7" w:rsidR="001C64F4">
        <w:t>2</w:t>
      </w:r>
    </w:p>
    <w:p w:rsidRPr="00BE5FC7" w:rsidR="001C64F4" w:rsidP="00FB7768" w:rsidRDefault="001C64F4" w14:paraId="762691BE" w14:textId="2FE66BA7">
      <w:pPr>
        <w:pStyle w:val="TOC2"/>
      </w:pPr>
      <w:r w:rsidRPr="00BE5FC7">
        <w:t>C10.4</w:t>
      </w:r>
      <w:r w:rsidRPr="00BE5FC7">
        <w:tab/>
      </w:r>
      <w:r w:rsidRPr="00BE5FC7">
        <w:t>Communications</w:t>
      </w:r>
      <w:r w:rsidRPr="00BE5FC7">
        <w:tab/>
      </w:r>
      <w:r w:rsidRPr="00BE5FC7">
        <w:t>C10-4</w:t>
      </w:r>
    </w:p>
    <w:p w:rsidRPr="00BE5FC7" w:rsidR="001C64F4" w:rsidP="00FB7768" w:rsidRDefault="001C64F4" w14:paraId="0B40BAB8" w14:textId="18E344D5">
      <w:pPr>
        <w:pStyle w:val="TOC2"/>
      </w:pPr>
      <w:r w:rsidRPr="00BE5FC7">
        <w:t>C10.5</w:t>
      </w:r>
      <w:r w:rsidRPr="00BE5FC7">
        <w:tab/>
      </w:r>
      <w:r w:rsidRPr="00BE5FC7">
        <w:t>REsponsibilities</w:t>
      </w:r>
      <w:r w:rsidRPr="00BE5FC7">
        <w:tab/>
      </w:r>
      <w:r w:rsidRPr="00BE5FC7">
        <w:t>C10-4</w:t>
      </w:r>
    </w:p>
    <w:p w:rsidRPr="00BE5FC7" w:rsidR="001C64F4" w:rsidP="00FB7768" w:rsidRDefault="001C64F4" w14:paraId="09B93A64" w14:textId="7C1EEEDA">
      <w:pPr>
        <w:pStyle w:val="TOC2"/>
      </w:pPr>
      <w:r w:rsidRPr="00BE5FC7">
        <w:t>C10.6</w:t>
      </w:r>
      <w:r w:rsidRPr="00BE5FC7">
        <w:tab/>
      </w:r>
      <w:r w:rsidRPr="00BE5FC7">
        <w:t>preparing and sending MATERI</w:t>
      </w:r>
      <w:r w:rsidRPr="00BE5FC7" w:rsidR="00C52F70">
        <w:t>E</w:t>
      </w:r>
      <w:r w:rsidRPr="00BE5FC7">
        <w:t>L RECEIPT  ACKNOWLEDGEMENT</w:t>
      </w:r>
      <w:r w:rsidRPr="00BE5FC7">
        <w:tab/>
      </w:r>
      <w:r w:rsidRPr="00BE5FC7">
        <w:t>C10-6</w:t>
      </w:r>
    </w:p>
    <w:p w:rsidRPr="00BE5FC7" w:rsidR="001C64F4" w:rsidP="00FB7768" w:rsidRDefault="001C64F4" w14:paraId="2FA148A7" w14:textId="627137C4">
      <w:pPr>
        <w:pStyle w:val="TOC2"/>
      </w:pPr>
      <w:r w:rsidRPr="00BE5FC7">
        <w:t>C10.7</w:t>
      </w:r>
      <w:r w:rsidRPr="00BE5FC7">
        <w:tab/>
      </w:r>
      <w:r w:rsidRPr="00BE5FC7">
        <w:t>Followup FOR DELINQUENT MATERIEL RECEIPT ACKNOWLEDGMENT</w:t>
      </w:r>
      <w:r w:rsidRPr="00BE5FC7">
        <w:tab/>
      </w:r>
      <w:r w:rsidRPr="00BE5FC7">
        <w:t>C10-10</w:t>
      </w:r>
    </w:p>
    <w:p w:rsidRPr="00CD5AAF" w:rsidR="001C64F4" w:rsidP="00FB7768" w:rsidRDefault="001C64F4" w14:paraId="4EE1B1AA" w14:textId="35D56CF0">
      <w:pPr>
        <w:pStyle w:val="TOC2"/>
        <w:rPr>
          <w:bCs/>
        </w:rPr>
      </w:pPr>
      <w:r w:rsidRPr="00BE5FC7">
        <w:t>C10.8</w:t>
      </w:r>
      <w:r w:rsidRPr="00BE5FC7">
        <w:tab/>
      </w:r>
      <w:r w:rsidRPr="00BE5FC7">
        <w:t>correcting or CANCELING MATERI</w:t>
      </w:r>
      <w:r w:rsidRPr="00BE5FC7" w:rsidR="00C52F70">
        <w:t>E</w:t>
      </w:r>
      <w:r w:rsidRPr="00BE5FC7">
        <w:t>L RECEIPT ACKNOWLEDGEMENT</w:t>
      </w:r>
      <w:r w:rsidRPr="00BE5FC7">
        <w:tab/>
      </w:r>
      <w:r w:rsidRPr="00BE5FC7">
        <w:t>C10-1</w:t>
      </w:r>
      <w:r w:rsidRPr="00CD5AAF" w:rsidR="00DD059F">
        <w:rPr>
          <w:bCs/>
        </w:rPr>
        <w:t>3</w:t>
      </w:r>
    </w:p>
    <w:p w:rsidRPr="00BE5FC7" w:rsidR="001C64F4" w:rsidP="00FB7768" w:rsidRDefault="001C64F4" w14:paraId="0E62967A" w14:textId="2343210C">
      <w:pPr>
        <w:pStyle w:val="TOC2"/>
      </w:pPr>
      <w:r w:rsidRPr="00BE5FC7">
        <w:t>C10.9</w:t>
      </w:r>
      <w:r w:rsidRPr="00BE5FC7">
        <w:tab/>
      </w:r>
      <w:r w:rsidRPr="00BE5FC7">
        <w:t>quality control</w:t>
      </w:r>
      <w:r w:rsidRPr="00BE5FC7">
        <w:tab/>
      </w:r>
      <w:r w:rsidRPr="00BE5FC7">
        <w:t>C10-1</w:t>
      </w:r>
      <w:r w:rsidRPr="00CD5AAF" w:rsidR="00DD059F">
        <w:rPr>
          <w:bCs/>
        </w:rPr>
        <w:t>4</w:t>
      </w:r>
    </w:p>
    <w:p w:rsidRPr="00BE5FC7" w:rsidR="001C64F4" w:rsidP="00FB7768" w:rsidRDefault="001C64F4" w14:paraId="4BB3BEFE" w14:textId="753D2553">
      <w:pPr>
        <w:pStyle w:val="TOC2"/>
      </w:pPr>
      <w:r w:rsidRPr="00BE5FC7">
        <w:t>C10.10</w:t>
      </w:r>
      <w:r w:rsidRPr="00BE5FC7">
        <w:tab/>
      </w:r>
      <w:r w:rsidRPr="00BE5FC7">
        <w:t>Management evaluation</w:t>
      </w:r>
      <w:r w:rsidRPr="00BE5FC7">
        <w:tab/>
      </w:r>
      <w:r w:rsidRPr="00BE5FC7">
        <w:t>C10-1</w:t>
      </w:r>
      <w:r w:rsidRPr="00CD5AAF" w:rsidR="00DD059F">
        <w:rPr>
          <w:bCs/>
        </w:rPr>
        <w:t>4</w:t>
      </w:r>
    </w:p>
    <w:p w:rsidRPr="005A08A3" w:rsidR="00370AC2" w:rsidP="00B311D4" w:rsidRDefault="00171F60" w14:paraId="34D00D87" w14:textId="4F08BA20">
      <w:pPr>
        <w:tabs>
          <w:tab w:val="left" w:pos="1620"/>
          <w:tab w:val="left" w:pos="8730"/>
        </w:tabs>
        <w:spacing w:before="360" w:after="160"/>
        <w:ind w:left="1627" w:hanging="162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CHAPTER 11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MATERIE</w:t>
      </w:r>
      <w:r w:rsidR="005A08A3">
        <w:rPr>
          <w:rFonts w:ascii="Arial" w:hAnsi="Arial" w:cs="Arial"/>
          <w:b/>
          <w:sz w:val="24"/>
          <w:szCs w:val="24"/>
        </w:rPr>
        <w:t xml:space="preserve">L RETURNS, </w:t>
      </w:r>
      <w:r w:rsidRPr="005A08A3" w:rsidR="005A08A3">
        <w:rPr>
          <w:rFonts w:ascii="Arial" w:hAnsi="Arial" w:cs="Arial"/>
          <w:b/>
          <w:sz w:val="24"/>
          <w:szCs w:val="24"/>
        </w:rPr>
        <w:t>REDISTRIBUTION OF ASSETS</w:t>
      </w:r>
      <w:r w:rsidR="005A08A3">
        <w:rPr>
          <w:rFonts w:ascii="Arial" w:hAnsi="Arial" w:cs="Arial"/>
          <w:b/>
          <w:sz w:val="24"/>
          <w:szCs w:val="24"/>
        </w:rPr>
        <w:t>,</w:t>
      </w:r>
      <w:r w:rsidR="00534FAC">
        <w:rPr>
          <w:rFonts w:ascii="Arial" w:hAnsi="Arial" w:cs="Arial"/>
          <w:b/>
          <w:sz w:val="24"/>
          <w:szCs w:val="24"/>
        </w:rPr>
        <w:t xml:space="preserve"> </w:t>
      </w:r>
      <w:r w:rsidR="00534FAC">
        <w:rPr>
          <w:rFonts w:ascii="Arial" w:hAnsi="Arial" w:cs="Arial"/>
          <w:b/>
          <w:sz w:val="24"/>
          <w:szCs w:val="24"/>
        </w:rPr>
        <w:br/>
      </w:r>
      <w:r w:rsidR="005A08A3">
        <w:rPr>
          <w:rFonts w:ascii="Arial" w:hAnsi="Arial" w:cs="Arial"/>
          <w:b/>
          <w:sz w:val="24"/>
          <w:szCs w:val="24"/>
        </w:rPr>
        <w:t xml:space="preserve">DIRECTED DISCREPANT/DEFICIENT MATERIEL RETURNS </w:t>
      </w:r>
      <w:r w:rsidR="00534FAC">
        <w:rPr>
          <w:rFonts w:ascii="Arial" w:hAnsi="Arial" w:cs="Arial"/>
          <w:b/>
          <w:sz w:val="24"/>
          <w:szCs w:val="24"/>
        </w:rPr>
        <w:t xml:space="preserve"> </w:t>
      </w:r>
      <w:r w:rsidR="00534FAC">
        <w:rPr>
          <w:rFonts w:ascii="Arial" w:hAnsi="Arial" w:cs="Arial"/>
          <w:b/>
          <w:sz w:val="24"/>
          <w:szCs w:val="24"/>
        </w:rPr>
        <w:br/>
      </w:r>
      <w:r w:rsidR="005A08A3">
        <w:rPr>
          <w:rFonts w:ascii="Arial" w:hAnsi="Arial" w:cs="Arial"/>
          <w:b/>
          <w:sz w:val="24"/>
          <w:szCs w:val="24"/>
        </w:rPr>
        <w:t>AND RETROGRADE RETURNS</w:t>
      </w:r>
    </w:p>
    <w:p w:rsidRPr="001C64F4" w:rsidR="00370AC2" w:rsidP="00FB7768" w:rsidRDefault="00370AC2" w14:paraId="34D00D89" w14:textId="77777777">
      <w:pPr>
        <w:pStyle w:val="TOC2"/>
      </w:pPr>
      <w:r w:rsidRPr="001C64F4">
        <w:t>C11.1</w:t>
      </w:r>
      <w:r w:rsidRPr="001C64F4">
        <w:tab/>
      </w:r>
      <w:r w:rsidRPr="001C64F4">
        <w:t>GENERAL</w:t>
      </w:r>
      <w:r w:rsidRPr="001C64F4">
        <w:tab/>
      </w:r>
      <w:r w:rsidRPr="001C64F4">
        <w:t>C11-1</w:t>
      </w:r>
    </w:p>
    <w:p w:rsidRPr="00CD5AAF" w:rsidR="00370AC2" w:rsidP="00FB7768" w:rsidRDefault="00370AC2" w14:paraId="34D00D8A" w14:textId="655D6881">
      <w:pPr>
        <w:pStyle w:val="TOC2"/>
        <w:rPr>
          <w:bCs/>
        </w:rPr>
      </w:pPr>
      <w:r w:rsidRPr="001C64F4">
        <w:t>C11.2</w:t>
      </w:r>
      <w:r w:rsidRPr="001C64F4">
        <w:tab/>
      </w:r>
      <w:r w:rsidRPr="001C64F4">
        <w:t>APPLICABILITY AND SCOPE</w:t>
      </w:r>
      <w:r w:rsidRPr="001C64F4">
        <w:tab/>
      </w:r>
      <w:r w:rsidRPr="001C64F4">
        <w:t>C11-</w:t>
      </w:r>
      <w:r w:rsidRPr="00CD5AAF" w:rsidR="004766DE">
        <w:rPr>
          <w:bCs/>
          <w:iCs/>
        </w:rPr>
        <w:t>6</w:t>
      </w:r>
    </w:p>
    <w:p w:rsidRPr="00CD5AAF" w:rsidR="00370AC2" w:rsidP="00FB7768" w:rsidRDefault="00370AC2" w14:paraId="34D00D8B" w14:textId="61DF1CA5">
      <w:pPr>
        <w:pStyle w:val="TOC2"/>
        <w:rPr>
          <w:bCs/>
        </w:rPr>
      </w:pPr>
      <w:r w:rsidRPr="001C64F4">
        <w:t>C11.3</w:t>
      </w:r>
      <w:r w:rsidRPr="001C64F4">
        <w:tab/>
      </w:r>
      <w:r w:rsidRPr="001C64F4">
        <w:t>EXCLUSION</w:t>
      </w:r>
      <w:r w:rsidRPr="001C64F4" w:rsidR="00CA23B5">
        <w:t>S</w:t>
      </w:r>
      <w:r w:rsidRPr="001C64F4">
        <w:tab/>
      </w:r>
      <w:r w:rsidRPr="001C64F4">
        <w:t>C11-</w:t>
      </w:r>
      <w:r w:rsidRPr="00CD5AAF" w:rsidR="004766DE">
        <w:rPr>
          <w:bCs/>
        </w:rPr>
        <w:t>7</w:t>
      </w:r>
    </w:p>
    <w:p w:rsidRPr="001C64F4" w:rsidR="00370AC2" w:rsidP="00FB7768" w:rsidRDefault="00370AC2" w14:paraId="34D00D8C" w14:textId="2D097F7B">
      <w:pPr>
        <w:pStyle w:val="TOC2"/>
      </w:pPr>
      <w:r w:rsidRPr="001C64F4">
        <w:t>C11.4</w:t>
      </w:r>
      <w:r w:rsidRPr="001C64F4">
        <w:tab/>
      </w:r>
      <w:r w:rsidRPr="001C64F4" w:rsidR="00DD5999">
        <w:t>REPORTING CRITERIA FOR CUSTOMER ASSET REPORTS</w:t>
      </w:r>
      <w:r w:rsidR="001C4CEC">
        <w:tab/>
      </w:r>
      <w:r w:rsidR="001C4CEC">
        <w:t>C11-</w:t>
      </w:r>
      <w:r w:rsidRPr="00A13B9C" w:rsidR="001C4CEC">
        <w:t>8</w:t>
      </w:r>
    </w:p>
    <w:p w:rsidRPr="001C64F4" w:rsidR="00370AC2" w:rsidP="00FB7768" w:rsidRDefault="00370AC2" w14:paraId="34D00D8D" w14:textId="035EC096">
      <w:pPr>
        <w:pStyle w:val="TOC2"/>
      </w:pPr>
      <w:r w:rsidRPr="001C64F4">
        <w:t>C11.5</w:t>
      </w:r>
      <w:r w:rsidRPr="001C64F4">
        <w:tab/>
      </w:r>
      <w:r w:rsidRPr="001C64F4" w:rsidR="00DD5999">
        <w:t>PREPARATION OF CUSTOMER ASSET</w:t>
      </w:r>
      <w:r w:rsidRPr="001C64F4">
        <w:t xml:space="preserve"> REPORTS</w:t>
      </w:r>
      <w:r w:rsidRPr="001C64F4">
        <w:tab/>
      </w:r>
      <w:r w:rsidRPr="001C64F4">
        <w:t>C11-</w:t>
      </w:r>
      <w:r w:rsidRPr="00CD5AAF" w:rsidR="004766DE">
        <w:rPr>
          <w:bCs/>
        </w:rPr>
        <w:t>8</w:t>
      </w:r>
    </w:p>
    <w:p w:rsidRPr="001C64F4" w:rsidR="00370AC2" w:rsidP="00FB7768" w:rsidRDefault="00370AC2" w14:paraId="34D00D8E" w14:textId="4E3DF24F">
      <w:pPr>
        <w:pStyle w:val="TOC2"/>
      </w:pPr>
      <w:r w:rsidRPr="001C64F4">
        <w:t>C11.6</w:t>
      </w:r>
      <w:r w:rsidRPr="001C64F4">
        <w:tab/>
      </w:r>
      <w:r w:rsidRPr="001C64F4">
        <w:t xml:space="preserve">CANCELLATION OF </w:t>
      </w:r>
      <w:r w:rsidRPr="001C64F4" w:rsidR="00DD5999">
        <w:t>CUSTOMER ASSET REPORTS</w:t>
      </w:r>
      <w:r w:rsidRPr="001C64F4">
        <w:tab/>
      </w:r>
      <w:r w:rsidRPr="001C64F4">
        <w:t>C11-</w:t>
      </w:r>
      <w:r w:rsidRPr="00A13B9C" w:rsidR="001C4CEC">
        <w:t>9</w:t>
      </w:r>
    </w:p>
    <w:p w:rsidRPr="001C64F4" w:rsidR="00370AC2" w:rsidP="00FB7768" w:rsidRDefault="00370AC2" w14:paraId="34D00D8F" w14:textId="3BA8D679">
      <w:pPr>
        <w:pStyle w:val="TOC2"/>
      </w:pPr>
      <w:r w:rsidRPr="001C64F4">
        <w:t>C11.7</w:t>
      </w:r>
      <w:r w:rsidRPr="001C64F4">
        <w:tab/>
      </w:r>
      <w:r w:rsidRPr="001C64F4">
        <w:t xml:space="preserve">PROCESSING REPLIES TO </w:t>
      </w:r>
      <w:r w:rsidRPr="001C64F4" w:rsidR="00DD5999">
        <w:t>CUSTOMER ASSET REPORTS</w:t>
      </w:r>
      <w:r w:rsidRPr="001C64F4">
        <w:tab/>
      </w:r>
      <w:r w:rsidRPr="001C64F4">
        <w:t>C11-</w:t>
      </w:r>
      <w:r w:rsidRPr="00A13B9C" w:rsidR="001C4CEC">
        <w:t>10</w:t>
      </w:r>
    </w:p>
    <w:p w:rsidRPr="001C64F4" w:rsidR="00370AC2" w:rsidP="00FB7768" w:rsidRDefault="00370AC2" w14:paraId="34D00D90" w14:textId="64C6E26D">
      <w:pPr>
        <w:pStyle w:val="TOC2"/>
      </w:pPr>
      <w:r w:rsidRPr="001C64F4">
        <w:t>C11.8</w:t>
      </w:r>
      <w:r w:rsidRPr="001C64F4">
        <w:tab/>
      </w:r>
      <w:r w:rsidRPr="001C64F4" w:rsidR="00DD5999">
        <w:t>FOLLOW-UPS ON REPORTED ASSETS</w:t>
      </w:r>
      <w:r w:rsidRPr="001C64F4">
        <w:tab/>
      </w:r>
      <w:r w:rsidRPr="001C64F4">
        <w:t>C11-</w:t>
      </w:r>
      <w:r w:rsidRPr="00A13B9C" w:rsidR="001C4CEC">
        <w:t>11</w:t>
      </w:r>
    </w:p>
    <w:p w:rsidRPr="001C64F4" w:rsidR="00370AC2" w:rsidP="00FB7768" w:rsidRDefault="00370AC2" w14:paraId="34D00D91" w14:textId="274AD684">
      <w:pPr>
        <w:pStyle w:val="TOC2"/>
      </w:pPr>
      <w:r w:rsidRPr="001C64F4">
        <w:t>C11.9</w:t>
      </w:r>
      <w:r w:rsidRPr="001C64F4">
        <w:tab/>
      </w:r>
      <w:r w:rsidRPr="001C64F4">
        <w:t>AUTOMATIC RETURNS</w:t>
      </w:r>
      <w:r w:rsidRPr="001C64F4">
        <w:tab/>
      </w:r>
      <w:r w:rsidRPr="001C64F4">
        <w:t>C11-</w:t>
      </w:r>
      <w:r w:rsidRPr="00A13B9C" w:rsidR="001C4CEC">
        <w:t>12</w:t>
      </w:r>
    </w:p>
    <w:p w:rsidRPr="001C64F4" w:rsidR="00370AC2" w:rsidP="00FB7768" w:rsidRDefault="00370AC2" w14:paraId="34D00D92" w14:textId="404A6324">
      <w:pPr>
        <w:pStyle w:val="TOC2"/>
      </w:pPr>
      <w:r w:rsidRPr="001C64F4">
        <w:t>C11.10</w:t>
      </w:r>
      <w:r w:rsidRPr="001C64F4">
        <w:tab/>
      </w:r>
      <w:r w:rsidRPr="001C64F4" w:rsidR="00DD5999">
        <w:t>DEFENSE AUTOMATIC ADDRESSING SYSTEM</w:t>
      </w:r>
      <w:r w:rsidRPr="001C64F4" w:rsidR="00DD5999">
        <w:tab/>
      </w:r>
      <w:r w:rsidRPr="001C64F4">
        <w:t>C11-</w:t>
      </w:r>
      <w:r w:rsidRPr="00A13B9C" w:rsidR="001C4CEC">
        <w:t>15</w:t>
      </w:r>
    </w:p>
    <w:p w:rsidRPr="001C64F4" w:rsidR="00370AC2" w:rsidP="00FB7768" w:rsidRDefault="00370AC2" w14:paraId="34D00D94" w14:textId="212809C9">
      <w:pPr>
        <w:pStyle w:val="TOC2"/>
      </w:pPr>
      <w:r w:rsidRPr="001C64F4">
        <w:t>C11.11</w:t>
      </w:r>
      <w:r w:rsidRPr="001C64F4">
        <w:tab/>
      </w:r>
      <w:r w:rsidRPr="001C64F4" w:rsidR="00DD5999">
        <w:t>INVENTORY CONTROL POINT/INTEGRATED MATERI</w:t>
      </w:r>
      <w:r w:rsidRPr="001C64F4" w:rsidR="005A08A3">
        <w:t>E</w:t>
      </w:r>
      <w:r w:rsidRPr="001C64F4" w:rsidR="00DD5999">
        <w:t xml:space="preserve">L </w:t>
      </w:r>
      <w:r w:rsidRPr="001C64F4" w:rsidR="00032E8E">
        <w:br/>
      </w:r>
      <w:r w:rsidRPr="001C64F4" w:rsidR="00DD5999">
        <w:t>MANAGER</w:t>
      </w:r>
      <w:r w:rsidRPr="001C64F4" w:rsidR="005A08A3">
        <w:t xml:space="preserve"> </w:t>
      </w:r>
      <w:r w:rsidRPr="001C64F4" w:rsidR="00DD5999">
        <w:t>PROCESSING OF CUSTOMER ASSET REPORTS</w:t>
      </w:r>
      <w:r w:rsidRPr="001C64F4" w:rsidR="005A08A3">
        <w:tab/>
      </w:r>
      <w:r w:rsidRPr="001C64F4">
        <w:t>C11-</w:t>
      </w:r>
      <w:r w:rsidRPr="00A13B9C" w:rsidR="00707769">
        <w:t>17</w:t>
      </w:r>
    </w:p>
    <w:p w:rsidRPr="001C64F4" w:rsidR="00DD5999" w:rsidP="00FB7768" w:rsidRDefault="00370AC2" w14:paraId="34D00D96" w14:textId="35D5E447">
      <w:pPr>
        <w:pStyle w:val="TOC2"/>
      </w:pPr>
      <w:r w:rsidRPr="001C64F4">
        <w:t>C11.12</w:t>
      </w:r>
      <w:r w:rsidRPr="001C64F4">
        <w:tab/>
      </w:r>
      <w:r w:rsidRPr="001C64F4">
        <w:t xml:space="preserve">INVENTORY </w:t>
      </w:r>
      <w:r w:rsidRPr="001C64F4" w:rsidR="005A08A3">
        <w:t>CONTROL POINT/INTEGRATED MATERIE</w:t>
      </w:r>
      <w:r w:rsidRPr="001C64F4">
        <w:t>L</w:t>
      </w:r>
      <w:r w:rsidRPr="001C64F4" w:rsidR="00032E8E">
        <w:br/>
      </w:r>
      <w:r w:rsidRPr="001C64F4">
        <w:t>MANAGER</w:t>
      </w:r>
      <w:r w:rsidRPr="001C64F4" w:rsidR="005A08A3">
        <w:t xml:space="preserve"> MATERIEL RECEIPT STATUS</w:t>
      </w:r>
      <w:r w:rsidRPr="001C64F4" w:rsidR="005A08A3">
        <w:tab/>
      </w:r>
      <w:r w:rsidRPr="001C64F4" w:rsidR="005A08A3">
        <w:t>C11-</w:t>
      </w:r>
      <w:r w:rsidR="00707769">
        <w:t>1</w:t>
      </w:r>
      <w:r w:rsidRPr="00A13B9C" w:rsidR="00707769">
        <w:t>9</w:t>
      </w:r>
    </w:p>
    <w:p w:rsidRPr="001C64F4" w:rsidR="001B1776" w:rsidP="00FB7768" w:rsidRDefault="00370AC2" w14:paraId="76B388DA" w14:textId="520F33FC">
      <w:pPr>
        <w:pStyle w:val="TOC2"/>
      </w:pPr>
      <w:r w:rsidRPr="001C64F4">
        <w:t>C11.13</w:t>
      </w:r>
      <w:r w:rsidRPr="001C64F4">
        <w:tab/>
      </w:r>
      <w:r w:rsidRPr="001C64F4" w:rsidR="0003129C">
        <w:t xml:space="preserve">PREPARATION AND </w:t>
      </w:r>
      <w:r w:rsidRPr="001C64F4" w:rsidR="00DD5999">
        <w:t>PROCESSING OF SHIPMENT STATUS</w:t>
      </w:r>
      <w:r w:rsidRPr="001C64F4">
        <w:tab/>
      </w:r>
      <w:r w:rsidRPr="001C64F4">
        <w:t>C11-</w:t>
      </w:r>
      <w:r w:rsidR="00387D54">
        <w:t>20</w:t>
      </w:r>
    </w:p>
    <w:p w:rsidRPr="001C64F4" w:rsidR="00370AC2" w:rsidP="00FB7768" w:rsidRDefault="00370AC2" w14:paraId="34D00D98" w14:textId="11A72954">
      <w:pPr>
        <w:pStyle w:val="TOC2"/>
      </w:pPr>
      <w:r w:rsidRPr="001C64F4">
        <w:t>C11.14</w:t>
      </w:r>
      <w:r w:rsidRPr="001C64F4">
        <w:tab/>
      </w:r>
      <w:r w:rsidRPr="001C64F4" w:rsidR="00DD5999">
        <w:t>PROCESSING FOLLOW-UP</w:t>
      </w:r>
      <w:r w:rsidRPr="001C64F4" w:rsidR="00DA4CCC">
        <w:t>S</w:t>
      </w:r>
      <w:r w:rsidRPr="001C64F4" w:rsidR="00DD5999">
        <w:t xml:space="preserve"> FROM REPORTING</w:t>
      </w:r>
      <w:r w:rsidRPr="001C64F4" w:rsidR="00BB7E61">
        <w:t xml:space="preserve"> </w:t>
      </w:r>
      <w:r w:rsidRPr="001C64F4" w:rsidR="00DD5999">
        <w:t>ACTIVITIES</w:t>
      </w:r>
      <w:r w:rsidRPr="001C64F4" w:rsidR="00B819EE">
        <w:tab/>
      </w:r>
      <w:r w:rsidRPr="001C64F4" w:rsidR="0053671A">
        <w:t>C11-</w:t>
      </w:r>
      <w:r w:rsidRPr="00A13B9C" w:rsidR="00452D58">
        <w:t>21</w:t>
      </w:r>
    </w:p>
    <w:p w:rsidRPr="001C64F4" w:rsidR="00370AC2" w:rsidP="00FB7768" w:rsidRDefault="00370AC2" w14:paraId="34D00D99" w14:textId="3B4EE881">
      <w:pPr>
        <w:pStyle w:val="TOC2"/>
      </w:pPr>
      <w:r w:rsidRPr="001C64F4">
        <w:t>C11.15</w:t>
      </w:r>
      <w:r w:rsidRPr="001C64F4">
        <w:tab/>
      </w:r>
      <w:r w:rsidRPr="001C64F4" w:rsidR="00DD5999">
        <w:t>CANCELLATION</w:t>
      </w:r>
      <w:r w:rsidRPr="001C64F4" w:rsidR="00882E4F">
        <w:t xml:space="preserve"> OF CUSTOMER ASSET REPORTS</w:t>
      </w:r>
      <w:r w:rsidRPr="001C64F4">
        <w:tab/>
      </w:r>
      <w:r w:rsidRPr="001C64F4">
        <w:t>C11-</w:t>
      </w:r>
      <w:r w:rsidRPr="00A13B9C" w:rsidR="00452D58">
        <w:t>22</w:t>
      </w:r>
    </w:p>
    <w:p w:rsidRPr="001C64F4" w:rsidR="00DD5999" w:rsidP="00FB7768" w:rsidRDefault="00370AC2" w14:paraId="34D00D9D" w14:textId="178DC1A0">
      <w:pPr>
        <w:pStyle w:val="TOC2"/>
      </w:pPr>
      <w:r w:rsidRPr="001C64F4">
        <w:t>C11.16</w:t>
      </w:r>
      <w:r w:rsidRPr="001C64F4">
        <w:tab/>
      </w:r>
      <w:r w:rsidRPr="001C64F4">
        <w:t>INVENTORY CONTROL POINT/INTEGRATED MATERI</w:t>
      </w:r>
      <w:r w:rsidRPr="001C64F4" w:rsidR="005A08A3">
        <w:t>E</w:t>
      </w:r>
      <w:r w:rsidRPr="001C64F4">
        <w:t xml:space="preserve">L </w:t>
      </w:r>
      <w:r w:rsidRPr="001C64F4" w:rsidR="00032E8E">
        <w:br/>
      </w:r>
      <w:r w:rsidRPr="001C64F4">
        <w:t>MANAGER</w:t>
      </w:r>
      <w:r w:rsidRPr="001C64F4" w:rsidR="0049190C">
        <w:t xml:space="preserve"> </w:t>
      </w:r>
      <w:r w:rsidRPr="001C64F4" w:rsidR="00DD5999">
        <w:t>PROCESSING OF D</w:t>
      </w:r>
      <w:r w:rsidRPr="001C64F4" w:rsidR="0049190C">
        <w:t>LM</w:t>
      </w:r>
      <w:r w:rsidRPr="001C64F4" w:rsidR="00104F61">
        <w:t>S 180M CUSTOMER ASSET</w:t>
      </w:r>
      <w:r w:rsidRPr="001C64F4" w:rsidR="00032E8E">
        <w:br/>
      </w:r>
      <w:r w:rsidRPr="001C64F4" w:rsidR="00DD5999">
        <w:t>REPORTS,</w:t>
      </w:r>
      <w:r w:rsidRPr="001C64F4" w:rsidR="0049190C">
        <w:t xml:space="preserve"> </w:t>
      </w:r>
      <w:r w:rsidRPr="001C64F4" w:rsidR="00DD5999">
        <w:t>CANCELLATIONS, AND FOLLOW-UPS WHEN THE</w:t>
      </w:r>
      <w:r w:rsidRPr="001C64F4" w:rsidR="00032E8E">
        <w:br/>
      </w:r>
      <w:r w:rsidRPr="001C64F4" w:rsidR="00DD5999">
        <w:t>SUPPLY SOURCE</w:t>
      </w:r>
      <w:r w:rsidRPr="001C64F4" w:rsidR="0049190C">
        <w:t xml:space="preserve"> HAS CHANGED</w:t>
      </w:r>
      <w:r w:rsidRPr="001C64F4" w:rsidR="0049190C">
        <w:tab/>
      </w:r>
      <w:r w:rsidRPr="001C64F4" w:rsidR="0049190C">
        <w:t>C11-</w:t>
      </w:r>
      <w:r w:rsidRPr="00A13B9C" w:rsidR="00452D58">
        <w:t>23</w:t>
      </w:r>
    </w:p>
    <w:p w:rsidRPr="001C64F4" w:rsidR="00A850FF" w:rsidP="00FB7768" w:rsidRDefault="00370AC2" w14:paraId="6C2948DE" w14:textId="0F684066">
      <w:pPr>
        <w:pStyle w:val="TOC2"/>
      </w:pPr>
      <w:r w:rsidRPr="001C64F4">
        <w:t>C11.17</w:t>
      </w:r>
      <w:r w:rsidRPr="00F34E02">
        <w:tab/>
      </w:r>
      <w:r w:rsidRPr="00F34E02">
        <w:t xml:space="preserve">INVENTORY </w:t>
      </w:r>
      <w:r w:rsidRPr="00F34E02" w:rsidR="0049190C">
        <w:t>CONTROL POINT/INTEGRATED MATERIE</w:t>
      </w:r>
      <w:r w:rsidRPr="00F34E02">
        <w:t>L</w:t>
      </w:r>
      <w:r w:rsidRPr="00F34E02" w:rsidR="00FA03B8">
        <w:br/>
      </w:r>
      <w:r w:rsidRPr="00F34E02">
        <w:t>MANAGER</w:t>
      </w:r>
      <w:r w:rsidRPr="00F34E02" w:rsidR="0049190C">
        <w:t xml:space="preserve"> </w:t>
      </w:r>
      <w:r w:rsidRPr="00F34E02" w:rsidR="00DD5999">
        <w:t>LATERAL REDISTRIBUTION OF RETAIL ASSETS</w:t>
      </w:r>
      <w:r w:rsidRPr="001C64F4">
        <w:tab/>
      </w:r>
      <w:r w:rsidRPr="001C64F4">
        <w:t>C11-</w:t>
      </w:r>
      <w:r w:rsidRPr="00A13B9C" w:rsidR="00452D58">
        <w:t>23</w:t>
      </w:r>
    </w:p>
    <w:p w:rsidRPr="001C64F4" w:rsidR="00E83A89" w:rsidP="00FB7768" w:rsidRDefault="0049190C" w14:paraId="3854D0C2" w14:textId="757732F3">
      <w:pPr>
        <w:pStyle w:val="TOC2"/>
      </w:pPr>
      <w:r w:rsidRPr="001C64F4">
        <w:t>C11.18</w:t>
      </w:r>
      <w:r w:rsidRPr="001C64F4">
        <w:tab/>
      </w:r>
      <w:r w:rsidRPr="001C64F4" w:rsidR="00E83A89">
        <w:t xml:space="preserve">INTER-SERVICE LATERAL REDISTRIBUTION OF RETAIL </w:t>
      </w:r>
      <w:r w:rsidRPr="001C64F4" w:rsidR="005D7D18">
        <w:br/>
      </w:r>
      <w:r w:rsidRPr="001C64F4" w:rsidR="00E83A89">
        <w:t xml:space="preserve">ASSETS BY INTER-SERVICE AGREEMENT </w:t>
      </w:r>
      <w:r w:rsidRPr="001C64F4" w:rsidR="00E83A89">
        <w:tab/>
      </w:r>
      <w:r w:rsidRPr="001C64F4" w:rsidR="00E83A89">
        <w:t>C11-</w:t>
      </w:r>
      <w:r w:rsidR="00452D58">
        <w:t>2</w:t>
      </w:r>
      <w:r w:rsidRPr="00F34E02" w:rsidR="00F34E02">
        <w:rPr>
          <w:b/>
          <w:bCs/>
        </w:rPr>
        <w:t>5</w:t>
      </w:r>
    </w:p>
    <w:p w:rsidRPr="001C64F4" w:rsidR="00E83A89" w:rsidP="00FB7768" w:rsidRDefault="00E83A89" w14:paraId="7D0F1836" w14:textId="7FCB802B">
      <w:pPr>
        <w:pStyle w:val="TOC2"/>
      </w:pPr>
      <w:r w:rsidRPr="001C64F4">
        <w:t>C11.19</w:t>
      </w:r>
      <w:r w:rsidRPr="001C64F4">
        <w:tab/>
      </w:r>
      <w:r w:rsidRPr="001C64F4" w:rsidR="00FA075A">
        <w:t>RETURNS TO DLA FROM INDUSTRIAL SITES UNDER</w:t>
      </w:r>
      <w:r w:rsidRPr="001C64F4" w:rsidR="00FA03B8">
        <w:t xml:space="preserve"> </w:t>
      </w:r>
      <w:r w:rsidRPr="001C64F4" w:rsidR="00FA03B8">
        <w:br/>
      </w:r>
      <w:r w:rsidRPr="001C64F4" w:rsidR="00FA075A">
        <w:t>BASE REALIGNMENT AND CLOSURE SUPPLY, STORAGE</w:t>
      </w:r>
      <w:r w:rsidRPr="001C64F4" w:rsidR="00FA03B8">
        <w:t xml:space="preserve"> </w:t>
      </w:r>
      <w:r w:rsidRPr="001C64F4" w:rsidR="00FA075A">
        <w:t>AND DISTRIBUTION AND NATIONAL INVENTORY</w:t>
      </w:r>
      <w:r w:rsidRPr="001C64F4" w:rsidR="00FA03B8">
        <w:t xml:space="preserve"> </w:t>
      </w:r>
      <w:r w:rsidRPr="001C64F4" w:rsidR="00FA075A">
        <w:t>MANAGEMENT STRATEGY SITE CUSTOMERS</w:t>
      </w:r>
      <w:r w:rsidRPr="001C64F4" w:rsidR="00FA075A">
        <w:tab/>
      </w:r>
      <w:r w:rsidRPr="001C64F4" w:rsidR="00FA075A">
        <w:t>C11-</w:t>
      </w:r>
      <w:r w:rsidR="00452D58">
        <w:t>2</w:t>
      </w:r>
      <w:r w:rsidRPr="00A13B9C" w:rsidR="00452D58">
        <w:t>6</w:t>
      </w:r>
    </w:p>
    <w:p w:rsidRPr="001C64F4" w:rsidR="0049190C" w:rsidP="00FB7768" w:rsidRDefault="0049190C" w14:paraId="20254369" w14:textId="03E9BF1D">
      <w:pPr>
        <w:pStyle w:val="TOC2"/>
      </w:pPr>
      <w:r w:rsidRPr="001C64F4">
        <w:t>C11.</w:t>
      </w:r>
      <w:r w:rsidRPr="001C64F4" w:rsidR="00E83A89">
        <w:t>20</w:t>
      </w:r>
      <w:r w:rsidRPr="001C64F4">
        <w:tab/>
      </w:r>
      <w:r w:rsidRPr="001C64F4">
        <w:t>DIRECTED DISCREPANT/DEFICIENT MATERIEL RETURNS</w:t>
      </w:r>
      <w:r w:rsidRPr="001C64F4" w:rsidR="00FA03B8">
        <w:br/>
      </w:r>
      <w:r w:rsidRPr="001C64F4">
        <w:t>AND RETROGRADE RETURNS</w:t>
      </w:r>
      <w:r w:rsidRPr="001C64F4">
        <w:tab/>
      </w:r>
      <w:r w:rsidRPr="001C64F4">
        <w:t>C11-</w:t>
      </w:r>
      <w:r w:rsidR="00452D58">
        <w:t>2</w:t>
      </w:r>
      <w:r w:rsidRPr="00A13B9C" w:rsidR="00452D58">
        <w:t>7</w:t>
      </w:r>
    </w:p>
    <w:p w:rsidRPr="009C67D6" w:rsidR="00370AC2" w:rsidP="00866CB5" w:rsidRDefault="00370AC2" w14:paraId="34D00DA1" w14:textId="49C246EF">
      <w:pPr>
        <w:keepNext/>
        <w:keepLines/>
        <w:tabs>
          <w:tab w:val="left" w:pos="1620"/>
          <w:tab w:val="left" w:pos="8730"/>
        </w:tabs>
        <w:spacing w:before="160" w:after="160"/>
        <w:rPr>
          <w:rFonts w:ascii="Arial" w:hAnsi="Arial" w:cs="Arial"/>
          <w:b/>
          <w:sz w:val="24"/>
          <w:szCs w:val="24"/>
        </w:rPr>
      </w:pPr>
      <w:r w:rsidRPr="009C67D6">
        <w:rPr>
          <w:rFonts w:ascii="Arial" w:hAnsi="Arial" w:cs="Arial"/>
          <w:b/>
          <w:sz w:val="24"/>
          <w:szCs w:val="24"/>
        </w:rPr>
        <w:t>CHAPTER 12</w:t>
      </w:r>
      <w:r w:rsidRPr="009C67D6">
        <w:rPr>
          <w:rFonts w:ascii="Arial" w:hAnsi="Arial" w:cs="Arial"/>
          <w:b/>
          <w:sz w:val="24"/>
          <w:szCs w:val="24"/>
        </w:rPr>
        <w:tab/>
      </w:r>
      <w:r w:rsidRPr="009C67D6">
        <w:rPr>
          <w:rFonts w:ascii="Arial" w:hAnsi="Arial" w:cs="Arial"/>
          <w:b/>
          <w:sz w:val="24"/>
          <w:szCs w:val="24"/>
        </w:rPr>
        <w:t xml:space="preserve">DUE-IN AND </w:t>
      </w:r>
      <w:r w:rsidRPr="001721CC" w:rsidR="00183973">
        <w:rPr>
          <w:rFonts w:ascii="Arial" w:hAnsi="Arial" w:cs="Arial"/>
          <w:b/>
          <w:sz w:val="24"/>
          <w:szCs w:val="24"/>
        </w:rPr>
        <w:t>PRE-POSITIONED MATERIEL RECEIPT</w:t>
      </w:r>
    </w:p>
    <w:p w:rsidRPr="001B1776" w:rsidR="00370AC2" w:rsidP="00FB7768" w:rsidRDefault="00370AC2" w14:paraId="34D00DA3" w14:textId="3047AD91">
      <w:pPr>
        <w:pStyle w:val="TOC2"/>
      </w:pPr>
      <w:r w:rsidRPr="001B1776">
        <w:t>C12.1</w:t>
      </w:r>
      <w:r w:rsidRPr="001B1776">
        <w:tab/>
      </w:r>
      <w:r w:rsidRPr="001B1776" w:rsidR="009C67D6">
        <w:t>GENERAL</w:t>
      </w:r>
      <w:r w:rsidRPr="001B1776" w:rsidR="009C67D6">
        <w:tab/>
      </w:r>
      <w:r w:rsidRPr="001B1776" w:rsidR="009C67D6">
        <w:t>C12-1</w:t>
      </w:r>
    </w:p>
    <w:p w:rsidRPr="001B1776" w:rsidR="00370AC2" w:rsidP="00FB7768" w:rsidRDefault="009C67D6" w14:paraId="34D00DA4" w14:textId="0B02AD57">
      <w:pPr>
        <w:pStyle w:val="TOC2"/>
      </w:pPr>
      <w:r w:rsidRPr="001B1776">
        <w:t>C12.2</w:t>
      </w:r>
      <w:r w:rsidRPr="001B1776">
        <w:tab/>
      </w:r>
      <w:r w:rsidRPr="001B1776">
        <w:t>CONTROL OF MATERIEL DUE-IN</w:t>
      </w:r>
      <w:r w:rsidRPr="001B1776">
        <w:tab/>
      </w:r>
      <w:r w:rsidRPr="001B1776">
        <w:t>C12-2</w:t>
      </w:r>
    </w:p>
    <w:p w:rsidRPr="001B1776" w:rsidR="00370AC2" w:rsidP="00FB7768" w:rsidRDefault="009C67D6" w14:paraId="34D00DA5" w14:textId="2FD06F71">
      <w:pPr>
        <w:pStyle w:val="TOC2"/>
      </w:pPr>
      <w:r w:rsidRPr="00BE5FC7">
        <w:t>C12.3</w:t>
      </w:r>
      <w:r w:rsidRPr="00BE5FC7">
        <w:tab/>
      </w:r>
      <w:r w:rsidRPr="00BE5FC7">
        <w:t xml:space="preserve">PROVIDING THE STORAGE ACTIVITY WITH </w:t>
      </w:r>
      <w:r w:rsidRPr="00BE5FC7" w:rsidR="00183973">
        <w:t>PRE-POSITIONED MATERIEL RECEIPT</w:t>
      </w:r>
      <w:r w:rsidRPr="001B1776">
        <w:tab/>
      </w:r>
      <w:r w:rsidRPr="001B1776">
        <w:t>C12-3</w:t>
      </w:r>
    </w:p>
    <w:p w:rsidRPr="00CD5AAF" w:rsidR="00370AC2" w:rsidP="00FB7768" w:rsidRDefault="009C67D6" w14:paraId="34D00DA6" w14:textId="53038194">
      <w:pPr>
        <w:pStyle w:val="TOC2"/>
        <w:rPr>
          <w:bCs/>
        </w:rPr>
      </w:pPr>
      <w:r w:rsidRPr="001B1776">
        <w:t>C12.4</w:t>
      </w:r>
      <w:r w:rsidRPr="001B1776">
        <w:tab/>
      </w:r>
      <w:r w:rsidRPr="001B1776">
        <w:t>LOAN MATERIEL</w:t>
      </w:r>
      <w:r w:rsidRPr="001B1776">
        <w:tab/>
      </w:r>
      <w:r w:rsidRPr="001B1776">
        <w:t>C12-</w:t>
      </w:r>
      <w:r w:rsidRPr="003F6B9D" w:rsidR="003F6B9D">
        <w:rPr>
          <w:b/>
          <w:iCs/>
        </w:rPr>
        <w:t>10</w:t>
      </w:r>
    </w:p>
    <w:p w:rsidRPr="001B1776" w:rsidR="00370AC2" w:rsidP="00FB7768" w:rsidRDefault="009C67D6" w14:paraId="34D00DA7" w14:textId="4D4E89CD">
      <w:pPr>
        <w:pStyle w:val="TOC2"/>
      </w:pPr>
      <w:r w:rsidRPr="00BE5FC7">
        <w:t>C12.5</w:t>
      </w:r>
      <w:r w:rsidRPr="00BE5FC7">
        <w:tab/>
      </w:r>
      <w:r w:rsidRPr="00BE5FC7">
        <w:t>LOGISTICS REASSIGNMENT MEMORANDUM DUE-IN</w:t>
      </w:r>
      <w:r w:rsidRPr="00BE5FC7" w:rsidR="00FA03B8">
        <w:t xml:space="preserve"> </w:t>
      </w:r>
      <w:r w:rsidRPr="00BE5FC7">
        <w:t xml:space="preserve">AND </w:t>
      </w:r>
      <w:r w:rsidRPr="00BE5FC7" w:rsidR="00FA03B8">
        <w:br/>
      </w:r>
      <w:r w:rsidRPr="00BE5FC7" w:rsidR="00183973">
        <w:t>PRE-POSITIONED MATERIEL RECEIPT</w:t>
      </w:r>
      <w:r w:rsidRPr="001B1776">
        <w:tab/>
      </w:r>
      <w:r w:rsidRPr="001B1776">
        <w:t>C12-</w:t>
      </w:r>
      <w:r w:rsidRPr="003F6B9D" w:rsidR="003F6B9D">
        <w:rPr>
          <w:b/>
          <w:bCs/>
        </w:rPr>
        <w:t>10</w:t>
      </w:r>
    </w:p>
    <w:p w:rsidRPr="00CD5AAF" w:rsidR="00370AC2" w:rsidP="00FB7768" w:rsidRDefault="009C67D6" w14:paraId="34D00DA9" w14:textId="0B57CEBD">
      <w:pPr>
        <w:pStyle w:val="TOC2"/>
        <w:rPr>
          <w:bCs/>
        </w:rPr>
      </w:pPr>
      <w:r w:rsidRPr="001B1776">
        <w:t>C12.6</w:t>
      </w:r>
      <w:r w:rsidRPr="001B1776">
        <w:tab/>
      </w:r>
      <w:r w:rsidRPr="001B1776">
        <w:t>LOGISTICS REASSIGNMENT DUE-IN VALIDATION</w:t>
      </w:r>
      <w:r w:rsidRPr="001B1776">
        <w:tab/>
      </w:r>
      <w:r w:rsidRPr="001B1776">
        <w:t>C12-</w:t>
      </w:r>
      <w:r w:rsidRPr="003F6B9D" w:rsidR="003F6B9D">
        <w:rPr>
          <w:b/>
          <w:iCs/>
        </w:rPr>
        <w:t>10</w:t>
      </w:r>
    </w:p>
    <w:p w:rsidRPr="00BB7E61" w:rsidR="00370AC2" w:rsidP="0097142F" w:rsidRDefault="00370AC2" w14:paraId="34D00DAA" w14:textId="51D8E893">
      <w:pPr>
        <w:keepNext/>
        <w:tabs>
          <w:tab w:val="left" w:pos="1620"/>
          <w:tab w:val="left" w:pos="8730"/>
        </w:tabs>
        <w:spacing w:before="160" w:after="160"/>
        <w:rPr>
          <w:rFonts w:ascii="Arial" w:hAnsi="Arial" w:cs="Arial"/>
          <w:b/>
          <w:sz w:val="24"/>
          <w:szCs w:val="24"/>
        </w:rPr>
      </w:pPr>
      <w:r w:rsidRPr="00BB7E61">
        <w:rPr>
          <w:rFonts w:ascii="Arial" w:hAnsi="Arial" w:cs="Arial"/>
          <w:b/>
          <w:sz w:val="24"/>
          <w:szCs w:val="24"/>
        </w:rPr>
        <w:t>CHAPTER 13</w:t>
      </w:r>
      <w:r w:rsidRPr="00BB7E61">
        <w:rPr>
          <w:rFonts w:ascii="Arial" w:hAnsi="Arial" w:cs="Arial"/>
          <w:b/>
          <w:sz w:val="24"/>
          <w:szCs w:val="24"/>
        </w:rPr>
        <w:tab/>
      </w:r>
      <w:r w:rsidRPr="00BB7E61" w:rsidR="00F76FAE">
        <w:rPr>
          <w:rFonts w:ascii="Arial" w:hAnsi="Arial" w:cs="Arial"/>
          <w:b/>
          <w:sz w:val="24"/>
          <w:szCs w:val="24"/>
        </w:rPr>
        <w:t>MATERIE</w:t>
      </w:r>
      <w:r w:rsidRPr="00BB7E61" w:rsidR="00DF79E3">
        <w:rPr>
          <w:rFonts w:ascii="Arial" w:hAnsi="Arial" w:cs="Arial"/>
          <w:b/>
          <w:sz w:val="24"/>
          <w:szCs w:val="24"/>
        </w:rPr>
        <w:t>L RECEIPT</w:t>
      </w:r>
    </w:p>
    <w:p w:rsidRPr="001C64F4" w:rsidR="001B1776" w:rsidP="00FB7768" w:rsidRDefault="00F76FAE" w14:paraId="2B0E45CE" w14:textId="77777777">
      <w:pPr>
        <w:pStyle w:val="TOC2"/>
      </w:pPr>
      <w:r w:rsidRPr="001C64F4">
        <w:t>C13.1</w:t>
      </w:r>
      <w:r w:rsidRPr="001C64F4">
        <w:tab/>
      </w:r>
      <w:r w:rsidRPr="001C64F4">
        <w:t>GENERAL</w:t>
      </w:r>
      <w:r w:rsidRPr="001C64F4">
        <w:tab/>
      </w:r>
      <w:r w:rsidRPr="001C64F4">
        <w:t xml:space="preserve">C13-1 </w:t>
      </w:r>
    </w:p>
    <w:p w:rsidRPr="001C64F4" w:rsidR="00370AC2" w:rsidP="00FB7768" w:rsidRDefault="00370AC2" w14:paraId="34D00DAD" w14:textId="5D98A841">
      <w:pPr>
        <w:pStyle w:val="TOC2"/>
      </w:pPr>
      <w:r w:rsidRPr="001C64F4">
        <w:t>C</w:t>
      </w:r>
      <w:r w:rsidRPr="001C64F4" w:rsidR="00F76FAE">
        <w:t>13.2</w:t>
      </w:r>
      <w:r w:rsidRPr="001C64F4" w:rsidR="00F76FAE">
        <w:tab/>
      </w:r>
      <w:r w:rsidRPr="001C64F4" w:rsidR="00F76FAE">
        <w:t>MATERIE</w:t>
      </w:r>
      <w:r w:rsidRPr="001C64F4">
        <w:t>L RECEIPT PROCESSING</w:t>
      </w:r>
      <w:r w:rsidRPr="001C64F4">
        <w:tab/>
      </w:r>
      <w:r w:rsidRPr="001C64F4">
        <w:t>C13-</w:t>
      </w:r>
      <w:r w:rsidRPr="001C64F4" w:rsidR="008D619F">
        <w:t>2</w:t>
      </w:r>
    </w:p>
    <w:p w:rsidRPr="00CD5AAF" w:rsidR="00370AC2" w:rsidP="00FB7768" w:rsidRDefault="00370AC2" w14:paraId="34D00DAE" w14:textId="778E5FED">
      <w:pPr>
        <w:pStyle w:val="TOC2"/>
        <w:rPr>
          <w:bCs/>
        </w:rPr>
      </w:pPr>
      <w:r w:rsidRPr="001C64F4">
        <w:t>C13.3</w:t>
      </w:r>
      <w:r w:rsidRPr="001C64F4">
        <w:tab/>
      </w:r>
      <w:r w:rsidRPr="001C64F4" w:rsidR="0017727F">
        <w:t>INQUIRY ON</w:t>
      </w:r>
      <w:r w:rsidRPr="001C64F4" w:rsidR="00A135D0">
        <w:t xml:space="preserve"> IN-TRANSIT DUE-INS</w:t>
      </w:r>
      <w:r w:rsidRPr="001C64F4" w:rsidR="00F76FAE">
        <w:tab/>
      </w:r>
      <w:r w:rsidRPr="001C64F4" w:rsidR="00F76FAE">
        <w:t>C13-</w:t>
      </w:r>
      <w:r w:rsidRPr="001C64F4" w:rsidR="008C2184">
        <w:t>2</w:t>
      </w:r>
      <w:r w:rsidRPr="00CD5AAF" w:rsidR="00563F57">
        <w:rPr>
          <w:bCs/>
        </w:rPr>
        <w:t>3</w:t>
      </w:r>
    </w:p>
    <w:p w:rsidRPr="00CD5AAF" w:rsidR="00370AC2" w:rsidP="00FB7768" w:rsidRDefault="00370AC2" w14:paraId="34D00DAF" w14:textId="661F8116">
      <w:pPr>
        <w:pStyle w:val="TOC2"/>
        <w:rPr>
          <w:bCs/>
        </w:rPr>
      </w:pPr>
      <w:r w:rsidRPr="001C64F4">
        <w:t>C13.4</w:t>
      </w:r>
      <w:r w:rsidRPr="001C64F4">
        <w:tab/>
      </w:r>
      <w:r w:rsidRPr="001C64F4" w:rsidR="0017727F">
        <w:t xml:space="preserve">STORAGE ACTIVITY </w:t>
      </w:r>
      <w:r w:rsidRPr="001C64F4">
        <w:t>RESPONSE TO IN</w:t>
      </w:r>
      <w:r w:rsidRPr="001C64F4" w:rsidR="00F76FAE">
        <w:t>QUIRY ON</w:t>
      </w:r>
      <w:r w:rsidRPr="001C64F4" w:rsidR="00FA03B8">
        <w:t xml:space="preserve"> </w:t>
      </w:r>
      <w:r w:rsidRPr="001C64F4" w:rsidR="00F76FAE">
        <w:t>MATERIEL</w:t>
      </w:r>
      <w:r w:rsidRPr="001C64F4" w:rsidR="00FA03B8">
        <w:br/>
      </w:r>
      <w:r w:rsidRPr="001C64F4" w:rsidR="00F76FAE">
        <w:t>RECEIPT</w:t>
      </w:r>
      <w:r w:rsidRPr="001C64F4" w:rsidR="00F76FAE">
        <w:tab/>
      </w:r>
      <w:r w:rsidRPr="001C64F4" w:rsidR="00F76FAE">
        <w:t>C13-</w:t>
      </w:r>
      <w:r w:rsidR="00387D54">
        <w:t>2</w:t>
      </w:r>
      <w:r w:rsidRPr="00CD5AAF" w:rsidR="006B79C2">
        <w:rPr>
          <w:bCs/>
        </w:rPr>
        <w:t>3</w:t>
      </w:r>
    </w:p>
    <w:p w:rsidRPr="00CD5AAF" w:rsidR="00F76FAE" w:rsidP="00FB7768" w:rsidRDefault="00F76FAE" w14:paraId="2101F807" w14:textId="07B7BD94">
      <w:pPr>
        <w:pStyle w:val="TOC2"/>
        <w:rPr>
          <w:bCs/>
        </w:rPr>
      </w:pPr>
      <w:r w:rsidRPr="001C64F4">
        <w:t>C13.5</w:t>
      </w:r>
      <w:r w:rsidRPr="001C64F4" w:rsidR="00DA3136">
        <w:tab/>
      </w:r>
      <w:r w:rsidRPr="001C64F4">
        <w:t>ARMY EXCHANGE PRICING PROCESS</w:t>
      </w:r>
      <w:r w:rsidRPr="001C64F4">
        <w:tab/>
      </w:r>
      <w:r w:rsidRPr="001C64F4">
        <w:t>C13-</w:t>
      </w:r>
      <w:r w:rsidRPr="001C64F4" w:rsidR="00C15429">
        <w:t>2</w:t>
      </w:r>
      <w:r w:rsidRPr="00CD5AAF" w:rsidR="006B79C2">
        <w:rPr>
          <w:bCs/>
        </w:rPr>
        <w:t>4</w:t>
      </w:r>
    </w:p>
    <w:p w:rsidRPr="00CD5AAF" w:rsidR="00F76FAE" w:rsidP="00FB7768" w:rsidRDefault="00F76FAE" w14:paraId="1E0FB74C" w14:textId="5BF469B4">
      <w:pPr>
        <w:pStyle w:val="TOC2"/>
        <w:rPr>
          <w:bCs/>
        </w:rPr>
      </w:pPr>
      <w:r w:rsidRPr="001C64F4">
        <w:t>C13.6</w:t>
      </w:r>
      <w:r w:rsidRPr="001C64F4" w:rsidR="00DA3136">
        <w:tab/>
      </w:r>
      <w:r w:rsidRPr="001C64F4">
        <w:t>OPTIONAL INTRA-SERVICE USE OF RECEIPT FOR MATERIEL PROVIDED TO CONTRACTORS AS</w:t>
      </w:r>
      <w:r w:rsidRPr="001C64F4" w:rsidR="00FA03B8">
        <w:t xml:space="preserve"> </w:t>
      </w:r>
      <w:r w:rsidRPr="001C64F4">
        <w:t xml:space="preserve">GOVERNMENT </w:t>
      </w:r>
      <w:r w:rsidRPr="001C64F4" w:rsidR="00FA03B8">
        <w:br/>
      </w:r>
      <w:r w:rsidRPr="001C64F4">
        <w:t>FURNISHED MATERIEL</w:t>
      </w:r>
      <w:r w:rsidRPr="001C64F4" w:rsidR="00DA3136">
        <w:tab/>
      </w:r>
      <w:r w:rsidRPr="001C64F4" w:rsidR="00DA3136">
        <w:t>C13-</w:t>
      </w:r>
      <w:r w:rsidRPr="001C64F4" w:rsidR="00C15429">
        <w:t>2</w:t>
      </w:r>
      <w:r w:rsidRPr="00CD5AAF" w:rsidR="006B79C2">
        <w:rPr>
          <w:bCs/>
        </w:rPr>
        <w:t>5</w:t>
      </w:r>
    </w:p>
    <w:p w:rsidRPr="006A76F2" w:rsidR="00370AC2" w:rsidP="00BB7E61" w:rsidRDefault="00370AC2" w14:paraId="34D00DB2" w14:textId="344A4A3E">
      <w:pPr>
        <w:tabs>
          <w:tab w:val="left" w:pos="1620"/>
          <w:tab w:val="left" w:pos="8730"/>
        </w:tabs>
        <w:spacing w:before="160" w:after="160"/>
        <w:ind w:left="1627" w:hanging="1627"/>
        <w:rPr>
          <w:rFonts w:ascii="Arial" w:hAnsi="Arial" w:cs="Arial"/>
          <w:b/>
          <w:sz w:val="24"/>
          <w:szCs w:val="24"/>
        </w:rPr>
      </w:pPr>
      <w:r w:rsidRPr="006A76F2">
        <w:rPr>
          <w:rFonts w:ascii="Arial" w:hAnsi="Arial" w:cs="Arial"/>
          <w:b/>
          <w:sz w:val="24"/>
          <w:szCs w:val="24"/>
        </w:rPr>
        <w:t>CHAPTER 14</w:t>
      </w:r>
      <w:r w:rsidRPr="006A76F2">
        <w:rPr>
          <w:rFonts w:ascii="Arial" w:hAnsi="Arial" w:cs="Arial"/>
          <w:b/>
          <w:sz w:val="24"/>
          <w:szCs w:val="24"/>
        </w:rPr>
        <w:tab/>
      </w:r>
      <w:r w:rsidRPr="006A76F2" w:rsidR="006A76F2">
        <w:rPr>
          <w:rFonts w:ascii="Arial" w:hAnsi="Arial" w:cs="Arial"/>
          <w:b/>
          <w:sz w:val="24"/>
          <w:szCs w:val="24"/>
        </w:rPr>
        <w:t xml:space="preserve">ISSUE, LOAN, DEMAND, AND </w:t>
      </w:r>
      <w:r w:rsidR="006A76F2">
        <w:rPr>
          <w:rFonts w:ascii="Arial" w:hAnsi="Arial" w:cs="Arial"/>
          <w:b/>
          <w:sz w:val="24"/>
          <w:szCs w:val="24"/>
        </w:rPr>
        <w:t xml:space="preserve">SINGLE MANAGER FOR CONVENTIONAL AMMUNITION </w:t>
      </w:r>
      <w:r w:rsidRPr="006A76F2" w:rsidR="006A76F2">
        <w:rPr>
          <w:rFonts w:ascii="Arial" w:hAnsi="Arial" w:cs="Arial"/>
          <w:b/>
          <w:sz w:val="24"/>
          <w:szCs w:val="24"/>
        </w:rPr>
        <w:t>FREEZE/UNFREEZE</w:t>
      </w:r>
      <w:r w:rsidR="006A76F2">
        <w:rPr>
          <w:rFonts w:ascii="Arial" w:hAnsi="Arial" w:cs="Arial"/>
          <w:b/>
          <w:sz w:val="24"/>
          <w:szCs w:val="24"/>
        </w:rPr>
        <w:t xml:space="preserve"> </w:t>
      </w:r>
      <w:r w:rsidRPr="006A76F2" w:rsidR="006A76F2">
        <w:rPr>
          <w:rFonts w:ascii="Arial" w:hAnsi="Arial" w:cs="Arial"/>
          <w:b/>
          <w:sz w:val="24"/>
          <w:szCs w:val="24"/>
        </w:rPr>
        <w:t>ACTIONS</w:t>
      </w:r>
    </w:p>
    <w:p w:rsidRPr="001B1776" w:rsidR="00370AC2" w:rsidP="00FB7768" w:rsidRDefault="00370AC2" w14:paraId="34D00DB4" w14:textId="77777777">
      <w:pPr>
        <w:pStyle w:val="TOC2"/>
      </w:pPr>
      <w:r w:rsidRPr="001B1776">
        <w:t>C14.1</w:t>
      </w:r>
      <w:r w:rsidRPr="001B1776">
        <w:tab/>
      </w:r>
      <w:r w:rsidRPr="001B1776">
        <w:t>GENERAL</w:t>
      </w:r>
      <w:r w:rsidRPr="001B1776">
        <w:tab/>
      </w:r>
      <w:r w:rsidRPr="001B1776">
        <w:t>C14-1</w:t>
      </w:r>
    </w:p>
    <w:p w:rsidRPr="001B1776" w:rsidR="00370AC2" w:rsidP="00FB7768" w:rsidRDefault="006A76F2" w14:paraId="34D00DB5" w14:textId="77D5729E">
      <w:pPr>
        <w:pStyle w:val="TOC2"/>
      </w:pPr>
      <w:r w:rsidRPr="001B1776">
        <w:t>C14.2</w:t>
      </w:r>
      <w:r w:rsidRPr="001B1776">
        <w:tab/>
      </w:r>
      <w:r w:rsidRPr="001B1776">
        <w:t>ISSUE</w:t>
      </w:r>
      <w:r w:rsidRPr="001B1776">
        <w:tab/>
      </w:r>
      <w:r w:rsidRPr="001B1776">
        <w:t>C14-2</w:t>
      </w:r>
    </w:p>
    <w:p w:rsidRPr="00A13B9C" w:rsidR="00E725AA" w:rsidP="00FB7768" w:rsidRDefault="00E725AA" w14:paraId="34D00DB6" w14:textId="77A3233A">
      <w:pPr>
        <w:pStyle w:val="TOC2"/>
      </w:pPr>
      <w:r w:rsidRPr="001B1776">
        <w:t>C14.3</w:t>
      </w:r>
      <w:r w:rsidRPr="001B1776">
        <w:tab/>
      </w:r>
      <w:r w:rsidRPr="001B1776" w:rsidR="006A76F2">
        <w:t>BACKORDER TRANSACTIONS</w:t>
      </w:r>
      <w:r w:rsidRPr="001B1776">
        <w:tab/>
      </w:r>
      <w:r w:rsidRPr="00572079">
        <w:t>C14-</w:t>
      </w:r>
      <w:r w:rsidRPr="00572079" w:rsidR="00FB5A15">
        <w:t>6</w:t>
      </w:r>
    </w:p>
    <w:p w:rsidRPr="002A75CB" w:rsidR="00E725AA" w:rsidP="00FB7768" w:rsidRDefault="00E725AA" w14:paraId="34D00DB8" w14:textId="69EAB3B7">
      <w:pPr>
        <w:pStyle w:val="TOC2"/>
      </w:pPr>
      <w:r w:rsidRPr="002A75CB">
        <w:t>C14.4</w:t>
      </w:r>
      <w:r w:rsidRPr="002A75CB">
        <w:tab/>
      </w:r>
      <w:r w:rsidRPr="002A75CB" w:rsidR="006A76F2">
        <w:t>DEMAND TRANSACTIONS</w:t>
      </w:r>
      <w:r w:rsidRPr="002A75CB" w:rsidR="006A76F2">
        <w:tab/>
      </w:r>
      <w:r w:rsidRPr="002A75CB">
        <w:t>C14-</w:t>
      </w:r>
      <w:r w:rsidRPr="002A75CB" w:rsidR="00C15429">
        <w:t>6</w:t>
      </w:r>
    </w:p>
    <w:p w:rsidRPr="00A13B9C" w:rsidR="00E725AA" w:rsidP="00FB7768" w:rsidRDefault="00E725AA" w14:paraId="34D00DB9" w14:textId="3209D919">
      <w:pPr>
        <w:pStyle w:val="TOC2"/>
      </w:pPr>
      <w:r w:rsidRPr="001B1776">
        <w:t>C1</w:t>
      </w:r>
      <w:r w:rsidRPr="001B1776" w:rsidR="00F54C66">
        <w:t>4.5</w:t>
      </w:r>
      <w:r w:rsidRPr="001B1776" w:rsidR="00F54C66">
        <w:tab/>
      </w:r>
      <w:r w:rsidRPr="001B1776" w:rsidR="006A76F2">
        <w:t>LOAN TRANSACTIONS</w:t>
      </w:r>
      <w:r w:rsidRPr="001B1776" w:rsidR="006A76F2">
        <w:tab/>
      </w:r>
      <w:r w:rsidRPr="001B1776" w:rsidR="00F54C66">
        <w:t>C14-</w:t>
      </w:r>
      <w:r w:rsidRPr="00803E94" w:rsidR="0029203F">
        <w:t>6</w:t>
      </w:r>
    </w:p>
    <w:p w:rsidRPr="001B1776" w:rsidR="00E725AA" w:rsidP="00FB7768" w:rsidRDefault="00E725AA" w14:paraId="34D00DBA" w14:textId="2327057A">
      <w:pPr>
        <w:pStyle w:val="TOC2"/>
      </w:pPr>
      <w:r w:rsidRPr="001B1776">
        <w:t>C14.6</w:t>
      </w:r>
      <w:r w:rsidRPr="001B1776">
        <w:tab/>
      </w:r>
      <w:r w:rsidRPr="001B1776" w:rsidR="006A76F2">
        <w:t>SINGLE MANA</w:t>
      </w:r>
      <w:r w:rsidR="00104F61">
        <w:t>GER FOR CONVENTIONAL AMMUNITION</w:t>
      </w:r>
      <w:r w:rsidR="00EE7068">
        <w:br/>
      </w:r>
      <w:r w:rsidRPr="001B1776" w:rsidR="006A76F2">
        <w:t>FREEZE/UNFREEZE ACTIONS</w:t>
      </w:r>
      <w:r w:rsidRPr="001B1776" w:rsidR="006A76F2">
        <w:tab/>
      </w:r>
      <w:r w:rsidRPr="00572079" w:rsidR="00F54C66">
        <w:t>C14-</w:t>
      </w:r>
      <w:r w:rsidRPr="00572079" w:rsidR="00FB5A15">
        <w:t>7</w:t>
      </w:r>
    </w:p>
    <w:p w:rsidRPr="00FF59B1" w:rsidR="00370AC2" w:rsidP="0038152D" w:rsidRDefault="00370AC2" w14:paraId="34D00DBE" w14:textId="77777777">
      <w:pPr>
        <w:keepNext/>
        <w:keepLines/>
        <w:tabs>
          <w:tab w:val="left" w:pos="1620"/>
          <w:tab w:val="left" w:pos="8730"/>
        </w:tabs>
        <w:spacing w:before="160" w:after="160"/>
        <w:rPr>
          <w:rFonts w:ascii="Arial" w:hAnsi="Arial" w:cs="Arial"/>
          <w:b/>
          <w:sz w:val="24"/>
          <w:szCs w:val="24"/>
        </w:rPr>
      </w:pPr>
      <w:r w:rsidRPr="00FF59B1">
        <w:rPr>
          <w:rFonts w:ascii="Arial" w:hAnsi="Arial" w:cs="Arial"/>
          <w:b/>
          <w:sz w:val="24"/>
          <w:szCs w:val="24"/>
        </w:rPr>
        <w:t>CHAPTER 15</w:t>
      </w:r>
      <w:r w:rsidRPr="00FF59B1">
        <w:rPr>
          <w:rFonts w:ascii="Arial" w:hAnsi="Arial" w:cs="Arial"/>
          <w:b/>
          <w:sz w:val="24"/>
          <w:szCs w:val="24"/>
        </w:rPr>
        <w:tab/>
      </w:r>
      <w:r w:rsidRPr="00FF59B1">
        <w:rPr>
          <w:rFonts w:ascii="Arial" w:hAnsi="Arial" w:cs="Arial"/>
          <w:b/>
          <w:sz w:val="24"/>
          <w:szCs w:val="24"/>
        </w:rPr>
        <w:t>INSTALLATION CLOSURE PROCEDURES</w:t>
      </w:r>
    </w:p>
    <w:p w:rsidRPr="001B1776" w:rsidR="00370AC2" w:rsidP="00FB7768" w:rsidRDefault="00370AC2" w14:paraId="34D00DC0" w14:textId="2D3175A8">
      <w:pPr>
        <w:pStyle w:val="TOC2"/>
      </w:pPr>
      <w:r w:rsidRPr="001B1776">
        <w:t>C15.1</w:t>
      </w:r>
      <w:r w:rsidRPr="001B1776">
        <w:tab/>
      </w:r>
      <w:r w:rsidR="007D1599">
        <w:t>GENERAL</w:t>
      </w:r>
      <w:r w:rsidRPr="001B1776">
        <w:tab/>
      </w:r>
      <w:r w:rsidRPr="001B1776">
        <w:t>C15-1</w:t>
      </w:r>
    </w:p>
    <w:p w:rsidRPr="001B1776" w:rsidR="00370AC2" w:rsidP="00FB7768" w:rsidRDefault="00370AC2" w14:paraId="34D00DC1" w14:textId="34724A65">
      <w:pPr>
        <w:pStyle w:val="TOC2"/>
      </w:pPr>
      <w:r w:rsidRPr="001B1776">
        <w:t>C15.2</w:t>
      </w:r>
      <w:r w:rsidRPr="001B1776">
        <w:tab/>
      </w:r>
      <w:r w:rsidRPr="001B1776">
        <w:t>APPLICABILITY AND SCOPE</w:t>
      </w:r>
      <w:r w:rsidRPr="001B1776">
        <w:tab/>
      </w:r>
      <w:r w:rsidRPr="001B1776">
        <w:t>C15-</w:t>
      </w:r>
      <w:r w:rsidR="00013345">
        <w:t>2</w:t>
      </w:r>
    </w:p>
    <w:p w:rsidRPr="001B1776" w:rsidR="00370AC2" w:rsidP="00FB7768" w:rsidRDefault="00370AC2" w14:paraId="34D00DC2" w14:textId="1F9CE307">
      <w:pPr>
        <w:pStyle w:val="TOC2"/>
      </w:pPr>
      <w:r w:rsidRPr="001B1776">
        <w:t>C15.3</w:t>
      </w:r>
      <w:r w:rsidRPr="001B1776">
        <w:tab/>
      </w:r>
      <w:r w:rsidRPr="001B1776">
        <w:t>EXCLUSIONS</w:t>
      </w:r>
      <w:r w:rsidRPr="001B1776">
        <w:tab/>
      </w:r>
      <w:r w:rsidRPr="001B1776">
        <w:t>C15-</w:t>
      </w:r>
      <w:r w:rsidR="00013345">
        <w:t>2</w:t>
      </w:r>
    </w:p>
    <w:p w:rsidRPr="001B1776" w:rsidR="00370AC2" w:rsidP="00FB7768" w:rsidRDefault="00370AC2" w14:paraId="34D00DC3" w14:textId="60BE5151">
      <w:pPr>
        <w:pStyle w:val="TOC2"/>
      </w:pPr>
      <w:r w:rsidRPr="001B1776">
        <w:t>C15.4</w:t>
      </w:r>
      <w:r w:rsidRPr="001B1776">
        <w:tab/>
      </w:r>
      <w:r w:rsidRPr="001B1776">
        <w:t>INSTALLATION CLOSING PROCEDURES</w:t>
      </w:r>
      <w:r w:rsidRPr="001B1776">
        <w:tab/>
      </w:r>
      <w:r w:rsidRPr="001B1776">
        <w:t>C15-</w:t>
      </w:r>
      <w:r w:rsidR="00013345">
        <w:t>3</w:t>
      </w:r>
    </w:p>
    <w:p w:rsidRPr="001B1776" w:rsidR="000018F8" w:rsidP="00FB7768" w:rsidRDefault="00370AC2" w14:paraId="34D00DC5" w14:textId="00427F19">
      <w:pPr>
        <w:pStyle w:val="TOC2"/>
      </w:pPr>
      <w:r w:rsidRPr="001B1776">
        <w:t>C15.5</w:t>
      </w:r>
      <w:r w:rsidRPr="001B1776">
        <w:tab/>
      </w:r>
      <w:r w:rsidRPr="001B1776">
        <w:t xml:space="preserve">PROCEDURES FOR </w:t>
      </w:r>
      <w:r w:rsidRPr="001B1776" w:rsidR="00FF59B1">
        <w:t xml:space="preserve">THE </w:t>
      </w:r>
      <w:r w:rsidRPr="001B1776">
        <w:t>INVENTORY CONTROL POINT/</w:t>
      </w:r>
      <w:r w:rsidR="00EE7068">
        <w:br/>
      </w:r>
      <w:r w:rsidRPr="001B1776">
        <w:t>INTEGRATED</w:t>
      </w:r>
      <w:r w:rsidR="00FF3EF2">
        <w:t xml:space="preserve"> MATERIE</w:t>
      </w:r>
      <w:r w:rsidRPr="001B1776" w:rsidR="000018F8">
        <w:t>L MANAGER</w:t>
      </w:r>
      <w:r w:rsidRPr="001B1776" w:rsidR="000018F8">
        <w:tab/>
      </w:r>
      <w:r w:rsidRPr="001B1776" w:rsidR="000018F8">
        <w:t>C15-</w:t>
      </w:r>
      <w:r w:rsidR="00013345">
        <w:t>5</w:t>
      </w:r>
    </w:p>
    <w:p w:rsidRPr="00C52F70" w:rsidR="00370AC2" w:rsidP="00BB7E61" w:rsidRDefault="00370AC2" w14:paraId="34D00DC7" w14:textId="0CCD5EB9">
      <w:pPr>
        <w:tabs>
          <w:tab w:val="left" w:pos="1620"/>
          <w:tab w:val="left" w:pos="8730"/>
        </w:tabs>
        <w:spacing w:before="160" w:after="160"/>
        <w:rPr>
          <w:rFonts w:ascii="Arial" w:hAnsi="Arial" w:cs="Arial"/>
          <w:b/>
          <w:sz w:val="24"/>
          <w:szCs w:val="24"/>
          <w:lang w:val="fr-FR"/>
        </w:rPr>
      </w:pPr>
      <w:r w:rsidRPr="00C52F70">
        <w:rPr>
          <w:rFonts w:ascii="Arial" w:hAnsi="Arial" w:cs="Arial"/>
          <w:b/>
          <w:sz w:val="24"/>
          <w:szCs w:val="24"/>
          <w:lang w:val="fr-FR"/>
        </w:rPr>
        <w:t>CHAPTE</w:t>
      </w:r>
      <w:r w:rsidRPr="00C52F70" w:rsidR="007D1599">
        <w:rPr>
          <w:rFonts w:ascii="Arial" w:hAnsi="Arial" w:cs="Arial"/>
          <w:b/>
          <w:sz w:val="24"/>
          <w:szCs w:val="24"/>
          <w:lang w:val="fr-FR"/>
        </w:rPr>
        <w:t>R 16</w:t>
      </w:r>
      <w:r w:rsidRPr="00C52F70" w:rsidR="007D1599">
        <w:rPr>
          <w:rFonts w:ascii="Arial" w:hAnsi="Arial" w:cs="Arial"/>
          <w:b/>
          <w:sz w:val="24"/>
          <w:szCs w:val="24"/>
          <w:lang w:val="fr-FR"/>
        </w:rPr>
        <w:tab/>
      </w:r>
      <w:r w:rsidRPr="00C52F70" w:rsidR="007D1599">
        <w:rPr>
          <w:rFonts w:ascii="Arial" w:hAnsi="Arial" w:cs="Arial"/>
          <w:b/>
          <w:sz w:val="24"/>
          <w:szCs w:val="24"/>
          <w:lang w:val="fr-FR"/>
        </w:rPr>
        <w:t>DISPOSITION SERVICES</w:t>
      </w:r>
    </w:p>
    <w:p w:rsidRPr="00C52F70" w:rsidR="0081395C" w:rsidP="00FB7768" w:rsidRDefault="0081395C" w14:paraId="23725599" w14:textId="77AA97A0">
      <w:pPr>
        <w:pStyle w:val="TOC2"/>
        <w:rPr>
          <w:lang w:val="fr-FR"/>
        </w:rPr>
      </w:pPr>
      <w:r w:rsidRPr="00C52F70">
        <w:rPr>
          <w:lang w:val="fr-FR"/>
        </w:rPr>
        <w:t>C16.1</w:t>
      </w:r>
      <w:r w:rsidRPr="00C52F70">
        <w:rPr>
          <w:lang w:val="fr-FR"/>
        </w:rPr>
        <w:tab/>
      </w:r>
      <w:r w:rsidRPr="00C52F70" w:rsidR="00C15429">
        <w:rPr>
          <w:lang w:val="fr-FR"/>
        </w:rPr>
        <w:t>General</w:t>
      </w:r>
      <w:r w:rsidRPr="00C52F70">
        <w:rPr>
          <w:lang w:val="fr-FR"/>
        </w:rPr>
        <w:tab/>
      </w:r>
      <w:r w:rsidRPr="00C52F70">
        <w:rPr>
          <w:lang w:val="fr-FR"/>
        </w:rPr>
        <w:t>C16-1</w:t>
      </w:r>
    </w:p>
    <w:p w:rsidRPr="002A75CB" w:rsidR="00C15429" w:rsidP="00FB7768" w:rsidRDefault="00C15429" w14:paraId="77D5C258" w14:textId="75D55BB4">
      <w:pPr>
        <w:pStyle w:val="TOC2"/>
      </w:pPr>
      <w:r w:rsidRPr="002A75CB">
        <w:t>C16.2</w:t>
      </w:r>
      <w:r w:rsidRPr="002A75CB">
        <w:tab/>
      </w:r>
      <w:r w:rsidRPr="002A75CB">
        <w:t xml:space="preserve">REQUISITIONING DOD EXCESS PERSONAL PROPERTY </w:t>
      </w:r>
      <w:r w:rsidRPr="002A75CB">
        <w:br/>
      </w:r>
      <w:r w:rsidRPr="002A75CB">
        <w:t>FROM THE DISPOSITION SERVICES</w:t>
      </w:r>
      <w:r w:rsidRPr="002A75CB">
        <w:tab/>
      </w:r>
      <w:r w:rsidRPr="002A75CB">
        <w:t>C16-2</w:t>
      </w:r>
    </w:p>
    <w:p w:rsidRPr="00572079" w:rsidR="0081395C" w:rsidP="00FB7768" w:rsidRDefault="0081395C" w14:paraId="744A9563" w14:textId="1CA8D393">
      <w:pPr>
        <w:pStyle w:val="TOC2"/>
      </w:pPr>
      <w:r w:rsidRPr="002A75CB">
        <w:t>C16.</w:t>
      </w:r>
      <w:r w:rsidRPr="002A75CB" w:rsidR="00C15429">
        <w:t>3</w:t>
      </w:r>
      <w:r w:rsidRPr="002A75CB">
        <w:tab/>
      </w:r>
      <w:r w:rsidRPr="002A75CB" w:rsidR="007D1599">
        <w:t>REQUISITIONING AND OTHER MATERIEL</w:t>
      </w:r>
      <w:r w:rsidRPr="002A75CB" w:rsidR="00EE7068">
        <w:t xml:space="preserve"> </w:t>
      </w:r>
      <w:r w:rsidRPr="002A75CB" w:rsidR="007D1599">
        <w:t>MOVEMENT OF CONVENTIONAL SMALL ARMS/LIGHT</w:t>
      </w:r>
      <w:r w:rsidRPr="002A75CB" w:rsidR="00EE7068">
        <w:br/>
      </w:r>
      <w:r w:rsidRPr="002A75CB" w:rsidR="007D1599">
        <w:t>WEAPONS FROM DISPOSITION SERVICES</w:t>
      </w:r>
      <w:r w:rsidRPr="002A75CB">
        <w:tab/>
      </w:r>
      <w:r w:rsidRPr="00572079">
        <w:t>C16</w:t>
      </w:r>
      <w:r w:rsidRPr="00572079" w:rsidR="007D1599">
        <w:t>-</w:t>
      </w:r>
      <w:r w:rsidRPr="00572079" w:rsidR="0003524B">
        <w:t>1</w:t>
      </w:r>
      <w:r w:rsidRPr="00572079" w:rsidR="00E554F2">
        <w:t>7</w:t>
      </w:r>
    </w:p>
    <w:p w:rsidRPr="002A75CB" w:rsidR="0081395C" w:rsidP="00FB7768" w:rsidRDefault="0081395C" w14:paraId="1D817572" w14:textId="776FED73">
      <w:pPr>
        <w:pStyle w:val="TOC2"/>
      </w:pPr>
      <w:r w:rsidRPr="002A75CB">
        <w:t>C16.</w:t>
      </w:r>
      <w:r w:rsidRPr="002A75CB" w:rsidR="00C15429">
        <w:t>4</w:t>
      </w:r>
      <w:r w:rsidRPr="002A75CB">
        <w:tab/>
      </w:r>
      <w:r w:rsidRPr="002A75CB" w:rsidR="007D1599">
        <w:t>SOURCE OF SUPPLY AND STORAGE ACTIVITY</w:t>
      </w:r>
      <w:r w:rsidRPr="002A75CB" w:rsidR="00EE7068">
        <w:br/>
      </w:r>
      <w:r w:rsidRPr="002A75CB" w:rsidR="007D1599">
        <w:t>INTERFACE FOR DISPOSAL RELEASE ORDERS</w:t>
      </w:r>
      <w:r w:rsidRPr="002A75CB">
        <w:tab/>
      </w:r>
      <w:r w:rsidRPr="002A75CB">
        <w:t>C16</w:t>
      </w:r>
      <w:r w:rsidRPr="002A75CB" w:rsidR="007D1599">
        <w:t>-</w:t>
      </w:r>
      <w:r w:rsidR="00387D54">
        <w:t>18</w:t>
      </w:r>
    </w:p>
    <w:p w:rsidRPr="001C64F4" w:rsidR="0081395C" w:rsidP="00FB7768" w:rsidRDefault="0081395C" w14:paraId="0A835249" w14:textId="1826CE0E">
      <w:pPr>
        <w:pStyle w:val="TOC2"/>
      </w:pPr>
      <w:r w:rsidRPr="002A75CB">
        <w:t>C16.</w:t>
      </w:r>
      <w:r w:rsidRPr="002A75CB" w:rsidR="00C15429">
        <w:t>5</w:t>
      </w:r>
      <w:r w:rsidRPr="002A75CB">
        <w:tab/>
      </w:r>
      <w:r w:rsidRPr="002A75CB" w:rsidR="007D1599">
        <w:t>DOCUMENTATION REQUIRED FOR SHIPMENTS</w:t>
      </w:r>
      <w:r w:rsidRPr="002A75CB" w:rsidR="00EE7068">
        <w:t xml:space="preserve"> </w:t>
      </w:r>
      <w:r w:rsidRPr="002A75CB" w:rsidR="007D1599">
        <w:t xml:space="preserve">TO DLA </w:t>
      </w:r>
      <w:r w:rsidRPr="001C64F4" w:rsidR="007D1599">
        <w:t>DISPOSITION SERVICES</w:t>
      </w:r>
      <w:r w:rsidRPr="001C64F4">
        <w:tab/>
      </w:r>
      <w:r w:rsidRPr="001C64F4">
        <w:t>C16</w:t>
      </w:r>
      <w:r w:rsidRPr="001C64F4" w:rsidR="007D1599">
        <w:t>-</w:t>
      </w:r>
      <w:r w:rsidRPr="001C64F4" w:rsidR="00E554F2">
        <w:t>20</w:t>
      </w:r>
    </w:p>
    <w:p w:rsidRPr="00D1116D" w:rsidR="0081395C" w:rsidP="00FB7768" w:rsidRDefault="0081395C" w14:paraId="586138A4" w14:textId="38CDD7A3">
      <w:pPr>
        <w:pStyle w:val="TOC2"/>
        <w:rPr>
          <w:b/>
          <w:bCs/>
          <w:iCs/>
        </w:rPr>
      </w:pPr>
      <w:r w:rsidRPr="001C64F4">
        <w:t>C16.</w:t>
      </w:r>
      <w:r w:rsidRPr="001C64F4" w:rsidR="00C15429">
        <w:t>6</w:t>
      </w:r>
      <w:r w:rsidRPr="001C64F4">
        <w:tab/>
      </w:r>
      <w:r w:rsidRPr="001C64F4" w:rsidR="007D1599">
        <w:t xml:space="preserve">INTRANSIT CONTROL SYSTEMS PROCESSING </w:t>
      </w:r>
      <w:r w:rsidRPr="001C64F4" w:rsidR="00EE7068">
        <w:br/>
      </w:r>
      <w:r w:rsidRPr="001C64F4" w:rsidR="007D1599">
        <w:t>OF SHIPMENTS TO DLA DISPOSITION SERVICES</w:t>
      </w:r>
      <w:r w:rsidRPr="001C64F4">
        <w:tab/>
      </w:r>
      <w:r w:rsidRPr="001C64F4">
        <w:t>C16</w:t>
      </w:r>
      <w:r w:rsidRPr="001C64F4" w:rsidR="00BB4E17">
        <w:t>-</w:t>
      </w:r>
      <w:r w:rsidRPr="00E81199" w:rsidR="00D1116D">
        <w:rPr>
          <w:bCs/>
        </w:rPr>
        <w:t>2</w:t>
      </w:r>
      <w:r w:rsidRPr="0093261C" w:rsidR="0093261C">
        <w:rPr>
          <w:b/>
          <w:iCs/>
        </w:rPr>
        <w:t>6</w:t>
      </w:r>
    </w:p>
    <w:p w:rsidRPr="001C64F4" w:rsidR="0081395C" w:rsidP="00FB7768" w:rsidRDefault="0081395C" w14:paraId="24C6E3D7" w14:textId="77604894">
      <w:pPr>
        <w:pStyle w:val="TOC2"/>
      </w:pPr>
      <w:r w:rsidRPr="001C64F4">
        <w:t>C16.</w:t>
      </w:r>
      <w:r w:rsidRPr="001C64F4" w:rsidR="00C15429">
        <w:t>7</w:t>
      </w:r>
      <w:r w:rsidRPr="001C64F4">
        <w:tab/>
      </w:r>
      <w:r w:rsidRPr="001C64F4" w:rsidR="00893CD0">
        <w:t xml:space="preserve">PROCESSING </w:t>
      </w:r>
      <w:r w:rsidRPr="001C64F4" w:rsidR="007D1599">
        <w:t xml:space="preserve">MATERIEL AND MAINTAINING </w:t>
      </w:r>
      <w:r w:rsidRPr="001C64F4" w:rsidR="00EE7068">
        <w:br/>
      </w:r>
      <w:r w:rsidRPr="001C64F4" w:rsidR="007D1599">
        <w:t>ACCOUNTABILITY BY THE DLA DISPOSITION SERVICES</w:t>
      </w:r>
      <w:r w:rsidRPr="001C64F4" w:rsidR="00EE7068">
        <w:br/>
      </w:r>
      <w:r w:rsidRPr="001C64F4" w:rsidR="007D1599">
        <w:t>AND THE DISPOSITION SERVICES FIELD OFFICES</w:t>
      </w:r>
      <w:r w:rsidRPr="001C64F4">
        <w:tab/>
      </w:r>
      <w:r w:rsidRPr="001C64F4">
        <w:t>C16-</w:t>
      </w:r>
      <w:r w:rsidRPr="001C64F4" w:rsidR="006A019B">
        <w:t>3</w:t>
      </w:r>
      <w:r w:rsidRPr="0093261C" w:rsidR="0093261C">
        <w:rPr>
          <w:b/>
          <w:iCs/>
        </w:rPr>
        <w:t>1</w:t>
      </w:r>
    </w:p>
    <w:p w:rsidRPr="00E81199" w:rsidR="00EB31FD" w:rsidP="00FB7768" w:rsidRDefault="00EB31FD" w14:paraId="451A85CB" w14:textId="3ED7CDFA">
      <w:pPr>
        <w:pStyle w:val="TOC2"/>
        <w:rPr>
          <w:bCs/>
        </w:rPr>
      </w:pPr>
      <w:r w:rsidRPr="001C64F4">
        <w:t>C16.</w:t>
      </w:r>
      <w:r w:rsidRPr="001C64F4" w:rsidR="00C15429">
        <w:t>8</w:t>
      </w:r>
      <w:r w:rsidRPr="001C64F4">
        <w:tab/>
      </w:r>
      <w:r w:rsidRPr="001C64F4">
        <w:t>SUPPLY DISCREPANCY REPORTING</w:t>
      </w:r>
      <w:r w:rsidRPr="001C64F4">
        <w:tab/>
      </w:r>
      <w:r w:rsidRPr="001C64F4">
        <w:t>C16</w:t>
      </w:r>
      <w:r w:rsidRPr="001C64F4" w:rsidR="00BB4E17">
        <w:t>-</w:t>
      </w:r>
      <w:r w:rsidRPr="00E81199" w:rsidR="00D1116D">
        <w:rPr>
          <w:bCs/>
        </w:rPr>
        <w:t>5</w:t>
      </w:r>
      <w:r w:rsidR="0001034A">
        <w:rPr>
          <w:b/>
          <w:iCs/>
        </w:rPr>
        <w:t>3</w:t>
      </w:r>
    </w:p>
    <w:p w:rsidRPr="00B27DDD" w:rsidR="00370AC2" w:rsidP="00941DCD" w:rsidRDefault="00370AC2" w14:paraId="34D00DD0" w14:textId="77777777">
      <w:pPr>
        <w:keepNext/>
        <w:keepLines/>
        <w:tabs>
          <w:tab w:val="left" w:pos="1620"/>
          <w:tab w:val="left" w:pos="8730"/>
        </w:tabs>
        <w:spacing w:before="160" w:after="160"/>
        <w:rPr>
          <w:rFonts w:ascii="Arial" w:hAnsi="Arial" w:cs="Arial"/>
          <w:b/>
          <w:sz w:val="24"/>
          <w:szCs w:val="24"/>
        </w:rPr>
      </w:pPr>
      <w:r w:rsidRPr="00B27DDD">
        <w:rPr>
          <w:rFonts w:ascii="Arial" w:hAnsi="Arial" w:cs="Arial"/>
          <w:b/>
          <w:sz w:val="24"/>
          <w:szCs w:val="24"/>
        </w:rPr>
        <w:t>CHAPTER 17</w:t>
      </w:r>
      <w:r w:rsidRPr="00B27DDD">
        <w:rPr>
          <w:rFonts w:ascii="Arial" w:hAnsi="Arial" w:cs="Arial"/>
          <w:b/>
          <w:sz w:val="24"/>
          <w:szCs w:val="24"/>
        </w:rPr>
        <w:tab/>
      </w:r>
      <w:r w:rsidRPr="00B27DDD" w:rsidR="00C72900">
        <w:rPr>
          <w:rFonts w:ascii="Arial" w:hAnsi="Arial" w:cs="Arial"/>
          <w:b/>
          <w:sz w:val="24"/>
          <w:szCs w:val="24"/>
        </w:rPr>
        <w:t>SUPPLY</w:t>
      </w:r>
      <w:r w:rsidRPr="00B27DDD">
        <w:rPr>
          <w:rFonts w:ascii="Arial" w:hAnsi="Arial" w:cs="Arial"/>
          <w:b/>
          <w:sz w:val="24"/>
          <w:szCs w:val="24"/>
        </w:rPr>
        <w:t xml:space="preserve"> DISCREPANC</w:t>
      </w:r>
      <w:r w:rsidRPr="00B27DDD" w:rsidR="00C72900">
        <w:rPr>
          <w:rFonts w:ascii="Arial" w:hAnsi="Arial" w:cs="Arial"/>
          <w:b/>
          <w:sz w:val="24"/>
          <w:szCs w:val="24"/>
        </w:rPr>
        <w:t>Y REPORTING</w:t>
      </w:r>
    </w:p>
    <w:p w:rsidRPr="001C64F4" w:rsidR="00370AC2" w:rsidP="00FB7768" w:rsidRDefault="00370AC2" w14:paraId="34D00DD2" w14:textId="77777777">
      <w:pPr>
        <w:pStyle w:val="TOC2"/>
      </w:pPr>
      <w:r w:rsidRPr="001C64F4">
        <w:t>C17.1</w:t>
      </w:r>
      <w:r w:rsidRPr="001C64F4">
        <w:tab/>
      </w:r>
      <w:r w:rsidRPr="001C64F4">
        <w:t>GENERAL</w:t>
      </w:r>
      <w:r w:rsidRPr="001C64F4">
        <w:tab/>
      </w:r>
      <w:r w:rsidRPr="001C64F4">
        <w:t>C17-1</w:t>
      </w:r>
    </w:p>
    <w:p w:rsidRPr="001C64F4" w:rsidR="00370AC2" w:rsidP="00FB7768" w:rsidRDefault="001D3DAA" w14:paraId="34D00DD3" w14:textId="0D86781A">
      <w:pPr>
        <w:pStyle w:val="TOC2"/>
      </w:pPr>
      <w:r w:rsidRPr="001C64F4">
        <w:t>C17.2</w:t>
      </w:r>
      <w:r w:rsidRPr="001C64F4">
        <w:tab/>
      </w:r>
      <w:r w:rsidRPr="001C64F4">
        <w:t>POLICY</w:t>
      </w:r>
      <w:r w:rsidRPr="001C64F4">
        <w:tab/>
      </w:r>
      <w:r w:rsidRPr="001C64F4">
        <w:t>C17-5</w:t>
      </w:r>
    </w:p>
    <w:p w:rsidRPr="001C64F4" w:rsidR="00146E80" w:rsidP="00FB7768" w:rsidRDefault="00370AC2" w14:paraId="34D00DD4" w14:textId="5DBE8C73">
      <w:pPr>
        <w:pStyle w:val="TOC2"/>
      </w:pPr>
      <w:r w:rsidRPr="001C64F4">
        <w:t>C17.3</w:t>
      </w:r>
      <w:r w:rsidRPr="001C64F4">
        <w:tab/>
      </w:r>
      <w:r w:rsidRPr="001C64F4">
        <w:t>PROCEDURES</w:t>
      </w:r>
      <w:r w:rsidRPr="001C64F4">
        <w:tab/>
      </w:r>
      <w:r w:rsidRPr="001C64F4">
        <w:t>C17-</w:t>
      </w:r>
      <w:r w:rsidRPr="001C64F4" w:rsidR="001D3DAA">
        <w:t>8</w:t>
      </w:r>
    </w:p>
    <w:p w:rsidRPr="00D1116D" w:rsidR="00370AC2" w:rsidP="00FB7768" w:rsidRDefault="00146E80" w14:paraId="34D00DD5" w14:textId="46503380">
      <w:pPr>
        <w:pStyle w:val="TOC2"/>
        <w:rPr>
          <w:b/>
        </w:rPr>
      </w:pPr>
      <w:r w:rsidRPr="001C64F4">
        <w:t>C17.4</w:t>
      </w:r>
      <w:r w:rsidRPr="001C64F4">
        <w:tab/>
      </w:r>
      <w:r w:rsidRPr="001C64F4">
        <w:t>MANAGEMENT EVALUATION</w:t>
      </w:r>
      <w:r w:rsidRPr="001C64F4" w:rsidR="00CC5FC9">
        <w:tab/>
      </w:r>
      <w:r w:rsidRPr="001C64F4" w:rsidR="00CC5FC9">
        <w:t>C17-</w:t>
      </w:r>
      <w:r w:rsidRPr="0001034A" w:rsidR="00320446">
        <w:rPr>
          <w:bCs/>
          <w:iCs/>
        </w:rPr>
        <w:t>7</w:t>
      </w:r>
      <w:r w:rsidR="0001034A">
        <w:rPr>
          <w:b/>
          <w:bCs/>
          <w:iCs/>
        </w:rPr>
        <w:t>0</w:t>
      </w:r>
    </w:p>
    <w:p w:rsidRPr="00E81199" w:rsidR="00E94D67" w:rsidP="00FB7768" w:rsidRDefault="00EF4D70" w14:paraId="34D00DD6" w14:textId="631FEA80">
      <w:pPr>
        <w:pStyle w:val="TOC2"/>
      </w:pPr>
      <w:r w:rsidRPr="001C64F4">
        <w:t>C17.5</w:t>
      </w:r>
      <w:r w:rsidRPr="001C64F4">
        <w:tab/>
      </w:r>
      <w:r w:rsidRPr="001C64F4">
        <w:t>SECURITY ASSISTANCE DISCREPANCY REPORTS</w:t>
      </w:r>
      <w:r w:rsidRPr="001C64F4">
        <w:tab/>
      </w:r>
      <w:r w:rsidRPr="001C64F4">
        <w:t>C17-</w:t>
      </w:r>
      <w:r w:rsidRPr="0001034A" w:rsidR="008A3F18">
        <w:rPr>
          <w:bCs/>
          <w:iCs/>
        </w:rPr>
        <w:t>7</w:t>
      </w:r>
      <w:r w:rsidRPr="0001034A" w:rsidR="00D1116D">
        <w:rPr>
          <w:iCs/>
        </w:rPr>
        <w:t>2</w:t>
      </w:r>
    </w:p>
    <w:p w:rsidRPr="00A13B9C" w:rsidR="00514D26" w:rsidP="005D0C2A" w:rsidRDefault="00370AC2" w14:paraId="34D00DE4" w14:textId="1A4F0AA8">
      <w:pPr>
        <w:keepNext/>
        <w:keepLines/>
        <w:tabs>
          <w:tab w:val="left" w:pos="1620"/>
          <w:tab w:val="left" w:pos="8730"/>
        </w:tabs>
        <w:spacing w:before="160" w:after="160"/>
        <w:ind w:left="1627" w:hanging="1627"/>
        <w:contextualSpacing/>
        <w:rPr>
          <w:i/>
        </w:rPr>
      </w:pPr>
      <w:r w:rsidRPr="00D44B40">
        <w:rPr>
          <w:rFonts w:ascii="Arial" w:hAnsi="Arial" w:cs="Arial"/>
          <w:b/>
          <w:bCs/>
          <w:sz w:val="24"/>
          <w:szCs w:val="24"/>
        </w:rPr>
        <w:t>CHAPTER 18</w:t>
      </w:r>
      <w:r w:rsidRPr="00D44B40">
        <w:rPr>
          <w:rFonts w:ascii="Arial" w:hAnsi="Arial" w:cs="Arial"/>
          <w:b/>
          <w:bCs/>
          <w:sz w:val="24"/>
          <w:szCs w:val="24"/>
        </w:rPr>
        <w:tab/>
      </w:r>
      <w:r w:rsidR="005D0C2A">
        <w:rPr>
          <w:rFonts w:ascii="Arial" w:hAnsi="Arial" w:cs="Arial"/>
          <w:b/>
          <w:bCs/>
          <w:sz w:val="24"/>
          <w:szCs w:val="24"/>
        </w:rPr>
        <w:t>RESERVED</w:t>
      </w:r>
    </w:p>
    <w:p w:rsidRPr="00BB7E61" w:rsidR="00EE2F72" w:rsidP="001B23E7" w:rsidRDefault="00EE2F72" w14:paraId="34D00DE6" w14:textId="75E63C17">
      <w:pPr>
        <w:tabs>
          <w:tab w:val="left" w:pos="1620"/>
          <w:tab w:val="left" w:pos="8730"/>
        </w:tabs>
        <w:spacing w:before="240" w:after="240"/>
        <w:rPr>
          <w:rFonts w:ascii="Arial" w:hAnsi="Arial" w:cs="Arial"/>
          <w:b/>
          <w:sz w:val="24"/>
          <w:szCs w:val="24"/>
        </w:rPr>
      </w:pPr>
      <w:r w:rsidRPr="00BB7E61">
        <w:rPr>
          <w:rFonts w:ascii="Arial" w:hAnsi="Arial" w:cs="Arial"/>
          <w:b/>
          <w:sz w:val="24"/>
          <w:szCs w:val="24"/>
        </w:rPr>
        <w:t>CHAPTER 19</w:t>
      </w:r>
      <w:r w:rsidRPr="00BB7E61" w:rsidR="00295070">
        <w:rPr>
          <w:rFonts w:ascii="Arial" w:hAnsi="Arial" w:cs="Arial"/>
          <w:b/>
          <w:sz w:val="24"/>
          <w:szCs w:val="24"/>
        </w:rPr>
        <w:tab/>
      </w:r>
      <w:r w:rsidR="001B23E7">
        <w:rPr>
          <w:rFonts w:ascii="Arial" w:hAnsi="Arial" w:cs="Arial"/>
          <w:b/>
          <w:sz w:val="24"/>
          <w:szCs w:val="24"/>
        </w:rPr>
        <w:t>RESERVED</w:t>
      </w:r>
    </w:p>
    <w:p w:rsidRPr="00BB7E61" w:rsidR="00EE2F72" w:rsidP="00BB7E61" w:rsidRDefault="00EE2F72" w14:paraId="34D00E07" w14:textId="77777777">
      <w:pPr>
        <w:tabs>
          <w:tab w:val="left" w:pos="1620"/>
          <w:tab w:val="left" w:pos="8730"/>
        </w:tabs>
        <w:spacing w:before="160" w:after="160"/>
        <w:rPr>
          <w:rFonts w:ascii="Arial" w:hAnsi="Arial" w:cs="Arial"/>
          <w:b/>
          <w:sz w:val="24"/>
          <w:szCs w:val="24"/>
        </w:rPr>
      </w:pPr>
      <w:r w:rsidRPr="00BB7E61">
        <w:rPr>
          <w:rFonts w:ascii="Arial" w:hAnsi="Arial" w:cs="Arial"/>
          <w:b/>
          <w:sz w:val="24"/>
          <w:szCs w:val="24"/>
        </w:rPr>
        <w:t>CHAPTER 20</w:t>
      </w:r>
      <w:r w:rsidRPr="00BB7E61">
        <w:rPr>
          <w:rFonts w:ascii="Arial" w:hAnsi="Arial" w:cs="Arial"/>
          <w:b/>
          <w:sz w:val="24"/>
          <w:szCs w:val="24"/>
        </w:rPr>
        <w:tab/>
      </w:r>
      <w:r w:rsidRPr="00BB7E61">
        <w:rPr>
          <w:rFonts w:ascii="Arial" w:hAnsi="Arial" w:cs="Arial"/>
          <w:b/>
          <w:sz w:val="24"/>
          <w:szCs w:val="24"/>
        </w:rPr>
        <w:t>MEDICAL UNIT ASSEMBLY PROGRAM</w:t>
      </w:r>
    </w:p>
    <w:p w:rsidRPr="001B1776" w:rsidR="00EE2F72" w:rsidP="00FB7768" w:rsidRDefault="00EE2F72" w14:paraId="34D00E09" w14:textId="77777777">
      <w:pPr>
        <w:pStyle w:val="TOC2"/>
      </w:pPr>
      <w:r w:rsidRPr="001B1776">
        <w:t>C20.1</w:t>
      </w:r>
      <w:r w:rsidRPr="001B1776">
        <w:tab/>
      </w:r>
      <w:r w:rsidRPr="001B1776">
        <w:t>GENERAL</w:t>
      </w:r>
      <w:r w:rsidRPr="001B1776">
        <w:tab/>
      </w:r>
      <w:r w:rsidRPr="001B1776">
        <w:t>C20-1</w:t>
      </w:r>
    </w:p>
    <w:p w:rsidRPr="001B1776" w:rsidR="00EE2F72" w:rsidP="00FB7768" w:rsidRDefault="00EE2F72" w14:paraId="34D00E0A" w14:textId="77777777">
      <w:pPr>
        <w:pStyle w:val="TOC2"/>
      </w:pPr>
      <w:r w:rsidRPr="001B1776">
        <w:t>C20.2</w:t>
      </w:r>
      <w:r w:rsidRPr="001B1776">
        <w:tab/>
      </w:r>
      <w:r w:rsidRPr="001B1776">
        <w:t>APPLICABILITY AND SCOPE</w:t>
      </w:r>
      <w:r w:rsidRPr="001B1776">
        <w:tab/>
      </w:r>
      <w:r w:rsidRPr="001B1776">
        <w:t>C20-1</w:t>
      </w:r>
    </w:p>
    <w:p w:rsidRPr="001B1776" w:rsidR="00EE2F72" w:rsidP="00FB7768" w:rsidRDefault="00EE2F72" w14:paraId="34D00E0B" w14:textId="77777777">
      <w:pPr>
        <w:pStyle w:val="TOC2"/>
      </w:pPr>
      <w:r w:rsidRPr="001B1776">
        <w:t>C20.3</w:t>
      </w:r>
      <w:r w:rsidRPr="001B1776">
        <w:tab/>
      </w:r>
      <w:r w:rsidRPr="001B1776">
        <w:t>BUILD RE</w:t>
      </w:r>
      <w:r w:rsidRPr="001B1776" w:rsidR="00013F05">
        <w:t>QUIREMENT</w:t>
      </w:r>
      <w:r w:rsidRPr="001B1776">
        <w:tab/>
      </w:r>
      <w:r w:rsidRPr="001B1776">
        <w:t>C20-1</w:t>
      </w:r>
    </w:p>
    <w:p w:rsidRPr="001B1776" w:rsidR="00EE2F72" w:rsidP="00FB7768" w:rsidRDefault="00EE2F72" w14:paraId="34D00E0C" w14:textId="77777777">
      <w:pPr>
        <w:pStyle w:val="TOC2"/>
      </w:pPr>
      <w:r w:rsidRPr="001B1776">
        <w:t>C20.4</w:t>
      </w:r>
      <w:r w:rsidRPr="001B1776">
        <w:tab/>
      </w:r>
      <w:r w:rsidRPr="001B1776">
        <w:t>DUE-IN ESTABLISHMENT</w:t>
      </w:r>
      <w:r w:rsidRPr="001B1776">
        <w:tab/>
      </w:r>
      <w:r w:rsidRPr="001B1776">
        <w:t>C20-1</w:t>
      </w:r>
    </w:p>
    <w:p w:rsidRPr="001B1776" w:rsidR="00EE2F72" w:rsidP="00FB7768" w:rsidRDefault="00EE2F72" w14:paraId="34D00E0D" w14:textId="4CCDD86E">
      <w:pPr>
        <w:pStyle w:val="TOC2"/>
      </w:pPr>
      <w:r w:rsidRPr="001B1776">
        <w:t>C20.5</w:t>
      </w:r>
      <w:r w:rsidRPr="001B1776">
        <w:tab/>
      </w:r>
      <w:r w:rsidRPr="001B1776">
        <w:t>RECEIPT PROCESSING</w:t>
      </w:r>
      <w:r w:rsidRPr="001B1776">
        <w:tab/>
      </w:r>
      <w:r w:rsidRPr="001B1776">
        <w:t>C20-</w:t>
      </w:r>
      <w:r w:rsidRPr="00572079" w:rsidR="007810EC">
        <w:t>2</w:t>
      </w:r>
    </w:p>
    <w:p w:rsidRPr="001B1776" w:rsidR="00B059AB" w:rsidP="00FB7768" w:rsidRDefault="00B059AB" w14:paraId="34D00E0E" w14:textId="77777777">
      <w:pPr>
        <w:pStyle w:val="TOC2"/>
      </w:pPr>
      <w:r w:rsidRPr="001B1776">
        <w:t>C20.6</w:t>
      </w:r>
      <w:r w:rsidRPr="001B1776">
        <w:tab/>
      </w:r>
      <w:r w:rsidRPr="001B1776">
        <w:t>COMPONENT PACKING INFORMATION</w:t>
      </w:r>
      <w:r w:rsidRPr="001B1776">
        <w:tab/>
      </w:r>
      <w:r w:rsidRPr="001B1776">
        <w:t>C20-2</w:t>
      </w:r>
    </w:p>
    <w:p w:rsidRPr="00BB7E61" w:rsidR="00D27B06" w:rsidP="00BB7E61" w:rsidRDefault="00D27B06" w14:paraId="34D00E10" w14:textId="77777777">
      <w:pPr>
        <w:tabs>
          <w:tab w:val="left" w:pos="1620"/>
          <w:tab w:val="left" w:pos="8730"/>
        </w:tabs>
        <w:spacing w:before="160" w:after="160"/>
        <w:rPr>
          <w:rFonts w:ascii="Arial" w:hAnsi="Arial" w:cs="Arial"/>
          <w:b/>
          <w:sz w:val="24"/>
          <w:szCs w:val="24"/>
        </w:rPr>
      </w:pPr>
      <w:r w:rsidRPr="00BB7E61">
        <w:rPr>
          <w:rFonts w:ascii="Arial" w:hAnsi="Arial" w:cs="Arial"/>
          <w:b/>
          <w:sz w:val="24"/>
          <w:szCs w:val="24"/>
        </w:rPr>
        <w:t>CHAPTER 21</w:t>
      </w:r>
      <w:r w:rsidRPr="00BB7E61" w:rsidR="007C2839">
        <w:rPr>
          <w:rFonts w:ascii="Arial" w:hAnsi="Arial" w:cs="Arial"/>
          <w:b/>
          <w:sz w:val="24"/>
          <w:szCs w:val="24"/>
        </w:rPr>
        <w:tab/>
      </w:r>
      <w:r w:rsidRPr="00BB7E61" w:rsidR="007C2839">
        <w:rPr>
          <w:rFonts w:ascii="Arial" w:hAnsi="Arial" w:cs="Arial"/>
          <w:b/>
          <w:sz w:val="24"/>
          <w:szCs w:val="24"/>
        </w:rPr>
        <w:t>STOCK READINESS PROGRAM</w:t>
      </w:r>
    </w:p>
    <w:p w:rsidRPr="001B1776" w:rsidR="007C2839" w:rsidP="00FB7768" w:rsidRDefault="002F70AA" w14:paraId="34D00E12" w14:textId="77777777">
      <w:pPr>
        <w:pStyle w:val="TOC2"/>
      </w:pPr>
      <w:r w:rsidRPr="001B1776">
        <w:t>C21.1</w:t>
      </w:r>
      <w:r w:rsidRPr="001B1776">
        <w:tab/>
      </w:r>
      <w:r w:rsidRPr="001B1776">
        <w:t>GENERAL</w:t>
      </w:r>
      <w:r w:rsidRPr="001B1776">
        <w:tab/>
      </w:r>
      <w:r w:rsidRPr="001B1776">
        <w:t>C21-</w:t>
      </w:r>
      <w:r w:rsidRPr="001B1776" w:rsidR="007C2839">
        <w:t>1</w:t>
      </w:r>
    </w:p>
    <w:p w:rsidRPr="00EE319D" w:rsidR="007C2839" w:rsidP="00FB7768" w:rsidRDefault="007C2839" w14:paraId="34D00E13" w14:textId="541A395A">
      <w:pPr>
        <w:pStyle w:val="TOC2"/>
      </w:pPr>
      <w:r w:rsidRPr="00EE319D">
        <w:t>C2</w:t>
      </w:r>
      <w:r w:rsidRPr="00EE319D" w:rsidR="002F70AA">
        <w:t>1.2</w:t>
      </w:r>
      <w:r w:rsidRPr="00EE319D" w:rsidR="002F70AA">
        <w:tab/>
      </w:r>
      <w:r w:rsidRPr="00EE319D" w:rsidR="002F70AA">
        <w:t>APPLICABILITY AND SCOPE</w:t>
      </w:r>
      <w:r w:rsidRPr="00EE319D" w:rsidR="002F70AA">
        <w:tab/>
      </w:r>
      <w:r w:rsidRPr="00EE319D" w:rsidR="002F70AA">
        <w:t>C21-</w:t>
      </w:r>
      <w:r w:rsidRPr="00EE319D" w:rsidR="00B67675">
        <w:t>2</w:t>
      </w:r>
    </w:p>
    <w:p w:rsidRPr="00EE319D" w:rsidR="007C2839" w:rsidP="00FB7768" w:rsidRDefault="007C2839" w14:paraId="34D00E14" w14:textId="77777777">
      <w:pPr>
        <w:pStyle w:val="TOC2"/>
      </w:pPr>
      <w:r w:rsidRPr="00EE319D">
        <w:t>C21.3</w:t>
      </w:r>
      <w:r w:rsidRPr="00EE319D">
        <w:tab/>
      </w:r>
      <w:r w:rsidRPr="00EE319D">
        <w:t>STOCK SCREE</w:t>
      </w:r>
      <w:r w:rsidRPr="00EE319D" w:rsidR="002F70AA">
        <w:t>NING REQUEST/REPLY OVERVIEW</w:t>
      </w:r>
      <w:r w:rsidRPr="00EE319D" w:rsidR="002F70AA">
        <w:tab/>
      </w:r>
      <w:r w:rsidRPr="00EE319D" w:rsidR="002F70AA">
        <w:t>C21-</w:t>
      </w:r>
      <w:r w:rsidRPr="00EE319D">
        <w:t>2</w:t>
      </w:r>
    </w:p>
    <w:p w:rsidRPr="00EE319D" w:rsidR="00AA3DC9" w:rsidP="00FB7768" w:rsidRDefault="002F70AA" w14:paraId="34D00E15" w14:textId="4BA33017">
      <w:pPr>
        <w:pStyle w:val="TOC2"/>
      </w:pPr>
      <w:r w:rsidRPr="00EE319D">
        <w:t>C21.4</w:t>
      </w:r>
      <w:r w:rsidRPr="00EE319D">
        <w:tab/>
      </w:r>
      <w:r w:rsidRPr="00EE319D" w:rsidR="00647456">
        <w:t>STORAGE QUALITY CONTROL REPORT</w:t>
      </w:r>
      <w:r w:rsidRPr="00EE319D" w:rsidR="00780EA4">
        <w:t xml:space="preserve"> </w:t>
      </w:r>
      <w:r w:rsidRPr="00EE319D" w:rsidR="00647456">
        <w:t xml:space="preserve">PROCESS </w:t>
      </w:r>
      <w:r w:rsidRPr="00EE319D" w:rsidR="00780EA4">
        <w:br/>
      </w:r>
      <w:r w:rsidRPr="00EE319D" w:rsidR="00647456">
        <w:t>OVERVIEW</w:t>
      </w:r>
      <w:r w:rsidRPr="00EE319D">
        <w:tab/>
      </w:r>
      <w:r w:rsidRPr="00EE319D">
        <w:t>C21-</w:t>
      </w:r>
      <w:r w:rsidRPr="00EE319D" w:rsidR="00B67675">
        <w:t>5</w:t>
      </w:r>
    </w:p>
    <w:p w:rsidRPr="00BB7E61" w:rsidR="007C2839" w:rsidP="0038152D" w:rsidRDefault="003F14C2" w14:paraId="34D00E16" w14:textId="2A29510B">
      <w:pPr>
        <w:keepNext/>
        <w:keepLines/>
        <w:tabs>
          <w:tab w:val="left" w:pos="1620"/>
          <w:tab w:val="left" w:pos="8730"/>
        </w:tabs>
        <w:spacing w:before="160" w:after="160"/>
        <w:rPr>
          <w:rFonts w:ascii="Arial" w:hAnsi="Arial" w:cs="Arial"/>
          <w:b/>
          <w:sz w:val="24"/>
          <w:szCs w:val="24"/>
        </w:rPr>
      </w:pPr>
      <w:r w:rsidRPr="00BB7E61">
        <w:rPr>
          <w:rFonts w:ascii="Arial" w:hAnsi="Arial" w:cs="Arial"/>
          <w:b/>
          <w:sz w:val="24"/>
          <w:szCs w:val="24"/>
        </w:rPr>
        <w:t>CHAPTER 22</w:t>
      </w:r>
      <w:r w:rsidRPr="00BB7E61">
        <w:rPr>
          <w:rFonts w:ascii="Arial" w:hAnsi="Arial" w:cs="Arial"/>
          <w:b/>
          <w:sz w:val="24"/>
          <w:szCs w:val="24"/>
        </w:rPr>
        <w:tab/>
      </w:r>
      <w:r w:rsidRPr="00BB7E61">
        <w:rPr>
          <w:rFonts w:ascii="Arial" w:hAnsi="Arial" w:cs="Arial"/>
          <w:b/>
          <w:sz w:val="24"/>
          <w:szCs w:val="24"/>
        </w:rPr>
        <w:t>ASSET STATUS REPORTING</w:t>
      </w:r>
    </w:p>
    <w:p w:rsidRPr="001B1776" w:rsidR="003F14C2" w:rsidP="00FB7768" w:rsidRDefault="003F14C2" w14:paraId="74452555" w14:textId="6EFCE205">
      <w:pPr>
        <w:pStyle w:val="TOC2"/>
      </w:pPr>
      <w:r w:rsidRPr="001B1776">
        <w:t>C22.1</w:t>
      </w:r>
      <w:r w:rsidRPr="001B1776">
        <w:tab/>
      </w:r>
      <w:r w:rsidRPr="001B1776">
        <w:t>GENERAL</w:t>
      </w:r>
      <w:r w:rsidRPr="001B1776">
        <w:tab/>
      </w:r>
      <w:r w:rsidRPr="001B1776">
        <w:t>C22-1</w:t>
      </w:r>
    </w:p>
    <w:p w:rsidRPr="001B1776" w:rsidR="003F14C2" w:rsidP="00FB7768" w:rsidRDefault="003F14C2" w14:paraId="7677BC58" w14:textId="4A323FD8">
      <w:pPr>
        <w:pStyle w:val="TOC2"/>
      </w:pPr>
      <w:r w:rsidRPr="001B1776">
        <w:t>C22.2</w:t>
      </w:r>
      <w:r w:rsidRPr="001B1776">
        <w:tab/>
      </w:r>
      <w:r w:rsidRPr="001B1776">
        <w:t>IN STORAGE ASSETS</w:t>
      </w:r>
      <w:r w:rsidRPr="001B1776">
        <w:tab/>
      </w:r>
      <w:r w:rsidRPr="001B1776">
        <w:t>C22-1</w:t>
      </w:r>
    </w:p>
    <w:p w:rsidRPr="00FB7768" w:rsidR="00FB7768" w:rsidP="00FB7768" w:rsidRDefault="00FB7768" w14:paraId="13108158" w14:textId="3FEE9847">
      <w:pPr>
        <w:pStyle w:val="TOC2"/>
        <w:rPr>
          <w:b/>
          <w:bCs/>
        </w:rPr>
      </w:pPr>
      <w:r w:rsidRPr="00FB7768">
        <w:rPr>
          <w:b/>
          <w:bCs/>
        </w:rPr>
        <w:t>C22.</w:t>
      </w:r>
      <w:r w:rsidRPr="00FB7768">
        <w:rPr>
          <w:b/>
          <w:bCs/>
        </w:rPr>
        <w:t>3</w:t>
      </w:r>
      <w:r w:rsidRPr="00FB7768">
        <w:rPr>
          <w:b/>
          <w:bCs/>
        </w:rPr>
        <w:tab/>
      </w:r>
      <w:r w:rsidRPr="00FB7768">
        <w:rPr>
          <w:b/>
          <w:bCs/>
        </w:rPr>
        <w:t>reporting stock level</w:t>
      </w:r>
      <w:r w:rsidRPr="00FB7768">
        <w:rPr>
          <w:b/>
          <w:bCs/>
        </w:rPr>
        <w:t>S</w:t>
      </w:r>
      <w:r w:rsidRPr="00FB7768">
        <w:rPr>
          <w:b/>
          <w:bCs/>
        </w:rPr>
        <w:tab/>
      </w:r>
      <w:r w:rsidRPr="00FB7768">
        <w:rPr>
          <w:b/>
          <w:bCs/>
        </w:rPr>
        <w:t>C22-</w:t>
      </w:r>
      <w:r w:rsidRPr="00FB7768">
        <w:rPr>
          <w:b/>
          <w:bCs/>
        </w:rPr>
        <w:t>4</w:t>
      </w:r>
    </w:p>
    <w:p w:rsidRPr="001B1776" w:rsidR="003F14C2" w:rsidP="00FB7768" w:rsidRDefault="003F14C2" w14:paraId="04C82055" w14:textId="7032FC18">
      <w:pPr>
        <w:pStyle w:val="TOC2"/>
      </w:pPr>
      <w:r w:rsidRPr="001B1776">
        <w:t>C22.</w:t>
      </w:r>
      <w:r w:rsidRPr="00FB7768" w:rsidR="00FB7768">
        <w:rPr>
          <w:b/>
          <w:bCs/>
        </w:rPr>
        <w:t>4</w:t>
      </w:r>
      <w:r w:rsidRPr="001B1776">
        <w:tab/>
      </w:r>
      <w:r w:rsidRPr="001B1776">
        <w:t>INTRA-C</w:t>
      </w:r>
      <w:r w:rsidR="00981F6D">
        <w:t>OMPONENT USE</w:t>
      </w:r>
      <w:r w:rsidR="00981F6D">
        <w:tab/>
      </w:r>
      <w:r w:rsidR="00981F6D">
        <w:t>C22-</w:t>
      </w:r>
      <w:r w:rsidRPr="00FB7768" w:rsidR="00FB7768">
        <w:rPr>
          <w:b/>
          <w:bCs/>
        </w:rPr>
        <w:t>4</w:t>
      </w:r>
    </w:p>
    <w:p w:rsidRPr="00BB7E61" w:rsidR="00020197" w:rsidP="00BB7E61" w:rsidRDefault="00AA3DC9" w14:paraId="34D00E1D" w14:textId="610531C8">
      <w:pPr>
        <w:tabs>
          <w:tab w:val="left" w:pos="1620"/>
          <w:tab w:val="left" w:pos="8730"/>
        </w:tabs>
        <w:spacing w:before="160" w:after="160"/>
        <w:rPr>
          <w:rFonts w:ascii="Arial" w:hAnsi="Arial" w:cs="Arial"/>
          <w:b/>
          <w:sz w:val="24"/>
          <w:szCs w:val="24"/>
        </w:rPr>
      </w:pPr>
      <w:r w:rsidRPr="00BB7E61">
        <w:rPr>
          <w:rFonts w:ascii="Arial" w:hAnsi="Arial" w:cs="Arial"/>
          <w:b/>
          <w:sz w:val="24"/>
          <w:szCs w:val="24"/>
        </w:rPr>
        <w:t>CHAPTER 23</w:t>
      </w:r>
      <w:r w:rsidRPr="00BB7E61">
        <w:rPr>
          <w:rFonts w:ascii="Arial" w:hAnsi="Arial" w:cs="Arial"/>
          <w:b/>
          <w:sz w:val="24"/>
          <w:szCs w:val="24"/>
        </w:rPr>
        <w:tab/>
      </w:r>
      <w:r w:rsidRPr="00BB7E61" w:rsidR="00051A54">
        <w:rPr>
          <w:rFonts w:ascii="Arial" w:hAnsi="Arial" w:cs="Arial"/>
          <w:b/>
          <w:sz w:val="24"/>
          <w:szCs w:val="24"/>
        </w:rPr>
        <w:t>CATALOG DATA SUPPORT</w:t>
      </w:r>
    </w:p>
    <w:p w:rsidRPr="001B1776" w:rsidR="00020197" w:rsidP="00FB7768" w:rsidRDefault="002F70AA" w14:paraId="34D00E1F" w14:textId="053774D2">
      <w:pPr>
        <w:pStyle w:val="TOC2"/>
      </w:pPr>
      <w:r w:rsidRPr="001B1776">
        <w:t>C2</w:t>
      </w:r>
      <w:r w:rsidRPr="001B1776" w:rsidR="00051A54">
        <w:t>3</w:t>
      </w:r>
      <w:r w:rsidRPr="001B1776">
        <w:t>.1</w:t>
      </w:r>
      <w:r w:rsidRPr="001B1776">
        <w:tab/>
      </w:r>
      <w:r w:rsidRPr="001B1776">
        <w:t>GENERAL</w:t>
      </w:r>
      <w:r w:rsidRPr="001B1776">
        <w:tab/>
      </w:r>
      <w:r w:rsidRPr="001B1776">
        <w:t>C2</w:t>
      </w:r>
      <w:r w:rsidRPr="001B1776" w:rsidR="00A31F5A">
        <w:t>3</w:t>
      </w:r>
      <w:r w:rsidRPr="001B1776">
        <w:t>-</w:t>
      </w:r>
      <w:r w:rsidRPr="001B1776" w:rsidR="00020197">
        <w:t>1</w:t>
      </w:r>
    </w:p>
    <w:p w:rsidR="0054476F" w:rsidP="00FB7768" w:rsidRDefault="00051A54" w14:paraId="4C29DF59" w14:textId="77777777">
      <w:pPr>
        <w:pStyle w:val="TOC2"/>
      </w:pPr>
      <w:r w:rsidRPr="001B1776">
        <w:t>C23</w:t>
      </w:r>
      <w:r w:rsidRPr="001B1776" w:rsidR="00020197">
        <w:t>.2</w:t>
      </w:r>
      <w:r w:rsidRPr="001B1776" w:rsidR="002F70AA">
        <w:tab/>
      </w:r>
      <w:r w:rsidRPr="001B1776">
        <w:t>INDUSTRIAL ACTIVITY CATALOG DATA SUPPORT</w:t>
      </w:r>
      <w:r w:rsidRPr="001B1776" w:rsidR="002F70AA">
        <w:tab/>
      </w:r>
      <w:r w:rsidRPr="001B1776" w:rsidR="002F70AA">
        <w:t>C2</w:t>
      </w:r>
      <w:r w:rsidRPr="001B1776" w:rsidR="00A31F5A">
        <w:t>3</w:t>
      </w:r>
      <w:r w:rsidRPr="001B1776" w:rsidR="00AB34B1">
        <w:t>-2</w:t>
      </w:r>
    </w:p>
    <w:p w:rsidRPr="001B1776" w:rsidR="00020197" w:rsidP="00FB7768" w:rsidRDefault="00051A54" w14:paraId="34D00E21" w14:textId="7D6A47FF">
      <w:pPr>
        <w:pStyle w:val="TOC2"/>
      </w:pPr>
      <w:r w:rsidRPr="001B1776">
        <w:t>C23</w:t>
      </w:r>
      <w:r w:rsidRPr="001B1776" w:rsidR="00020197">
        <w:t>.3</w:t>
      </w:r>
      <w:r w:rsidRPr="001B1776">
        <w:tab/>
      </w:r>
      <w:r w:rsidRPr="001B1776">
        <w:t>PROCEDURES-NAVY INTERFACE</w:t>
      </w:r>
      <w:r w:rsidRPr="001B1776" w:rsidR="00A31F5A">
        <w:tab/>
      </w:r>
      <w:r w:rsidRPr="001B1776" w:rsidR="00A31F5A">
        <w:t>C23</w:t>
      </w:r>
      <w:r w:rsidRPr="001B1776" w:rsidR="002F70AA">
        <w:t>-</w:t>
      </w:r>
      <w:r w:rsidRPr="001B1776">
        <w:t>3</w:t>
      </w:r>
    </w:p>
    <w:p w:rsidR="00043D5B" w:rsidP="00FB7768" w:rsidRDefault="00043D5B" w14:paraId="7FAEC3DD" w14:textId="77777777">
      <w:pPr>
        <w:pStyle w:val="TOC2"/>
      </w:pPr>
      <w:r w:rsidRPr="001B1776">
        <w:t>C23.4</w:t>
      </w:r>
      <w:r w:rsidRPr="001B1776">
        <w:tab/>
      </w:r>
      <w:r w:rsidRPr="001B1776">
        <w:t>PROCEDURES-MARINE CORPS INTERFACE</w:t>
      </w:r>
      <w:r w:rsidRPr="001B1776">
        <w:tab/>
      </w:r>
      <w:r w:rsidRPr="001B1776">
        <w:t>C23-9</w:t>
      </w:r>
    </w:p>
    <w:p w:rsidRPr="00043D5B" w:rsidR="002F70AA" w:rsidP="00FB7768" w:rsidRDefault="00051A54" w14:paraId="34D00E22" w14:textId="63F8AF72">
      <w:pPr>
        <w:pStyle w:val="TOC2"/>
      </w:pPr>
      <w:r w:rsidRPr="00043D5B">
        <w:t>C23</w:t>
      </w:r>
      <w:r w:rsidRPr="00043D5B" w:rsidR="00A31F5A">
        <w:t>.</w:t>
      </w:r>
      <w:r w:rsidRPr="00043D5B" w:rsidR="00043D5B">
        <w:t>5</w:t>
      </w:r>
      <w:r w:rsidRPr="00043D5B" w:rsidR="00A31F5A">
        <w:tab/>
      </w:r>
      <w:r w:rsidRPr="00043D5B" w:rsidR="00043D5B">
        <w:t>AIR FORCE GOVERNMENT FURNISHED PROPERTY ACCOUNTABILITY</w:t>
      </w:r>
      <w:r w:rsidRPr="00043D5B" w:rsidR="00A31F5A">
        <w:tab/>
      </w:r>
      <w:r w:rsidRPr="00043D5B" w:rsidR="00A31F5A">
        <w:t>C23</w:t>
      </w:r>
      <w:r w:rsidRPr="00043D5B" w:rsidR="002F70AA">
        <w:t>-</w:t>
      </w:r>
      <w:r w:rsidRPr="00043D5B" w:rsidR="00043D5B">
        <w:t>11</w:t>
      </w:r>
    </w:p>
    <w:p w:rsidRPr="00B27DDD" w:rsidR="000F56DB" w:rsidP="000F56DB" w:rsidRDefault="000F56DB" w14:paraId="6D63BFA5" w14:textId="1430F59B">
      <w:pPr>
        <w:tabs>
          <w:tab w:val="left" w:pos="1620"/>
          <w:tab w:val="left" w:pos="8730"/>
        </w:tabs>
        <w:spacing w:before="160" w:after="160"/>
        <w:rPr>
          <w:rFonts w:ascii="Arial" w:hAnsi="Arial" w:cs="Arial"/>
          <w:b/>
          <w:sz w:val="24"/>
          <w:szCs w:val="24"/>
        </w:rPr>
      </w:pPr>
      <w:r w:rsidRPr="00B27DDD">
        <w:rPr>
          <w:rFonts w:ascii="Arial" w:hAnsi="Arial" w:cs="Arial"/>
          <w:b/>
          <w:sz w:val="24"/>
          <w:szCs w:val="24"/>
        </w:rPr>
        <w:t xml:space="preserve">CHAPTER </w:t>
      </w:r>
      <w:proofErr w:type="gramStart"/>
      <w:r w:rsidRPr="00B27DDD">
        <w:rPr>
          <w:rFonts w:ascii="Arial" w:hAnsi="Arial" w:cs="Arial"/>
          <w:b/>
          <w:sz w:val="24"/>
          <w:szCs w:val="24"/>
        </w:rPr>
        <w:t>24  PRODUCT</w:t>
      </w:r>
      <w:proofErr w:type="gramEnd"/>
      <w:r w:rsidRPr="00B27DDD">
        <w:rPr>
          <w:rFonts w:ascii="Arial" w:hAnsi="Arial" w:cs="Arial"/>
          <w:b/>
          <w:sz w:val="24"/>
          <w:szCs w:val="24"/>
        </w:rPr>
        <w:t xml:space="preserve"> QUALITY DEFICIENCY REPORT</w:t>
      </w:r>
      <w:r w:rsidR="00E1264C">
        <w:rPr>
          <w:rFonts w:ascii="Arial" w:hAnsi="Arial" w:cs="Arial"/>
          <w:b/>
          <w:sz w:val="24"/>
          <w:szCs w:val="24"/>
        </w:rPr>
        <w:t>ING</w:t>
      </w:r>
    </w:p>
    <w:p w:rsidRPr="00E1264C" w:rsidR="000F56DB" w:rsidP="00FB7768" w:rsidRDefault="000F56DB" w14:paraId="72275E2A" w14:textId="350B4E81">
      <w:pPr>
        <w:pStyle w:val="TOC2"/>
        <w:rPr>
          <w:b/>
          <w:bCs/>
        </w:rPr>
      </w:pPr>
      <w:r w:rsidRPr="00E1264C">
        <w:rPr>
          <w:b/>
          <w:bCs/>
        </w:rPr>
        <w:t>C24.1</w:t>
      </w:r>
      <w:r w:rsidRPr="00E1264C">
        <w:rPr>
          <w:b/>
          <w:bCs/>
        </w:rPr>
        <w:tab/>
      </w:r>
      <w:r w:rsidRPr="00E1264C" w:rsidR="002B07A5">
        <w:rPr>
          <w:b/>
          <w:bCs/>
        </w:rPr>
        <w:t>purpose</w:t>
      </w:r>
      <w:r w:rsidRPr="00E1264C">
        <w:rPr>
          <w:b/>
          <w:bCs/>
        </w:rPr>
        <w:tab/>
      </w:r>
      <w:r w:rsidRPr="00E1264C">
        <w:rPr>
          <w:b/>
          <w:bCs/>
        </w:rPr>
        <w:t>C24-1</w:t>
      </w:r>
    </w:p>
    <w:p w:rsidRPr="00E1264C" w:rsidR="000F56DB" w:rsidP="00FB7768" w:rsidRDefault="000F56DB" w14:paraId="3E6157DD" w14:textId="70A91E3B">
      <w:pPr>
        <w:pStyle w:val="TOC2"/>
        <w:rPr>
          <w:b/>
          <w:bCs/>
        </w:rPr>
      </w:pPr>
      <w:r w:rsidRPr="00E1264C">
        <w:rPr>
          <w:b/>
          <w:bCs/>
        </w:rPr>
        <w:t>C24.2</w:t>
      </w:r>
      <w:r w:rsidRPr="00E1264C">
        <w:rPr>
          <w:b/>
          <w:bCs/>
        </w:rPr>
        <w:tab/>
      </w:r>
      <w:r w:rsidRPr="00E1264C" w:rsidR="002B07A5">
        <w:rPr>
          <w:b/>
          <w:bCs/>
        </w:rPr>
        <w:t>applicability</w:t>
      </w:r>
      <w:r w:rsidRPr="00E1264C">
        <w:rPr>
          <w:b/>
          <w:bCs/>
        </w:rPr>
        <w:tab/>
      </w:r>
      <w:r w:rsidRPr="00E1264C">
        <w:rPr>
          <w:b/>
          <w:bCs/>
        </w:rPr>
        <w:t>C24-</w:t>
      </w:r>
      <w:r w:rsidRPr="00E1264C" w:rsidR="000B07EF">
        <w:rPr>
          <w:b/>
          <w:bCs/>
        </w:rPr>
        <w:t>1</w:t>
      </w:r>
    </w:p>
    <w:p w:rsidRPr="00E1264C" w:rsidR="000F56DB" w:rsidP="00FB7768" w:rsidRDefault="000F56DB" w14:paraId="6F03B91F" w14:textId="2D8063A0">
      <w:pPr>
        <w:pStyle w:val="TOC2"/>
        <w:rPr>
          <w:b/>
          <w:bCs/>
        </w:rPr>
      </w:pPr>
      <w:r w:rsidRPr="00E1264C">
        <w:rPr>
          <w:b/>
          <w:bCs/>
        </w:rPr>
        <w:t>C24.3</w:t>
      </w:r>
      <w:r w:rsidRPr="00E1264C">
        <w:rPr>
          <w:b/>
          <w:bCs/>
        </w:rPr>
        <w:tab/>
      </w:r>
      <w:r w:rsidRPr="00E1264C" w:rsidR="002B07A5">
        <w:rPr>
          <w:b/>
          <w:bCs/>
        </w:rPr>
        <w:t>policy</w:t>
      </w:r>
      <w:r w:rsidRPr="00E1264C">
        <w:rPr>
          <w:b/>
          <w:bCs/>
        </w:rPr>
        <w:tab/>
      </w:r>
      <w:r w:rsidRPr="00E1264C">
        <w:rPr>
          <w:b/>
          <w:bCs/>
        </w:rPr>
        <w:t>C24-</w:t>
      </w:r>
      <w:r w:rsidRPr="00E1264C" w:rsidR="009412D1">
        <w:rPr>
          <w:b/>
          <w:bCs/>
        </w:rPr>
        <w:t>3</w:t>
      </w:r>
    </w:p>
    <w:p w:rsidRPr="00E1264C" w:rsidR="000F56DB" w:rsidP="00FB7768" w:rsidRDefault="000F56DB" w14:paraId="5431B283" w14:textId="1AFE87B3">
      <w:pPr>
        <w:pStyle w:val="TOC2"/>
        <w:rPr>
          <w:b/>
          <w:bCs/>
        </w:rPr>
      </w:pPr>
      <w:r w:rsidRPr="00E1264C">
        <w:rPr>
          <w:b/>
          <w:bCs/>
        </w:rPr>
        <w:t>C24.4</w:t>
      </w:r>
      <w:r w:rsidRPr="00E1264C">
        <w:rPr>
          <w:b/>
          <w:bCs/>
        </w:rPr>
        <w:tab/>
      </w:r>
      <w:r w:rsidRPr="00E1264C" w:rsidR="002B07A5">
        <w:rPr>
          <w:b/>
          <w:bCs/>
        </w:rPr>
        <w:t>roles and responsibilities</w:t>
      </w:r>
      <w:r w:rsidRPr="00E1264C">
        <w:rPr>
          <w:b/>
          <w:bCs/>
        </w:rPr>
        <w:tab/>
      </w:r>
      <w:r w:rsidRPr="00E1264C">
        <w:rPr>
          <w:b/>
          <w:bCs/>
        </w:rPr>
        <w:t>C24-</w:t>
      </w:r>
      <w:r w:rsidRPr="00E1264C" w:rsidR="002B07A5">
        <w:rPr>
          <w:b/>
          <w:bCs/>
        </w:rPr>
        <w:t>6</w:t>
      </w:r>
    </w:p>
    <w:p w:rsidRPr="00E1264C" w:rsidR="000F56DB" w:rsidP="00FB7768" w:rsidRDefault="000F56DB" w14:paraId="25AAC83D" w14:textId="16ED0341">
      <w:pPr>
        <w:pStyle w:val="TOC2"/>
        <w:rPr>
          <w:b/>
          <w:bCs/>
        </w:rPr>
      </w:pPr>
      <w:r w:rsidRPr="00E1264C">
        <w:rPr>
          <w:b/>
          <w:bCs/>
        </w:rPr>
        <w:t>C24.5</w:t>
      </w:r>
      <w:r w:rsidRPr="00E1264C">
        <w:rPr>
          <w:b/>
          <w:bCs/>
        </w:rPr>
        <w:tab/>
      </w:r>
      <w:r w:rsidRPr="00E1264C" w:rsidR="002B07A5">
        <w:rPr>
          <w:b/>
          <w:bCs/>
        </w:rPr>
        <w:t>procedures</w:t>
      </w:r>
      <w:r w:rsidRPr="00E1264C">
        <w:rPr>
          <w:b/>
          <w:bCs/>
        </w:rPr>
        <w:tab/>
      </w:r>
      <w:r w:rsidRPr="00E1264C">
        <w:rPr>
          <w:b/>
          <w:bCs/>
        </w:rPr>
        <w:t>C24-</w:t>
      </w:r>
      <w:r w:rsidRPr="00E1264C" w:rsidR="002B07A5">
        <w:rPr>
          <w:b/>
          <w:bCs/>
        </w:rPr>
        <w:t>7</w:t>
      </w:r>
    </w:p>
    <w:p w:rsidRPr="00E1264C" w:rsidR="000F56DB" w:rsidP="00FB7768" w:rsidRDefault="000F56DB" w14:paraId="02ECE0E6" w14:textId="30DE0537">
      <w:pPr>
        <w:pStyle w:val="TOC2"/>
        <w:rPr>
          <w:b/>
          <w:bCs/>
        </w:rPr>
      </w:pPr>
      <w:r w:rsidRPr="00E1264C">
        <w:rPr>
          <w:b/>
          <w:bCs/>
        </w:rPr>
        <w:t>C24.6</w:t>
      </w:r>
      <w:r w:rsidRPr="00E1264C">
        <w:rPr>
          <w:b/>
          <w:bCs/>
        </w:rPr>
        <w:tab/>
      </w:r>
      <w:r w:rsidRPr="00E1264C" w:rsidR="002B07A5">
        <w:rPr>
          <w:b/>
          <w:bCs/>
        </w:rPr>
        <w:t>pqdr 842p dlms transaction set overview</w:t>
      </w:r>
      <w:r w:rsidRPr="00E1264C">
        <w:rPr>
          <w:b/>
          <w:bCs/>
        </w:rPr>
        <w:tab/>
      </w:r>
      <w:r w:rsidRPr="00E1264C">
        <w:rPr>
          <w:b/>
          <w:bCs/>
        </w:rPr>
        <w:t>C24-</w:t>
      </w:r>
      <w:r w:rsidRPr="00E1264C" w:rsidR="002B07A5">
        <w:rPr>
          <w:b/>
          <w:bCs/>
        </w:rPr>
        <w:t>12</w:t>
      </w:r>
    </w:p>
    <w:p w:rsidRPr="00E1264C" w:rsidR="000F56DB" w:rsidP="00FB7768" w:rsidRDefault="000F56DB" w14:paraId="1EC780B2" w14:textId="5B7BE006">
      <w:pPr>
        <w:pStyle w:val="TOC2"/>
        <w:rPr>
          <w:b/>
          <w:bCs/>
        </w:rPr>
      </w:pPr>
      <w:r w:rsidRPr="00E1264C">
        <w:rPr>
          <w:b/>
          <w:bCs/>
        </w:rPr>
        <w:t>C24.7</w:t>
      </w:r>
      <w:r w:rsidRPr="00E1264C">
        <w:rPr>
          <w:b/>
          <w:bCs/>
        </w:rPr>
        <w:tab/>
      </w:r>
      <w:r w:rsidRPr="00E1264C" w:rsidR="00E1264C">
        <w:rPr>
          <w:b/>
          <w:bCs/>
        </w:rPr>
        <w:t>Product Quality Deficiency Investigative Closing Requirements</w:t>
      </w:r>
      <w:r w:rsidRPr="00E1264C">
        <w:rPr>
          <w:b/>
          <w:bCs/>
        </w:rPr>
        <w:tab/>
      </w:r>
      <w:r w:rsidRPr="00E1264C">
        <w:rPr>
          <w:b/>
          <w:bCs/>
        </w:rPr>
        <w:t>C24-</w:t>
      </w:r>
      <w:r w:rsidRPr="00E1264C" w:rsidR="00E1264C">
        <w:rPr>
          <w:b/>
          <w:bCs/>
        </w:rPr>
        <w:t>1</w:t>
      </w:r>
      <w:r w:rsidRPr="00E1264C" w:rsidR="000D27D3">
        <w:rPr>
          <w:b/>
          <w:bCs/>
        </w:rPr>
        <w:t>5</w:t>
      </w:r>
    </w:p>
    <w:p w:rsidRPr="00F87F8A" w:rsidR="008323AB" w:rsidP="008323AB" w:rsidRDefault="008323AB" w14:paraId="2C76F860" w14:textId="57B2B51D">
      <w:pPr>
        <w:tabs>
          <w:tab w:val="left" w:pos="1620"/>
          <w:tab w:val="left" w:pos="8730"/>
        </w:tabs>
        <w:spacing w:before="160" w:after="160"/>
        <w:rPr>
          <w:rFonts w:ascii="Arial" w:hAnsi="Arial" w:cs="Arial"/>
          <w:b/>
          <w:sz w:val="24"/>
          <w:szCs w:val="24"/>
        </w:rPr>
      </w:pPr>
      <w:r w:rsidRPr="00F87F8A">
        <w:rPr>
          <w:rFonts w:ascii="Arial" w:hAnsi="Arial" w:cs="Arial"/>
          <w:b/>
          <w:sz w:val="24"/>
          <w:szCs w:val="24"/>
        </w:rPr>
        <w:t xml:space="preserve">CHAPTER </w:t>
      </w:r>
      <w:proofErr w:type="gramStart"/>
      <w:r w:rsidRPr="00F87F8A">
        <w:rPr>
          <w:rFonts w:ascii="Arial" w:hAnsi="Arial" w:cs="Arial"/>
          <w:b/>
          <w:sz w:val="24"/>
          <w:szCs w:val="24"/>
        </w:rPr>
        <w:t>25  SECURITY</w:t>
      </w:r>
      <w:proofErr w:type="gramEnd"/>
      <w:r w:rsidRPr="00F87F8A">
        <w:rPr>
          <w:rFonts w:ascii="Arial" w:hAnsi="Arial" w:cs="Arial"/>
          <w:b/>
          <w:sz w:val="24"/>
          <w:szCs w:val="24"/>
        </w:rPr>
        <w:t xml:space="preserve"> ASSISTANCE PROGRAM</w:t>
      </w:r>
    </w:p>
    <w:p w:rsidRPr="00F87F8A" w:rsidR="008323AB" w:rsidP="00FB7768" w:rsidRDefault="008323AB" w14:paraId="6B234B0C" w14:textId="721F5B6A">
      <w:pPr>
        <w:pStyle w:val="TOC2"/>
      </w:pPr>
      <w:r w:rsidRPr="00F87F8A">
        <w:t>C25.1</w:t>
      </w:r>
      <w:r w:rsidRPr="00F87F8A">
        <w:tab/>
      </w:r>
      <w:r w:rsidRPr="00F87F8A">
        <w:t>GENERAL</w:t>
      </w:r>
      <w:r w:rsidRPr="00F87F8A">
        <w:tab/>
      </w:r>
      <w:r w:rsidRPr="00F87F8A">
        <w:t>C25-1</w:t>
      </w:r>
    </w:p>
    <w:p w:rsidRPr="00F87F8A" w:rsidR="008323AB" w:rsidP="00FB7768" w:rsidRDefault="008323AB" w14:paraId="4402F2D6" w14:textId="6184615E">
      <w:pPr>
        <w:pStyle w:val="TOC2"/>
      </w:pPr>
      <w:r w:rsidRPr="00F87F8A">
        <w:t>C25.2</w:t>
      </w:r>
      <w:r w:rsidRPr="00F87F8A">
        <w:tab/>
      </w:r>
      <w:r w:rsidRPr="00F87F8A">
        <w:t>REQUISITION FORMATS</w:t>
      </w:r>
      <w:r w:rsidRPr="00F87F8A">
        <w:tab/>
      </w:r>
      <w:r w:rsidRPr="00F87F8A">
        <w:t>C25-2</w:t>
      </w:r>
    </w:p>
    <w:p w:rsidRPr="00F87F8A" w:rsidR="008323AB" w:rsidP="00FB7768" w:rsidRDefault="008323AB" w14:paraId="402ACFBD" w14:textId="0802EC97">
      <w:pPr>
        <w:pStyle w:val="TOC2"/>
      </w:pPr>
      <w:r w:rsidRPr="00F87F8A">
        <w:t>C25.3</w:t>
      </w:r>
      <w:r w:rsidRPr="00F87F8A">
        <w:tab/>
      </w:r>
      <w:r w:rsidRPr="00F87F8A">
        <w:t>REQUIRED AVAILABILITY DATES</w:t>
      </w:r>
      <w:r w:rsidRPr="00F87F8A">
        <w:tab/>
      </w:r>
      <w:r w:rsidRPr="00F87F8A">
        <w:t>C25-6</w:t>
      </w:r>
    </w:p>
    <w:p w:rsidRPr="00F87F8A" w:rsidR="008323AB" w:rsidP="00FB7768" w:rsidRDefault="008323AB" w14:paraId="457050E3" w14:textId="4BE35F78">
      <w:pPr>
        <w:pStyle w:val="TOC2"/>
      </w:pPr>
      <w:r w:rsidRPr="00F87F8A">
        <w:t>C25.4</w:t>
      </w:r>
      <w:r w:rsidRPr="00F87F8A">
        <w:tab/>
      </w:r>
      <w:r w:rsidRPr="00F87F8A" w:rsidR="0054476F">
        <w:t>REQUISITION PREPARATION AND SUBMISSION</w:t>
      </w:r>
      <w:r w:rsidRPr="00F87F8A">
        <w:tab/>
      </w:r>
      <w:r w:rsidRPr="00F87F8A">
        <w:t>C25-</w:t>
      </w:r>
      <w:r w:rsidRPr="00F87F8A" w:rsidR="0054476F">
        <w:t>8</w:t>
      </w:r>
    </w:p>
    <w:p w:rsidRPr="00F87F8A" w:rsidR="008323AB" w:rsidP="00FB7768" w:rsidRDefault="008323AB" w14:paraId="00DBFC65" w14:textId="62610844">
      <w:pPr>
        <w:pStyle w:val="TOC2"/>
      </w:pPr>
      <w:r w:rsidRPr="00F87F8A">
        <w:t>C25.5</w:t>
      </w:r>
      <w:r w:rsidRPr="00F87F8A">
        <w:tab/>
      </w:r>
      <w:r w:rsidRPr="00F87F8A" w:rsidR="0054476F">
        <w:t>STATUS IN GENERAL</w:t>
      </w:r>
      <w:r w:rsidRPr="00F87F8A">
        <w:tab/>
      </w:r>
      <w:r w:rsidRPr="00F87F8A">
        <w:t>C25-</w:t>
      </w:r>
      <w:r w:rsidRPr="00F87F8A" w:rsidR="0054476F">
        <w:t>9</w:t>
      </w:r>
    </w:p>
    <w:p w:rsidRPr="00EE319D" w:rsidR="008323AB" w:rsidP="00FB7768" w:rsidRDefault="008323AB" w14:paraId="126E5FB3" w14:textId="22B999D0">
      <w:pPr>
        <w:pStyle w:val="TOC2"/>
      </w:pPr>
      <w:r w:rsidRPr="00EE319D">
        <w:t>C25.6</w:t>
      </w:r>
      <w:r w:rsidRPr="00EE319D">
        <w:tab/>
      </w:r>
      <w:r w:rsidRPr="00EE319D" w:rsidR="0054476F">
        <w:t>STATUS UPON REQUISITION INITIATION OR SUBMISSION</w:t>
      </w:r>
      <w:r w:rsidRPr="00EE319D">
        <w:tab/>
      </w:r>
      <w:r w:rsidRPr="00EE319D">
        <w:t>C25-</w:t>
      </w:r>
      <w:r w:rsidRPr="00EE319D" w:rsidR="00AE5B83">
        <w:t>10</w:t>
      </w:r>
    </w:p>
    <w:p w:rsidRPr="00EE319D" w:rsidR="008323AB" w:rsidP="00FB7768" w:rsidRDefault="008323AB" w14:paraId="490DAB71" w14:textId="7D369D52">
      <w:pPr>
        <w:pStyle w:val="TOC2"/>
      </w:pPr>
      <w:r w:rsidRPr="00EE319D">
        <w:t>C25.7</w:t>
      </w:r>
      <w:r w:rsidRPr="00EE319D">
        <w:tab/>
      </w:r>
      <w:r w:rsidRPr="00EE319D" w:rsidR="0054476F">
        <w:t>FOLLOW-UPS AND STATUS RESPONSES</w:t>
      </w:r>
      <w:r w:rsidRPr="00EE319D">
        <w:tab/>
      </w:r>
      <w:r w:rsidRPr="00EE319D">
        <w:t>C25-</w:t>
      </w:r>
      <w:r w:rsidRPr="00EE319D" w:rsidR="00AE5B83">
        <w:t>11</w:t>
      </w:r>
    </w:p>
    <w:p w:rsidRPr="00EE319D" w:rsidR="0054476F" w:rsidP="00FB7768" w:rsidRDefault="0054476F" w14:paraId="414949EE" w14:textId="471A6763">
      <w:pPr>
        <w:pStyle w:val="TOC2"/>
      </w:pPr>
      <w:r w:rsidRPr="00EE319D">
        <w:t>C25.8</w:t>
      </w:r>
      <w:r w:rsidRPr="00EE319D">
        <w:tab/>
      </w:r>
      <w:r w:rsidRPr="00EE319D">
        <w:t>CANCELLATION AND REJECTION STATUS</w:t>
      </w:r>
      <w:r w:rsidRPr="00EE319D">
        <w:tab/>
      </w:r>
      <w:r w:rsidRPr="00EE319D">
        <w:t>C25-11</w:t>
      </w:r>
    </w:p>
    <w:p w:rsidRPr="00EE319D" w:rsidR="0054476F" w:rsidP="00FB7768" w:rsidRDefault="0054476F" w14:paraId="4D473F04" w14:textId="4DA47DFA">
      <w:pPr>
        <w:pStyle w:val="TOC2"/>
      </w:pPr>
      <w:r w:rsidRPr="00EE319D">
        <w:t>C25.9</w:t>
      </w:r>
      <w:r w:rsidRPr="00EE319D">
        <w:tab/>
      </w:r>
      <w:r w:rsidRPr="00EE319D" w:rsidR="00E23723">
        <w:t xml:space="preserve">STATUS ON FOREIGN MILITARY SALES NOTICE OF  </w:t>
      </w:r>
      <w:r w:rsidRPr="00EE319D" w:rsidR="00E23723">
        <w:br/>
      </w:r>
      <w:r w:rsidRPr="00EE319D" w:rsidR="00E23723">
        <w:t>AVAILABILITY</w:t>
      </w:r>
      <w:r w:rsidRPr="00EE319D" w:rsidR="00AE5B83">
        <w:tab/>
      </w:r>
      <w:r w:rsidRPr="00EE319D" w:rsidR="00AE5B83">
        <w:t>C25-12</w:t>
      </w:r>
    </w:p>
    <w:p w:rsidRPr="00EE319D" w:rsidR="005D0CCB" w:rsidP="00FB7768" w:rsidRDefault="005D0CCB" w14:paraId="3B9454F6" w14:textId="42007B9A">
      <w:pPr>
        <w:pStyle w:val="TOC2"/>
      </w:pPr>
      <w:r w:rsidRPr="00EE319D">
        <w:t>C25.10</w:t>
      </w:r>
      <w:r w:rsidRPr="00EE319D">
        <w:tab/>
      </w:r>
      <w:r w:rsidRPr="00EE319D">
        <w:t>MODIFICATION OF FOREIGN MILITARY SALES OFFER</w:t>
      </w:r>
      <w:r w:rsidRPr="00EE319D">
        <w:br/>
      </w:r>
      <w:r w:rsidRPr="00EE319D">
        <w:t>RELEASE OPTION OR FREIGHT FORWARD</w:t>
      </w:r>
      <w:r w:rsidRPr="00EE319D" w:rsidR="00AE5B83">
        <w:t>ER/COUNTRY REPRESENTATIVE</w:t>
      </w:r>
      <w:r w:rsidRPr="00EE319D" w:rsidR="00AE5B83">
        <w:tab/>
      </w:r>
      <w:r w:rsidRPr="00EE319D" w:rsidR="00AE5B83">
        <w:t>C25-12</w:t>
      </w:r>
    </w:p>
    <w:p w:rsidRPr="00EE319D" w:rsidR="0054476F" w:rsidP="00FB7768" w:rsidRDefault="0054476F" w14:paraId="46EFB646" w14:textId="68AA0A13">
      <w:pPr>
        <w:pStyle w:val="TOC2"/>
      </w:pPr>
      <w:r w:rsidRPr="00EE319D">
        <w:t>C25.11</w:t>
      </w:r>
      <w:r w:rsidRPr="00EE319D">
        <w:tab/>
      </w:r>
      <w:r w:rsidRPr="00EE319D" w:rsidR="005D0CCB">
        <w:t>RELEASE OF FOREIGN MILITARY SALES SHIPMENTS</w:t>
      </w:r>
      <w:r w:rsidRPr="00EE319D">
        <w:tab/>
      </w:r>
      <w:r w:rsidRPr="00EE319D">
        <w:t>C25-</w:t>
      </w:r>
      <w:r w:rsidRPr="00EE319D" w:rsidR="005D0CCB">
        <w:t>13</w:t>
      </w:r>
    </w:p>
    <w:p w:rsidRPr="00EE319D" w:rsidR="005D0CCB" w:rsidP="00FB7768" w:rsidRDefault="005D0CCB" w14:paraId="3D58FFCC" w14:textId="44D82444">
      <w:pPr>
        <w:pStyle w:val="TOC2"/>
      </w:pPr>
      <w:r w:rsidRPr="00EE319D">
        <w:t>C25.12</w:t>
      </w:r>
      <w:r w:rsidRPr="00EE319D">
        <w:tab/>
      </w:r>
      <w:r w:rsidRPr="00EE319D">
        <w:t>CONSOLIDATION AND MARKING OF FOREIGN MILITARY</w:t>
      </w:r>
      <w:r w:rsidRPr="00EE319D">
        <w:br/>
      </w:r>
      <w:r w:rsidRPr="00EE319D">
        <w:t>SALES AND GRANT AID SHIPMENTS</w:t>
      </w:r>
      <w:r w:rsidRPr="00EE319D">
        <w:tab/>
      </w:r>
      <w:r w:rsidRPr="00EE319D">
        <w:t>C25-1</w:t>
      </w:r>
      <w:r w:rsidRPr="00EE319D" w:rsidR="00BF3BB0">
        <w:t>8</w:t>
      </w:r>
    </w:p>
    <w:p w:rsidRPr="00EE319D" w:rsidR="0054476F" w:rsidP="00FB7768" w:rsidRDefault="0054476F" w14:paraId="470D1690" w14:textId="130FF19C">
      <w:pPr>
        <w:pStyle w:val="TOC2"/>
      </w:pPr>
      <w:r w:rsidRPr="00EE319D">
        <w:t>C25.13</w:t>
      </w:r>
      <w:r w:rsidRPr="00EE319D">
        <w:tab/>
      </w:r>
      <w:r w:rsidRPr="00EE319D" w:rsidR="0016558F">
        <w:t>DOCUMENT DISTRIBUTION</w:t>
      </w:r>
      <w:r w:rsidRPr="00EE319D">
        <w:tab/>
      </w:r>
      <w:r w:rsidRPr="00EE319D">
        <w:t>C25-</w:t>
      </w:r>
      <w:r w:rsidRPr="00EE319D" w:rsidR="00AE5B83">
        <w:t>20</w:t>
      </w:r>
    </w:p>
    <w:p w:rsidRPr="00EE319D" w:rsidR="00BF3BB0" w:rsidP="00FB7768" w:rsidRDefault="0054476F" w14:paraId="6556E263" w14:textId="65FD81B8">
      <w:pPr>
        <w:pStyle w:val="TOC2"/>
      </w:pPr>
      <w:r w:rsidRPr="00EE319D">
        <w:t>C25.14</w:t>
      </w:r>
      <w:r w:rsidRPr="00EE319D">
        <w:tab/>
      </w:r>
      <w:r w:rsidRPr="00EE319D" w:rsidR="00107677">
        <w:t>SPECIAL GRANT AID PROCEDURES</w:t>
      </w:r>
      <w:r w:rsidRPr="00EE319D">
        <w:tab/>
      </w:r>
      <w:r w:rsidRPr="00EE319D">
        <w:t>C25-</w:t>
      </w:r>
      <w:r w:rsidRPr="00EE319D" w:rsidR="00BF3BB0">
        <w:t>20</w:t>
      </w:r>
    </w:p>
    <w:p w:rsidRPr="00EE319D" w:rsidR="00BF3BB0" w:rsidP="00FB7768" w:rsidRDefault="0054476F" w14:paraId="3B22FBC3" w14:textId="48D865B1">
      <w:pPr>
        <w:pStyle w:val="TOC2"/>
      </w:pPr>
      <w:r w:rsidRPr="00EE319D">
        <w:t>C25.15</w:t>
      </w:r>
      <w:r w:rsidRPr="00EE319D">
        <w:tab/>
      </w:r>
      <w:r w:rsidRPr="00EE319D" w:rsidR="00107677">
        <w:t>CANCELLATION OF REQUISITIONS</w:t>
      </w:r>
      <w:r w:rsidRPr="00EE319D">
        <w:tab/>
      </w:r>
      <w:r w:rsidRPr="00EE319D">
        <w:t>C25-</w:t>
      </w:r>
      <w:r w:rsidRPr="00EE319D" w:rsidR="00AE5B83">
        <w:t>21</w:t>
      </w:r>
    </w:p>
    <w:p w:rsidRPr="00EE319D" w:rsidR="0054476F" w:rsidP="00FB7768" w:rsidRDefault="0054476F" w14:paraId="3A43D085" w14:textId="77530BA5">
      <w:pPr>
        <w:pStyle w:val="TOC2"/>
      </w:pPr>
      <w:r w:rsidRPr="00EE319D">
        <w:t>C25.16</w:t>
      </w:r>
      <w:r w:rsidRPr="00EE319D">
        <w:tab/>
      </w:r>
      <w:r w:rsidRPr="00EE319D" w:rsidR="00107677">
        <w:t>REPAIR AND REPAIR/REPLACE PROGRAM</w:t>
      </w:r>
      <w:r w:rsidRPr="00EE319D">
        <w:tab/>
      </w:r>
      <w:r w:rsidRPr="00EE319D">
        <w:t>C25-</w:t>
      </w:r>
      <w:r w:rsidRPr="00EE319D" w:rsidR="00107677">
        <w:t>2</w:t>
      </w:r>
      <w:r w:rsidRPr="00EE319D" w:rsidR="00BF3BB0">
        <w:t>2</w:t>
      </w:r>
    </w:p>
    <w:p w:rsidRPr="00EE319D" w:rsidR="00C42242" w:rsidP="00FB7768" w:rsidRDefault="00C42242" w14:paraId="310A6AD0" w14:textId="43570D67">
      <w:pPr>
        <w:pStyle w:val="TOC2"/>
      </w:pPr>
      <w:r w:rsidRPr="00EE319D">
        <w:t>C25.17</w:t>
      </w:r>
      <w:r w:rsidRPr="00EE319D">
        <w:tab/>
      </w:r>
      <w:r w:rsidRPr="00EE319D">
        <w:t>RETURN OF DISCREPANT FOREIGN MILITARY SALES</w:t>
      </w:r>
      <w:r w:rsidRPr="00EE319D">
        <w:br/>
      </w:r>
      <w:r w:rsidRPr="00EE319D">
        <w:t>MATERIEL</w:t>
      </w:r>
      <w:r w:rsidRPr="00EE319D">
        <w:tab/>
      </w:r>
      <w:r w:rsidRPr="00EE319D">
        <w:t>C25-2</w:t>
      </w:r>
      <w:r w:rsidRPr="00EE319D" w:rsidR="00BF3BB0">
        <w:t>3</w:t>
      </w:r>
    </w:p>
    <w:p w:rsidRPr="00EE319D" w:rsidR="0054476F" w:rsidP="00FB7768" w:rsidRDefault="0054476F" w14:paraId="4FE1F196" w14:textId="7C28A689">
      <w:pPr>
        <w:pStyle w:val="TOC2"/>
      </w:pPr>
      <w:r w:rsidRPr="00EE319D">
        <w:t>C25.18</w:t>
      </w:r>
      <w:r w:rsidRPr="00EE319D">
        <w:tab/>
      </w:r>
      <w:r w:rsidRPr="00EE319D" w:rsidR="00E64F2E">
        <w:t>FMS TRANSPORTATION</w:t>
      </w:r>
      <w:r w:rsidRPr="00EE319D">
        <w:tab/>
      </w:r>
      <w:r w:rsidRPr="00EE319D">
        <w:t>C25-</w:t>
      </w:r>
      <w:r w:rsidRPr="00EE319D" w:rsidR="00E64F2E">
        <w:t>2</w:t>
      </w:r>
      <w:r w:rsidRPr="00EE319D" w:rsidR="00BF3BB0">
        <w:t>4</w:t>
      </w:r>
    </w:p>
    <w:p w:rsidRPr="00803E94" w:rsidR="00F87F8A" w:rsidP="00FD25C3" w:rsidRDefault="00F87F8A" w14:paraId="05679670" w14:textId="21F69038">
      <w:pPr>
        <w:keepNext/>
        <w:tabs>
          <w:tab w:val="left" w:pos="1620"/>
          <w:tab w:val="left" w:pos="8730"/>
        </w:tabs>
        <w:spacing w:before="160" w:after="160"/>
        <w:rPr>
          <w:rFonts w:ascii="Arial" w:hAnsi="Arial" w:cs="Arial"/>
          <w:b/>
          <w:sz w:val="24"/>
          <w:szCs w:val="24"/>
        </w:rPr>
      </w:pPr>
      <w:r w:rsidRPr="00803E94">
        <w:rPr>
          <w:rFonts w:ascii="Arial" w:hAnsi="Arial" w:cs="Arial"/>
          <w:b/>
          <w:sz w:val="24"/>
          <w:szCs w:val="24"/>
        </w:rPr>
        <w:t xml:space="preserve">CHAPTER </w:t>
      </w:r>
      <w:proofErr w:type="gramStart"/>
      <w:r w:rsidRPr="00803E94">
        <w:rPr>
          <w:rFonts w:ascii="Arial" w:hAnsi="Arial" w:cs="Arial"/>
          <w:b/>
          <w:sz w:val="24"/>
          <w:szCs w:val="24"/>
        </w:rPr>
        <w:t>26  CONTRACTOR</w:t>
      </w:r>
      <w:proofErr w:type="gramEnd"/>
      <w:r w:rsidRPr="00803E94">
        <w:rPr>
          <w:rFonts w:ascii="Arial" w:hAnsi="Arial" w:cs="Arial"/>
          <w:b/>
          <w:sz w:val="24"/>
          <w:szCs w:val="24"/>
        </w:rPr>
        <w:t xml:space="preserve"> ACCESS TO GOVERNMENT SOURCES OF SUPPLY</w:t>
      </w:r>
    </w:p>
    <w:p w:rsidRPr="00803E94" w:rsidR="00F87F8A" w:rsidP="00FB7768" w:rsidRDefault="00F87F8A" w14:paraId="7202E7E1" w14:textId="67F2A54F">
      <w:pPr>
        <w:pStyle w:val="TOC2"/>
      </w:pPr>
      <w:r w:rsidRPr="00803E94">
        <w:t>C26.1</w:t>
      </w:r>
      <w:r w:rsidRPr="00803E94">
        <w:tab/>
      </w:r>
      <w:r w:rsidRPr="00803E94">
        <w:t>GENERAL</w:t>
      </w:r>
      <w:r w:rsidRPr="00803E94">
        <w:tab/>
      </w:r>
      <w:r w:rsidRPr="00803E94">
        <w:t>C26-1</w:t>
      </w:r>
    </w:p>
    <w:p w:rsidRPr="00803E94" w:rsidR="00F87F8A" w:rsidP="00FB7768" w:rsidRDefault="00F87F8A" w14:paraId="74868E7B" w14:textId="21D65A65">
      <w:pPr>
        <w:pStyle w:val="TOC2"/>
      </w:pPr>
      <w:r w:rsidRPr="00803E94">
        <w:t>C26.2</w:t>
      </w:r>
      <w:r w:rsidRPr="00803E94">
        <w:tab/>
      </w:r>
      <w:r w:rsidRPr="00803E94">
        <w:t>APPLICABILITY</w:t>
      </w:r>
      <w:r w:rsidRPr="00803E94">
        <w:tab/>
      </w:r>
      <w:r w:rsidRPr="00803E94">
        <w:t>C26-3</w:t>
      </w:r>
    </w:p>
    <w:p w:rsidRPr="00803E94" w:rsidR="00F87F8A" w:rsidP="00FB7768" w:rsidRDefault="00F87F8A" w14:paraId="69150C87" w14:textId="3F6F9235">
      <w:pPr>
        <w:pStyle w:val="TOC2"/>
      </w:pPr>
      <w:r w:rsidRPr="00803E94">
        <w:t>C26.3</w:t>
      </w:r>
      <w:r w:rsidRPr="00803E94">
        <w:tab/>
      </w:r>
      <w:r w:rsidRPr="00803E94">
        <w:t>PREPARATION OF REQUISITIONS AND RELATED</w:t>
      </w:r>
      <w:r w:rsidRPr="00803E94">
        <w:br/>
      </w:r>
      <w:r w:rsidRPr="00803E94">
        <w:t>TRANSACTIONS FOR GOVERNMENT MATERIEL FURNISHED TO CONTRACTORS</w:t>
      </w:r>
      <w:r w:rsidRPr="00803E94">
        <w:tab/>
      </w:r>
      <w:r w:rsidRPr="00803E94">
        <w:t>C26-3</w:t>
      </w:r>
    </w:p>
    <w:p w:rsidRPr="00803E94" w:rsidR="00F87F8A" w:rsidP="00FB7768" w:rsidRDefault="00F87F8A" w14:paraId="678E7D05" w14:textId="3AA2561A">
      <w:pPr>
        <w:pStyle w:val="TOC2"/>
      </w:pPr>
      <w:r w:rsidRPr="00803E94">
        <w:t>C26.4</w:t>
      </w:r>
      <w:r w:rsidRPr="00803E94">
        <w:tab/>
      </w:r>
      <w:r w:rsidRPr="00803E94">
        <w:t>SUBMISSION OF GOVERNMENT FURNISHED MATERIEL REQUISITIONS AND RELATED TRANSACTIONS</w:t>
      </w:r>
      <w:r w:rsidRPr="00803E94">
        <w:tab/>
      </w:r>
      <w:r w:rsidRPr="00803E94">
        <w:t>C26-5</w:t>
      </w:r>
    </w:p>
    <w:p w:rsidRPr="00803E94" w:rsidR="00F87F8A" w:rsidP="00FB7768" w:rsidRDefault="00F87F8A" w14:paraId="605F0AD2" w14:textId="01185109">
      <w:pPr>
        <w:pStyle w:val="TOC2"/>
      </w:pPr>
      <w:r w:rsidRPr="00803E94">
        <w:t>C26.5</w:t>
      </w:r>
      <w:r w:rsidRPr="00803E94">
        <w:tab/>
      </w:r>
      <w:r w:rsidRPr="00803E94">
        <w:t>MANAGEMENT CONTROL ACTIVITY PROCESSING OF GOVERNMENT-FURNISHED MATERIEL REQUISITIONS AND  RELATED TRANSACTIONS</w:t>
      </w:r>
      <w:r w:rsidRPr="00803E94">
        <w:tab/>
      </w:r>
      <w:r w:rsidRPr="00803E94">
        <w:t>C26-5</w:t>
      </w:r>
    </w:p>
    <w:p w:rsidRPr="00572079" w:rsidR="00F87F8A" w:rsidP="00FB7768" w:rsidRDefault="00F87F8A" w14:paraId="392F0A9B" w14:textId="2058F9C6">
      <w:pPr>
        <w:pStyle w:val="TOC2"/>
      </w:pPr>
      <w:r w:rsidRPr="00803E94">
        <w:t>C26.6</w:t>
      </w:r>
      <w:r w:rsidRPr="00803E94">
        <w:tab/>
      </w:r>
      <w:r w:rsidRPr="00803E94">
        <w:t>SOURCE OF SUPPLY PROCESSING OF GOVERNMENT-    FURNISHED MATERIEL REQUISITIONS AND RELATED TRANSACTIONS</w:t>
      </w:r>
      <w:r w:rsidRPr="00803E94">
        <w:tab/>
      </w:r>
      <w:r w:rsidRPr="00803E94">
        <w:t>C26-</w:t>
      </w:r>
      <w:r w:rsidR="00981F6D">
        <w:t>8</w:t>
      </w:r>
    </w:p>
    <w:p w:rsidRPr="00803E94" w:rsidR="00F87F8A" w:rsidP="00FB7768" w:rsidRDefault="00F87F8A" w14:paraId="5CB6C0DC" w14:textId="7E1C15D4">
      <w:pPr>
        <w:pStyle w:val="TOC2"/>
      </w:pPr>
      <w:r w:rsidRPr="00803E94">
        <w:t>C26.7</w:t>
      </w:r>
      <w:r w:rsidRPr="00803E94">
        <w:tab/>
      </w:r>
      <w:r w:rsidRPr="00803E94" w:rsidR="00B10C9D">
        <w:t>DEFENSE AUTOMATIC ADDRESSING SYSTEM PROCESSING           OF GOVERNMENT-FURNISHED MATERIEL TRANSACTIONS</w:t>
      </w:r>
      <w:r w:rsidRPr="00803E94">
        <w:tab/>
      </w:r>
      <w:r w:rsidRPr="00803E94">
        <w:t>C26-1</w:t>
      </w:r>
      <w:r w:rsidR="00981F6D">
        <w:t>0</w:t>
      </w:r>
    </w:p>
    <w:p w:rsidRPr="00803E94" w:rsidR="00F87F8A" w:rsidP="00FB7768" w:rsidRDefault="00F87F8A" w14:paraId="6A11AEFB" w14:textId="4F59D2A0">
      <w:pPr>
        <w:pStyle w:val="TOC2"/>
      </w:pPr>
      <w:r w:rsidRPr="00803E94">
        <w:t>C26.8</w:t>
      </w:r>
      <w:r w:rsidRPr="00803E94">
        <w:tab/>
      </w:r>
      <w:r w:rsidRPr="00803E94" w:rsidR="00B10C9D">
        <w:t>CONTRACTOR REQUISITIONS FOR CONTRACTOR-            FURNISHED MATERIEL</w:t>
      </w:r>
      <w:r w:rsidRPr="00803E94">
        <w:tab/>
      </w:r>
      <w:r w:rsidRPr="00803E94">
        <w:t>C26-1</w:t>
      </w:r>
      <w:r w:rsidRPr="00803E94" w:rsidR="00B10C9D">
        <w:t>2</w:t>
      </w:r>
    </w:p>
    <w:p w:rsidRPr="00803E94" w:rsidR="00F87F8A" w:rsidP="00FB7768" w:rsidRDefault="00F87F8A" w14:paraId="4372C513" w14:textId="792F0657">
      <w:pPr>
        <w:pStyle w:val="TOC2"/>
      </w:pPr>
      <w:r w:rsidRPr="00803E94">
        <w:t>C26.9</w:t>
      </w:r>
      <w:r w:rsidRPr="00803E94">
        <w:tab/>
      </w:r>
      <w:r w:rsidRPr="00803E94" w:rsidR="00BD5483">
        <w:t>PREPARATION OF DOD EMALL REQUISITIONS BY       CONTRACTORS</w:t>
      </w:r>
      <w:r w:rsidRPr="00803E94">
        <w:tab/>
      </w:r>
      <w:r w:rsidRPr="00803E94">
        <w:t>C26-1</w:t>
      </w:r>
      <w:r w:rsidRPr="00803E94" w:rsidR="00BD5483">
        <w:t>4</w:t>
      </w:r>
    </w:p>
    <w:p w:rsidR="00F87F8A" w:rsidP="00FB7768" w:rsidRDefault="00F87F8A" w14:paraId="24FF4757" w14:textId="70348E2D">
      <w:pPr>
        <w:pStyle w:val="TOC2"/>
      </w:pPr>
      <w:r w:rsidRPr="00803E94">
        <w:t>C26.10</w:t>
      </w:r>
      <w:r w:rsidRPr="00803E94">
        <w:tab/>
      </w:r>
      <w:r w:rsidRPr="00803E94" w:rsidR="00BD5483">
        <w:t>INVENTORY CONTROL POINT/INTEGRATED MATERIEL       MANAGER-DIRECTED SHIPMENT OF NON-REQUISITIONED GOVERNMENT FURNISHED MATERIEL BASED ON A BILL OF MATERIEL</w:t>
      </w:r>
      <w:r w:rsidRPr="00803E94">
        <w:tab/>
      </w:r>
      <w:r w:rsidRPr="00803E94">
        <w:t>C26-1</w:t>
      </w:r>
      <w:r w:rsidRPr="00803E94" w:rsidR="00BD5483">
        <w:t>6</w:t>
      </w:r>
    </w:p>
    <w:p w:rsidRPr="00620206" w:rsidR="002A75CB" w:rsidP="002A75CB" w:rsidRDefault="002A75CB" w14:paraId="069D392D" w14:textId="3FDCB1C5">
      <w:pPr>
        <w:tabs>
          <w:tab w:val="left" w:pos="1620"/>
          <w:tab w:val="left" w:pos="8730"/>
        </w:tabs>
        <w:spacing w:before="160" w:after="160"/>
        <w:rPr>
          <w:rFonts w:ascii="Arial" w:hAnsi="Arial" w:cs="Arial"/>
          <w:b/>
          <w:sz w:val="24"/>
          <w:szCs w:val="24"/>
        </w:rPr>
      </w:pPr>
      <w:r w:rsidRPr="00620206">
        <w:rPr>
          <w:rFonts w:ascii="Arial" w:hAnsi="Arial" w:cs="Arial"/>
          <w:b/>
          <w:sz w:val="24"/>
          <w:szCs w:val="24"/>
        </w:rPr>
        <w:t xml:space="preserve">CHAPTER </w:t>
      </w:r>
      <w:proofErr w:type="gramStart"/>
      <w:r w:rsidRPr="00620206">
        <w:rPr>
          <w:rFonts w:ascii="Arial" w:hAnsi="Arial" w:cs="Arial"/>
          <w:b/>
          <w:sz w:val="24"/>
          <w:szCs w:val="24"/>
        </w:rPr>
        <w:t>27  MASS</w:t>
      </w:r>
      <w:proofErr w:type="gramEnd"/>
      <w:r w:rsidRPr="00620206">
        <w:rPr>
          <w:rFonts w:ascii="Arial" w:hAnsi="Arial" w:cs="Arial"/>
          <w:b/>
          <w:sz w:val="24"/>
          <w:szCs w:val="24"/>
        </w:rPr>
        <w:t xml:space="preserve"> OR UNIVERSAL CANCELLATION OF REQUISITIONS</w:t>
      </w:r>
    </w:p>
    <w:p w:rsidRPr="00620206" w:rsidR="002A75CB" w:rsidP="00FB7768" w:rsidRDefault="002A75CB" w14:paraId="58A7227A" w14:textId="5D128FDA">
      <w:pPr>
        <w:pStyle w:val="TOC2"/>
      </w:pPr>
      <w:r w:rsidRPr="00620206">
        <w:t>C27.1</w:t>
      </w:r>
      <w:r w:rsidRPr="00620206">
        <w:tab/>
      </w:r>
      <w:r w:rsidRPr="00620206">
        <w:t>GENERAL</w:t>
      </w:r>
      <w:r w:rsidRPr="00620206">
        <w:tab/>
      </w:r>
      <w:r w:rsidRPr="00620206">
        <w:t>C27-1</w:t>
      </w:r>
    </w:p>
    <w:p w:rsidRPr="00620206" w:rsidR="002A75CB" w:rsidP="00FB7768" w:rsidRDefault="002A75CB" w14:paraId="3F3B26DA" w14:textId="4ED49615">
      <w:pPr>
        <w:pStyle w:val="TOC2"/>
      </w:pPr>
      <w:r w:rsidRPr="00620206">
        <w:t>C27.2.  APPLICABILITY</w:t>
      </w:r>
      <w:r w:rsidRPr="00620206">
        <w:tab/>
      </w:r>
      <w:r w:rsidRPr="00620206">
        <w:t>c27-3</w:t>
      </w:r>
    </w:p>
    <w:p w:rsidRPr="00620206" w:rsidR="002A75CB" w:rsidP="00FB7768" w:rsidRDefault="002A75CB" w14:paraId="2C25940F" w14:textId="10899662">
      <w:pPr>
        <w:pStyle w:val="TOC2"/>
      </w:pPr>
      <w:r w:rsidRPr="00620206">
        <w:t>C27.3.  INITIATION OF MASS OR UNIVERSAL CANCELLATION OF REQUISITIONS</w:t>
      </w:r>
      <w:r w:rsidRPr="00620206">
        <w:tab/>
      </w:r>
      <w:r w:rsidRPr="00620206">
        <w:t>c27-4</w:t>
      </w:r>
    </w:p>
    <w:p w:rsidRPr="00620206" w:rsidR="00942F68" w:rsidP="00FB7768" w:rsidRDefault="00942F68" w14:paraId="0D9F6EC4" w14:textId="4A043121">
      <w:pPr>
        <w:pStyle w:val="TOC2"/>
      </w:pPr>
      <w:r w:rsidRPr="00620206">
        <w:t>C27.4.  CONTINUING HIGH PRIORITY DEMANDS DURING A MASS CANCELLATION</w:t>
      </w:r>
      <w:r w:rsidRPr="00620206">
        <w:tab/>
      </w:r>
      <w:r w:rsidRPr="00620206">
        <w:t>C27-5</w:t>
      </w:r>
    </w:p>
    <w:p w:rsidRPr="00620206" w:rsidR="00942F68" w:rsidP="00FB7768" w:rsidRDefault="00942F68" w14:paraId="5F3D3232" w14:textId="1DDD8918">
      <w:pPr>
        <w:pStyle w:val="TOC2"/>
      </w:pPr>
      <w:r w:rsidRPr="00620206">
        <w:t>C27.5.  SOURCE OF SUPPLY PROCESSING MASS OR UNIVERSAL CANCELLATION REQUESTS</w:t>
      </w:r>
      <w:r w:rsidRPr="00620206">
        <w:tab/>
      </w:r>
      <w:r w:rsidRPr="00620206">
        <w:t>C27-6</w:t>
      </w:r>
    </w:p>
    <w:p w:rsidRPr="00620206" w:rsidR="00942F68" w:rsidP="00FB7768" w:rsidRDefault="00942F68" w14:paraId="56242E4E" w14:textId="56E129D8">
      <w:pPr>
        <w:pStyle w:val="TOC2"/>
      </w:pPr>
      <w:r w:rsidRPr="00620206">
        <w:t>C27.6.  STORAGE ACTIVITY PROCESSING OF MASS OR UNIVERSAL REQUISITION CANCELLATIONS</w:t>
      </w:r>
      <w:r w:rsidRPr="00620206">
        <w:tab/>
      </w:r>
      <w:r w:rsidRPr="00620206">
        <w:t>C27-8</w:t>
      </w:r>
    </w:p>
    <w:p w:rsidRPr="00620206" w:rsidR="00942F68" w:rsidP="00FB7768" w:rsidRDefault="00942F68" w14:paraId="3840C819" w14:textId="01C19484">
      <w:pPr>
        <w:pStyle w:val="TOC2"/>
      </w:pPr>
      <w:r w:rsidRPr="00620206">
        <w:t xml:space="preserve">C27.7.  DIRECT VENDOR DELIVERY PROCESSING OF MASS OR </w:t>
      </w:r>
      <w:r w:rsidRPr="00620206">
        <w:br/>
      </w:r>
      <w:r w:rsidRPr="00620206">
        <w:t>UNIVERSAL REQUISITION CANCELLATIONS</w:t>
      </w:r>
      <w:r w:rsidRPr="00620206">
        <w:tab/>
      </w:r>
      <w:r w:rsidRPr="00620206">
        <w:t>C27-9</w:t>
      </w:r>
    </w:p>
    <w:p w:rsidRPr="00620206" w:rsidR="00942F68" w:rsidP="00FB7768" w:rsidRDefault="00942F68" w14:paraId="136B1B44" w14:textId="1F4AB44A">
      <w:pPr>
        <w:pStyle w:val="TOC2"/>
      </w:pPr>
      <w:r w:rsidRPr="00620206">
        <w:t>C27.8.  DTS PROCESSING OF MASS OR UNIVERSAL REQUISITION CANCELLATIONS</w:t>
      </w:r>
      <w:r w:rsidRPr="00620206">
        <w:tab/>
      </w:r>
      <w:r w:rsidRPr="00620206">
        <w:t>C27-10</w:t>
      </w:r>
    </w:p>
    <w:p w:rsidRPr="00620206" w:rsidR="00942F68" w:rsidP="00FB7768" w:rsidRDefault="00942F68" w14:paraId="41715530" w14:textId="0FF33EEC">
      <w:pPr>
        <w:pStyle w:val="TOC2"/>
      </w:pPr>
      <w:r w:rsidRPr="00620206">
        <w:t>C27.9.  DISPOSITION OF FRUSTRATED SHIPMENTS/MATERIEL</w:t>
      </w:r>
      <w:r w:rsidRPr="00620206">
        <w:tab/>
      </w:r>
      <w:r w:rsidRPr="00620206">
        <w:t>C27-11</w:t>
      </w:r>
    </w:p>
    <w:p w:rsidRPr="00BB7E61" w:rsidR="001B23E7" w:rsidP="001B23E7" w:rsidRDefault="001B23E7" w14:paraId="69F5E884" w14:textId="3D210A01">
      <w:pPr>
        <w:tabs>
          <w:tab w:val="left" w:pos="1620"/>
          <w:tab w:val="left" w:pos="8730"/>
        </w:tabs>
        <w:spacing w:before="240" w:after="240"/>
        <w:rPr>
          <w:rFonts w:ascii="Arial" w:hAnsi="Arial" w:cs="Arial"/>
          <w:b/>
          <w:sz w:val="24"/>
          <w:szCs w:val="24"/>
        </w:rPr>
      </w:pPr>
      <w:r w:rsidRPr="00BB7E61">
        <w:rPr>
          <w:rFonts w:ascii="Arial" w:hAnsi="Arial" w:cs="Arial"/>
          <w:b/>
          <w:sz w:val="24"/>
          <w:szCs w:val="24"/>
        </w:rPr>
        <w:t xml:space="preserve">CHAPTER </w:t>
      </w:r>
      <w:r>
        <w:rPr>
          <w:rFonts w:ascii="Arial" w:hAnsi="Arial" w:cs="Arial"/>
          <w:b/>
          <w:sz w:val="24"/>
          <w:szCs w:val="24"/>
        </w:rPr>
        <w:t>28</w:t>
      </w:r>
      <w:r w:rsidRPr="00BB7E6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RESERVED</w:t>
      </w:r>
    </w:p>
    <w:p w:rsidR="001B23E7" w:rsidP="00452D58" w:rsidRDefault="001B23E7" w14:paraId="303C06F2" w14:textId="28CC27F7">
      <w:pPr>
        <w:tabs>
          <w:tab w:val="left" w:pos="1620"/>
          <w:tab w:val="left" w:pos="8730"/>
        </w:tabs>
        <w:spacing w:before="240" w:after="240"/>
        <w:rPr>
          <w:rFonts w:ascii="Arial" w:hAnsi="Arial" w:cs="Arial"/>
          <w:b/>
          <w:sz w:val="24"/>
          <w:szCs w:val="24"/>
        </w:rPr>
      </w:pPr>
      <w:r w:rsidRPr="00BB7E61">
        <w:rPr>
          <w:rFonts w:ascii="Arial" w:hAnsi="Arial" w:cs="Arial"/>
          <w:b/>
          <w:sz w:val="24"/>
          <w:szCs w:val="24"/>
        </w:rPr>
        <w:t xml:space="preserve">CHAPTER </w:t>
      </w:r>
      <w:r>
        <w:rPr>
          <w:rFonts w:ascii="Arial" w:hAnsi="Arial" w:cs="Arial"/>
          <w:b/>
          <w:sz w:val="24"/>
          <w:szCs w:val="24"/>
        </w:rPr>
        <w:t>29</w:t>
      </w:r>
      <w:r w:rsidRPr="00BB7E61">
        <w:rPr>
          <w:rFonts w:ascii="Arial" w:hAnsi="Arial" w:cs="Arial"/>
          <w:b/>
          <w:sz w:val="24"/>
          <w:szCs w:val="24"/>
        </w:rPr>
        <w:tab/>
      </w:r>
      <w:r w:rsidRPr="00452D58" w:rsidR="00452D58">
        <w:rPr>
          <w:rFonts w:ascii="Arial" w:hAnsi="Arial" w:cs="Arial"/>
          <w:b/>
          <w:sz w:val="24"/>
          <w:szCs w:val="24"/>
        </w:rPr>
        <w:t>RELEASE AND RECEIPT OF MATERIEL DD FORM 1348-1A</w:t>
      </w:r>
    </w:p>
    <w:p w:rsidRPr="000D2206" w:rsidR="00452D58" w:rsidP="00FB7768" w:rsidRDefault="00452D58" w14:paraId="3B260413" w14:textId="2A9A5EF2">
      <w:pPr>
        <w:pStyle w:val="TOC2"/>
      </w:pPr>
      <w:r w:rsidRPr="000D2206">
        <w:t>C29.1</w:t>
      </w:r>
      <w:r w:rsidRPr="000D2206">
        <w:tab/>
      </w:r>
      <w:r w:rsidRPr="000D2206">
        <w:t>GENERAL</w:t>
      </w:r>
      <w:r w:rsidRPr="000D2206">
        <w:tab/>
      </w:r>
      <w:r w:rsidRPr="000D2206">
        <w:t>C29-1</w:t>
      </w:r>
    </w:p>
    <w:p w:rsidRPr="000D2206" w:rsidR="00452D58" w:rsidP="00FB7768" w:rsidRDefault="00452D58" w14:paraId="7F3932E4" w14:textId="62909DED">
      <w:pPr>
        <w:pStyle w:val="TOC2"/>
      </w:pPr>
      <w:r w:rsidRPr="000D2206">
        <w:t>C29.2</w:t>
      </w:r>
      <w:r w:rsidRPr="000D2206">
        <w:tab/>
      </w:r>
      <w:r w:rsidRPr="000D2206">
        <w:t>DOCUMENT DISTRIBUTION</w:t>
      </w:r>
      <w:r w:rsidRPr="000D2206">
        <w:tab/>
      </w:r>
      <w:r w:rsidRPr="000D2206">
        <w:t>C29-4</w:t>
      </w:r>
    </w:p>
    <w:p w:rsidRPr="000D2206" w:rsidR="00452D58" w:rsidP="00FB7768" w:rsidRDefault="00452D58" w14:paraId="610786A1" w14:textId="5D6A1CF4">
      <w:pPr>
        <w:pStyle w:val="TOC2"/>
      </w:pPr>
      <w:r w:rsidRPr="000D2206">
        <w:t>C29.3</w:t>
      </w:r>
      <w:r w:rsidRPr="000D2206">
        <w:tab/>
      </w:r>
      <w:r w:rsidRPr="000D2206">
        <w:t xml:space="preserve">ISSUES FROM SUPPLY SYSTEM STOCK OR FROM DLA </w:t>
      </w:r>
      <w:r w:rsidRPr="000D2206" w:rsidR="00FD25C3">
        <w:t xml:space="preserve"> </w:t>
      </w:r>
      <w:r w:rsidRPr="000D2206">
        <w:t xml:space="preserve">DISPOSITION SERVICES FIELD OFFICES; REQUISITIONS FOR </w:t>
      </w:r>
      <w:r w:rsidRPr="000D2206" w:rsidR="00FD25C3">
        <w:t xml:space="preserve"> </w:t>
      </w:r>
      <w:r w:rsidRPr="000D2206">
        <w:t xml:space="preserve">LOCAL ISSUE FROM DLA DISPOSITION SERVICES FIELD </w:t>
      </w:r>
      <w:r w:rsidRPr="000D2206" w:rsidR="00FD25C3">
        <w:t xml:space="preserve">     </w:t>
      </w:r>
      <w:r w:rsidRPr="000D2206">
        <w:t>OFFICES</w:t>
      </w:r>
      <w:r w:rsidRPr="000D2206">
        <w:tab/>
      </w:r>
      <w:r w:rsidRPr="000D2206">
        <w:t>C29-5</w:t>
      </w:r>
    </w:p>
    <w:p w:rsidRPr="000D2206" w:rsidR="00452D58" w:rsidP="00FB7768" w:rsidRDefault="00452D58" w14:paraId="5967A934" w14:textId="5D8E917B">
      <w:pPr>
        <w:pStyle w:val="TOC2"/>
      </w:pPr>
      <w:r w:rsidRPr="000D2206">
        <w:t>C29.4</w:t>
      </w:r>
      <w:r w:rsidRPr="000D2206">
        <w:tab/>
      </w:r>
      <w:r w:rsidRPr="000D2206">
        <w:t>RETURNS TO STOCK AND TRANSFERS (EXCLUDING</w:t>
      </w:r>
      <w:r w:rsidRPr="000D2206" w:rsidR="00FD25C3">
        <w:t xml:space="preserve">        </w:t>
      </w:r>
      <w:r w:rsidRPr="000D2206">
        <w:t xml:space="preserve">TRANSFERS TO DLA DISPOSITION SERVICES FIELD </w:t>
      </w:r>
      <w:r w:rsidRPr="000D2206" w:rsidR="00FD25C3">
        <w:t xml:space="preserve">              </w:t>
      </w:r>
      <w:r w:rsidRPr="000D2206">
        <w:t>OFFICES)</w:t>
      </w:r>
      <w:r w:rsidRPr="000D2206">
        <w:tab/>
      </w:r>
      <w:r w:rsidRPr="000D2206">
        <w:t>C29-6</w:t>
      </w:r>
    </w:p>
    <w:p w:rsidRPr="000D2206" w:rsidR="00452D58" w:rsidP="00FB7768" w:rsidRDefault="00452D58" w14:paraId="51F36419" w14:textId="274DF5FC">
      <w:pPr>
        <w:pStyle w:val="TOC2"/>
      </w:pPr>
      <w:r w:rsidRPr="000D2206">
        <w:t>C29.5</w:t>
      </w:r>
      <w:r w:rsidRPr="000D2206">
        <w:tab/>
      </w:r>
      <w:r w:rsidRPr="000D2206" w:rsidR="007C4587">
        <w:t xml:space="preserve">TRANSFERS TO DLA DISPOSITION SERVICES FIELD </w:t>
      </w:r>
      <w:r w:rsidRPr="000D2206" w:rsidR="00FD25C3">
        <w:t xml:space="preserve">              </w:t>
      </w:r>
      <w:r w:rsidRPr="000D2206" w:rsidR="007C4587">
        <w:t>OFFICES</w:t>
      </w:r>
      <w:r w:rsidRPr="000D2206" w:rsidR="007C4587">
        <w:tab/>
      </w:r>
      <w:r w:rsidRPr="000D2206" w:rsidR="007C4587">
        <w:t>C29-7</w:t>
      </w:r>
    </w:p>
    <w:p w:rsidRPr="007C4587" w:rsidR="007C4587" w:rsidP="007C4587" w:rsidRDefault="007C4587" w14:paraId="1D94C95E" w14:textId="141F4742">
      <w:r>
        <w:tab/>
      </w:r>
    </w:p>
    <w:p w:rsidRPr="00620206" w:rsidR="001B23E7" w:rsidP="001B23E7" w:rsidRDefault="001B23E7" w14:paraId="0ADAA751" w14:textId="7FDD96E9">
      <w:pPr>
        <w:keepNext/>
        <w:keepLines/>
        <w:tabs>
          <w:tab w:val="left" w:pos="1620"/>
          <w:tab w:val="left" w:pos="8730"/>
        </w:tabs>
        <w:spacing w:before="160" w:after="160"/>
        <w:ind w:left="1627" w:hanging="1627"/>
        <w:contextualSpacing/>
        <w:rPr>
          <w:rFonts w:ascii="Arial" w:hAnsi="Arial" w:cs="Arial"/>
          <w:b/>
          <w:sz w:val="24"/>
          <w:szCs w:val="24"/>
        </w:rPr>
      </w:pPr>
      <w:r w:rsidRPr="00620206">
        <w:rPr>
          <w:rFonts w:ascii="Arial" w:hAnsi="Arial" w:cs="Arial"/>
          <w:b/>
          <w:sz w:val="24"/>
          <w:szCs w:val="24"/>
        </w:rPr>
        <w:t xml:space="preserve">CHAPTER </w:t>
      </w:r>
      <w:r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PROCEDURES FOR SERIALLY MANAGED MATERIEL 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REQUIRING OWNER VISIBILTY</w:t>
      </w:r>
    </w:p>
    <w:p w:rsidRPr="00620206" w:rsidR="001B23E7" w:rsidP="00FB7768" w:rsidRDefault="001B23E7" w14:paraId="01519277" w14:textId="330CB368">
      <w:pPr>
        <w:pStyle w:val="TOC2"/>
      </w:pPr>
      <w:r w:rsidRPr="00620206">
        <w:t>C</w:t>
      </w:r>
      <w:r>
        <w:t>30</w:t>
      </w:r>
      <w:r w:rsidRPr="00620206">
        <w:t>.1</w:t>
      </w:r>
      <w:r w:rsidRPr="00620206">
        <w:tab/>
      </w:r>
      <w:r w:rsidRPr="00620206">
        <w:t>GENERAL</w:t>
      </w:r>
      <w:r w:rsidRPr="00620206">
        <w:tab/>
      </w:r>
      <w:r w:rsidRPr="00620206">
        <w:t>C</w:t>
      </w:r>
      <w:r>
        <w:t>30</w:t>
      </w:r>
      <w:r w:rsidRPr="00620206">
        <w:t>-1</w:t>
      </w:r>
    </w:p>
    <w:p w:rsidRPr="00620206" w:rsidR="001B23E7" w:rsidP="00FB7768" w:rsidRDefault="001B23E7" w14:paraId="316C9003" w14:textId="4B811952">
      <w:pPr>
        <w:pStyle w:val="TOC2"/>
      </w:pPr>
      <w:r w:rsidRPr="00620206">
        <w:t>C</w:t>
      </w:r>
      <w:r>
        <w:t>30</w:t>
      </w:r>
      <w:r w:rsidRPr="00620206">
        <w:t>.2.</w:t>
      </w:r>
      <w:r>
        <w:tab/>
      </w:r>
      <w:r w:rsidRPr="00620206">
        <w:t>APPLICABILITY</w:t>
      </w:r>
      <w:r>
        <w:t xml:space="preserve"> AND SCOPE</w:t>
      </w:r>
      <w:r w:rsidRPr="00620206">
        <w:tab/>
      </w:r>
      <w:r w:rsidRPr="00620206">
        <w:t>c</w:t>
      </w:r>
      <w:r>
        <w:t>30</w:t>
      </w:r>
      <w:r w:rsidRPr="00620206">
        <w:t>-3</w:t>
      </w:r>
    </w:p>
    <w:p w:rsidRPr="00C52F70" w:rsidR="001B23E7" w:rsidP="00FB7768" w:rsidRDefault="001B23E7" w14:paraId="2CDD8016" w14:textId="52AA406A">
      <w:pPr>
        <w:pStyle w:val="TOC2"/>
      </w:pPr>
      <w:r w:rsidRPr="00C52F70">
        <w:t>C30.3.</w:t>
      </w:r>
      <w:r w:rsidRPr="00C52F70">
        <w:tab/>
      </w:r>
      <w:r w:rsidRPr="00C52F70">
        <w:t>EXCLUSIONS</w:t>
      </w:r>
      <w:r w:rsidRPr="00C52F70">
        <w:tab/>
      </w:r>
      <w:r w:rsidRPr="00C52F70">
        <w:t>c30-3</w:t>
      </w:r>
    </w:p>
    <w:p w:rsidRPr="00CD5AAF" w:rsidR="001B23E7" w:rsidP="00FB7768" w:rsidRDefault="001B23E7" w14:paraId="4887856D" w14:textId="041C7574">
      <w:pPr>
        <w:pStyle w:val="TOC2"/>
        <w:rPr>
          <w:bCs/>
        </w:rPr>
      </w:pPr>
      <w:r w:rsidRPr="00C52F70">
        <w:t>C30.4.</w:t>
      </w:r>
      <w:r w:rsidRPr="00C52F70">
        <w:tab/>
      </w:r>
      <w:r w:rsidRPr="00C52F70">
        <w:t>POLICY</w:t>
      </w:r>
      <w:r w:rsidRPr="00C52F70">
        <w:tab/>
      </w:r>
      <w:r w:rsidRPr="00C52F70">
        <w:t>C30-</w:t>
      </w:r>
      <w:r w:rsidRPr="00CD5AAF" w:rsidR="00847923">
        <w:rPr>
          <w:bCs/>
        </w:rPr>
        <w:t>4</w:t>
      </w:r>
    </w:p>
    <w:p w:rsidRPr="00620206" w:rsidR="001B23E7" w:rsidP="00FB7768" w:rsidRDefault="001B23E7" w14:paraId="121675FD" w14:textId="55012C70">
      <w:pPr>
        <w:pStyle w:val="TOC2"/>
      </w:pPr>
      <w:r w:rsidRPr="00620206">
        <w:t>C</w:t>
      </w:r>
      <w:r>
        <w:t>30</w:t>
      </w:r>
      <w:r w:rsidRPr="00620206">
        <w:t>.5.</w:t>
      </w:r>
      <w:r>
        <w:tab/>
      </w:r>
      <w:r>
        <w:t xml:space="preserve">CATEGORIES OF SERIALLY MANAGED MATERIEL COVERED </w:t>
      </w:r>
      <w:r>
        <w:br/>
      </w:r>
      <w:r>
        <w:t>BY THIS CHAPTER</w:t>
      </w:r>
      <w:r w:rsidRPr="00620206">
        <w:tab/>
      </w:r>
      <w:r w:rsidRPr="00620206">
        <w:t>C</w:t>
      </w:r>
      <w:r>
        <w:t>30</w:t>
      </w:r>
      <w:r w:rsidRPr="00620206">
        <w:t>-</w:t>
      </w:r>
      <w:r>
        <w:t>4</w:t>
      </w:r>
    </w:p>
    <w:p w:rsidRPr="00CD5AAF" w:rsidR="001B23E7" w:rsidP="00FB7768" w:rsidRDefault="001B23E7" w14:paraId="02B91C5E" w14:textId="79B389E4">
      <w:pPr>
        <w:pStyle w:val="TOC2"/>
        <w:rPr>
          <w:bCs/>
        </w:rPr>
      </w:pPr>
      <w:r w:rsidRPr="00620206">
        <w:t>C</w:t>
      </w:r>
      <w:r>
        <w:t>30</w:t>
      </w:r>
      <w:r w:rsidRPr="00620206">
        <w:t>.6.</w:t>
      </w:r>
      <w:r>
        <w:tab/>
      </w:r>
      <w:r>
        <w:t>oBJECTIVES</w:t>
      </w:r>
      <w:r w:rsidRPr="00620206">
        <w:tab/>
      </w:r>
      <w:r w:rsidRPr="00620206">
        <w:t>C</w:t>
      </w:r>
      <w:r>
        <w:t>30</w:t>
      </w:r>
      <w:r w:rsidRPr="00620206">
        <w:t>-</w:t>
      </w:r>
      <w:r w:rsidRPr="00CD5AAF" w:rsidR="00847923">
        <w:rPr>
          <w:bCs/>
        </w:rPr>
        <w:t>10</w:t>
      </w:r>
    </w:p>
    <w:p w:rsidRPr="00620206" w:rsidR="001B23E7" w:rsidP="00FB7768" w:rsidRDefault="001B23E7" w14:paraId="1281F122" w14:textId="43ECCD63">
      <w:pPr>
        <w:pStyle w:val="TOC2"/>
      </w:pPr>
      <w:r w:rsidRPr="00620206">
        <w:t>C</w:t>
      </w:r>
      <w:r>
        <w:t>30</w:t>
      </w:r>
      <w:r w:rsidRPr="00620206">
        <w:t>.7.</w:t>
      </w:r>
      <w:r>
        <w:tab/>
      </w:r>
      <w:r>
        <w:t>ESTABLISHING INITIAL VISIBILITY BY SERIAL NUMBER/uii</w:t>
      </w:r>
      <w:r w:rsidRPr="00620206">
        <w:tab/>
      </w:r>
      <w:r w:rsidRPr="00620206">
        <w:t>C</w:t>
      </w:r>
      <w:r>
        <w:t>30</w:t>
      </w:r>
      <w:r w:rsidRPr="00620206">
        <w:t>-</w:t>
      </w:r>
      <w:r w:rsidRPr="00CD5AAF" w:rsidR="008A3F18">
        <w:rPr>
          <w:bCs/>
        </w:rPr>
        <w:t>10</w:t>
      </w:r>
    </w:p>
    <w:p w:rsidRPr="00CD5AAF" w:rsidR="001B23E7" w:rsidP="00FB7768" w:rsidRDefault="001B23E7" w14:paraId="1E0C5490" w14:textId="50337862">
      <w:pPr>
        <w:pStyle w:val="TOC2"/>
        <w:rPr>
          <w:bCs/>
        </w:rPr>
      </w:pPr>
      <w:r w:rsidRPr="00620206">
        <w:t>C</w:t>
      </w:r>
      <w:r>
        <w:t>30</w:t>
      </w:r>
      <w:r w:rsidRPr="00620206">
        <w:t>.8.</w:t>
      </w:r>
      <w:r>
        <w:tab/>
      </w:r>
      <w:r w:rsidRPr="001B23E7">
        <w:t xml:space="preserve">REQUIREMENTS FOR  SERIALLY MANAGED MATERIEL </w:t>
      </w:r>
      <w:r>
        <w:br/>
      </w:r>
      <w:r w:rsidRPr="001B23E7">
        <w:t xml:space="preserve">REQUIRING OWNER VISBILITY AT DLA DISTRIBUTION </w:t>
      </w:r>
      <w:r>
        <w:br/>
      </w:r>
      <w:r w:rsidRPr="001B23E7">
        <w:t>CENTERS</w:t>
      </w:r>
      <w:r w:rsidRPr="00620206">
        <w:tab/>
      </w:r>
      <w:r w:rsidRPr="00620206">
        <w:t>C</w:t>
      </w:r>
      <w:r>
        <w:t>30</w:t>
      </w:r>
      <w:r w:rsidRPr="00620206">
        <w:t>-</w:t>
      </w:r>
      <w:r w:rsidRPr="00CD5AAF" w:rsidR="008A3F18">
        <w:rPr>
          <w:bCs/>
        </w:rPr>
        <w:t>10</w:t>
      </w:r>
    </w:p>
    <w:p w:rsidRPr="00CD5AAF" w:rsidR="001B23E7" w:rsidP="00FB7768" w:rsidRDefault="001B23E7" w14:paraId="5A14CD10" w14:textId="4C18BB61">
      <w:pPr>
        <w:pStyle w:val="TOC2"/>
        <w:rPr>
          <w:bCs/>
        </w:rPr>
      </w:pPr>
      <w:r w:rsidRPr="00620206">
        <w:t>C</w:t>
      </w:r>
      <w:r>
        <w:t>30</w:t>
      </w:r>
      <w:r w:rsidRPr="00620206">
        <w:t>.9.</w:t>
      </w:r>
      <w:r>
        <w:tab/>
      </w:r>
      <w:r w:rsidR="00D529DE">
        <w:t>RETAIL SUPPLY AND TRANSPORTATION INTERCHANGE</w:t>
      </w:r>
      <w:r w:rsidRPr="00620206">
        <w:tab/>
      </w:r>
      <w:r w:rsidRPr="00620206">
        <w:t>C</w:t>
      </w:r>
      <w:r>
        <w:t>30</w:t>
      </w:r>
      <w:r w:rsidRPr="00620206">
        <w:t>-1</w:t>
      </w:r>
      <w:r w:rsidRPr="00CD5AAF" w:rsidR="00847923">
        <w:rPr>
          <w:bCs/>
        </w:rPr>
        <w:t>8</w:t>
      </w:r>
    </w:p>
    <w:p w:rsidRPr="00CD5AAF" w:rsidR="00D529DE" w:rsidP="00FB7768" w:rsidRDefault="00D529DE" w14:paraId="26B5461E" w14:textId="09CA2AFA">
      <w:pPr>
        <w:pStyle w:val="TOC2"/>
        <w:rPr>
          <w:bCs/>
        </w:rPr>
      </w:pPr>
      <w:r w:rsidRPr="00D529DE">
        <w:t>C30.10</w:t>
      </w:r>
      <w:r w:rsidRPr="00D529DE">
        <w:tab/>
      </w:r>
      <w:r w:rsidRPr="00D529DE">
        <w:t xml:space="preserve">MATERIEL RETURNS, REDISTRIBUTION OF ASSETS, </w:t>
      </w:r>
      <w:r>
        <w:br/>
      </w:r>
      <w:r w:rsidRPr="00D529DE">
        <w:t xml:space="preserve">DIRECTED DISCREPANT/DEFICIENT MATERIEL RETURNS, </w:t>
      </w:r>
      <w:r>
        <w:br/>
      </w:r>
      <w:r w:rsidRPr="00D529DE">
        <w:t>AND RETROGRADE RETURNS</w:t>
      </w:r>
      <w:r>
        <w:tab/>
      </w:r>
      <w:r w:rsidRPr="00620206">
        <w:t>C</w:t>
      </w:r>
      <w:r>
        <w:t>30</w:t>
      </w:r>
      <w:r w:rsidRPr="00620206">
        <w:t>-</w:t>
      </w:r>
      <w:r>
        <w:t>1</w:t>
      </w:r>
      <w:r w:rsidRPr="00CD5AAF" w:rsidR="00847923">
        <w:rPr>
          <w:bCs/>
        </w:rPr>
        <w:t>8</w:t>
      </w:r>
    </w:p>
    <w:p w:rsidRPr="00CD5AAF" w:rsidR="00D529DE" w:rsidP="00FB7768" w:rsidRDefault="00D529DE" w14:paraId="7E7C3D94" w14:textId="37165C97">
      <w:pPr>
        <w:pStyle w:val="TOC2"/>
        <w:rPr>
          <w:bCs/>
        </w:rPr>
      </w:pPr>
      <w:r w:rsidRPr="00D529DE">
        <w:t>C30.11.</w:t>
      </w:r>
      <w:r w:rsidRPr="00D529DE">
        <w:tab/>
      </w:r>
      <w:r w:rsidRPr="00D529DE">
        <w:t xml:space="preserve">REINTRODUCTION OF UNIQUE ITEM IDENTIFIER ITEM </w:t>
      </w:r>
      <w:r>
        <w:br/>
      </w:r>
      <w:r w:rsidRPr="00D529DE">
        <w:t>PREVIOUSLY SHIPPED OUTSIDE THE CONTROL OF THE DEPARTMENT OF DEFENSE</w:t>
      </w:r>
      <w:r w:rsidRPr="00D529DE">
        <w:tab/>
      </w:r>
      <w:r w:rsidRPr="00D529DE">
        <w:t>C30-1</w:t>
      </w:r>
      <w:r w:rsidRPr="00CD5AAF" w:rsidR="00847923">
        <w:rPr>
          <w:bCs/>
        </w:rPr>
        <w:t>9</w:t>
      </w:r>
    </w:p>
    <w:p w:rsidRPr="00CD5AAF" w:rsidR="008E668F" w:rsidP="008E668F" w:rsidRDefault="008E668F" w14:paraId="3FBE749B" w14:textId="27B3058A">
      <w:pPr>
        <w:pStyle w:val="TOC2"/>
        <w:rPr>
          <w:bCs/>
        </w:rPr>
      </w:pPr>
      <w:r w:rsidRPr="00D529DE">
        <w:t>C30.1</w:t>
      </w:r>
      <w:r>
        <w:t>2</w:t>
      </w:r>
      <w:r w:rsidRPr="00D529DE">
        <w:t>.</w:t>
      </w:r>
      <w:r w:rsidRPr="00D529DE">
        <w:tab/>
      </w:r>
      <w:r>
        <w:t>dod STOCK READINESS PROGRAM</w:t>
      </w:r>
      <w:r w:rsidRPr="00D529DE">
        <w:tab/>
      </w:r>
      <w:r w:rsidRPr="00D529DE">
        <w:t>C30-1</w:t>
      </w:r>
      <w:r w:rsidRPr="00CD5AAF">
        <w:rPr>
          <w:bCs/>
        </w:rPr>
        <w:t>9</w:t>
      </w:r>
    </w:p>
    <w:p w:rsidRPr="00CD5AAF" w:rsidR="00D529DE" w:rsidP="00FB7768" w:rsidRDefault="00D529DE" w14:paraId="7790343E" w14:textId="6719D5B6">
      <w:pPr>
        <w:pStyle w:val="TOC2"/>
        <w:rPr>
          <w:bCs/>
        </w:rPr>
      </w:pPr>
      <w:r w:rsidRPr="00620206">
        <w:t>C</w:t>
      </w:r>
      <w:r>
        <w:t>30</w:t>
      </w:r>
      <w:r w:rsidRPr="00620206">
        <w:t>.</w:t>
      </w:r>
      <w:r>
        <w:t>1</w:t>
      </w:r>
      <w:r w:rsidR="008E668F">
        <w:t>3</w:t>
      </w:r>
      <w:r w:rsidRPr="00620206">
        <w:t>.</w:t>
      </w:r>
      <w:r>
        <w:tab/>
      </w:r>
      <w:r w:rsidRPr="008E668F" w:rsidR="008E668F">
        <w:t>Additional Instructions under the DoD Small Arms/Light Weapons (SA/LW) Program</w:t>
      </w:r>
      <w:r w:rsidRPr="00620206">
        <w:tab/>
      </w:r>
      <w:r w:rsidRPr="00620206">
        <w:t>C</w:t>
      </w:r>
      <w:r>
        <w:t>30</w:t>
      </w:r>
      <w:r w:rsidRPr="00620206">
        <w:t>-</w:t>
      </w:r>
      <w:r w:rsidR="008E668F">
        <w:t>20</w:t>
      </w:r>
    </w:p>
    <w:p w:rsidRPr="00BB7E61" w:rsidR="00370AC2" w:rsidP="00D529DE" w:rsidRDefault="00DC5817" w14:paraId="34D00E2A" w14:textId="43A6D67F">
      <w:pPr>
        <w:keepNext/>
        <w:keepLines/>
        <w:tabs>
          <w:tab w:val="left" w:pos="1620"/>
          <w:tab w:val="left" w:pos="8730"/>
        </w:tabs>
        <w:spacing w:before="240" w:after="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APPENDI</w:t>
      </w:r>
      <w:r w:rsidR="00036ABA">
        <w:rPr>
          <w:rFonts w:ascii="Arial" w:hAnsi="Arial" w:cs="Arial"/>
          <w:b/>
          <w:sz w:val="24"/>
          <w:szCs w:val="24"/>
        </w:rPr>
        <w:t>CES</w:t>
      </w:r>
    </w:p>
    <w:p w:rsidRPr="00944101" w:rsidR="00944D32" w:rsidP="000D2206" w:rsidRDefault="00944D32" w14:paraId="0F2B8892" w14:textId="77777777">
      <w:pPr>
        <w:pStyle w:val="TOC1"/>
      </w:pPr>
      <w:r w:rsidRPr="00944101">
        <w:t>APPENDIX 1 - FORMS</w:t>
      </w:r>
    </w:p>
    <w:p w:rsidRPr="00E301AE" w:rsidR="00944D32" w:rsidP="00FB7768" w:rsidRDefault="00944D32" w14:paraId="1423110C" w14:textId="77777777">
      <w:pPr>
        <w:pStyle w:val="TOC2"/>
        <w:rPr>
          <w:sz w:val="22"/>
        </w:rPr>
      </w:pPr>
      <w:r w:rsidRPr="00351537">
        <w:t>AP1</w:t>
      </w:r>
      <w:r w:rsidRPr="00351537">
        <w:tab/>
      </w:r>
      <w:r w:rsidRPr="00351537">
        <w:t>FORMS INDEX</w:t>
      </w:r>
      <w:r w:rsidRPr="00E301AE">
        <w:tab/>
      </w:r>
      <w:r w:rsidRPr="00E301AE">
        <w:t xml:space="preserve"> AP1-i</w:t>
      </w:r>
    </w:p>
    <w:p w:rsidRPr="00E53901" w:rsidR="00944D32" w:rsidP="00FB7768" w:rsidRDefault="00944D32" w14:paraId="689D21BC" w14:textId="77777777">
      <w:pPr>
        <w:pStyle w:val="TOC2"/>
      </w:pPr>
      <w:r w:rsidRPr="00E53901">
        <w:t>AP1.1</w:t>
      </w:r>
      <w:r w:rsidRPr="00E53901">
        <w:tab/>
      </w:r>
      <w:r w:rsidRPr="00E53901">
        <w:t>INVENTORY CONTROL EFFECTIVENESS  REPORT</w:t>
      </w:r>
      <w:r>
        <w:br/>
      </w:r>
      <w:r w:rsidRPr="00E53901">
        <w:t>AMMUNITION) DD FORM 2338-1………………………………</w:t>
      </w:r>
      <w:r w:rsidRPr="00E53901">
        <w:tab/>
      </w:r>
      <w:r w:rsidRPr="00E53901">
        <w:t>AP1.1-1</w:t>
      </w:r>
    </w:p>
    <w:p w:rsidRPr="00581618" w:rsidR="00944D32" w:rsidP="00FB7768" w:rsidRDefault="00944D32" w14:paraId="6F2415B7" w14:textId="77777777">
      <w:pPr>
        <w:pStyle w:val="TOC2"/>
      </w:pPr>
      <w:r w:rsidRPr="00E53901">
        <w:t>AP1.2</w:t>
      </w:r>
      <w:r w:rsidRPr="00E53901">
        <w:tab/>
      </w:r>
      <w:r w:rsidRPr="00E53901">
        <w:t xml:space="preserve">INVENTORY CONTROL EFFECTIVENESS  REPORT </w:t>
      </w:r>
      <w:r>
        <w:br/>
      </w:r>
      <w:r w:rsidRPr="00E53901">
        <w:t>(GENERAL SUPPLIES) DD FORM 2338-2</w:t>
      </w:r>
      <w:r w:rsidRPr="00E53901">
        <w:tab/>
      </w:r>
      <w:r w:rsidRPr="00E53901">
        <w:t>AP1.2-1</w:t>
      </w:r>
    </w:p>
    <w:p w:rsidRPr="00944101" w:rsidR="00944D32" w:rsidP="000D2206" w:rsidRDefault="00944D32" w14:paraId="56620750" w14:textId="77777777">
      <w:pPr>
        <w:pStyle w:val="TOC1"/>
      </w:pPr>
      <w:r w:rsidRPr="00944101">
        <w:t>APPENDIX 2 - CODES</w:t>
      </w:r>
    </w:p>
    <w:p w:rsidRPr="00944101" w:rsidR="00944D32" w:rsidP="00FB7768" w:rsidRDefault="00944D32" w14:paraId="09BF6F64" w14:textId="77777777">
      <w:pPr>
        <w:pStyle w:val="TOC2"/>
        <w:rPr>
          <w:lang w:val="fr-FR"/>
        </w:rPr>
      </w:pPr>
      <w:r w:rsidRPr="00944101">
        <w:rPr>
          <w:lang w:val="fr-FR"/>
        </w:rPr>
        <w:t>AP2</w:t>
      </w:r>
      <w:r w:rsidRPr="00944101">
        <w:rPr>
          <w:lang w:val="fr-FR"/>
        </w:rPr>
        <w:tab/>
      </w:r>
      <w:r w:rsidRPr="00944101">
        <w:rPr>
          <w:lang w:val="fr-FR"/>
        </w:rPr>
        <w:t xml:space="preserve">CODES INDEX </w:t>
      </w:r>
      <w:r w:rsidRPr="00944101">
        <w:rPr>
          <w:lang w:val="fr-FR"/>
        </w:rPr>
        <w:tab/>
      </w:r>
      <w:r w:rsidRPr="00944101">
        <w:rPr>
          <w:lang w:val="fr-FR"/>
        </w:rPr>
        <w:t>AP2-</w:t>
      </w:r>
      <w:r w:rsidRPr="00944101">
        <w:t xml:space="preserve"> i</w:t>
      </w:r>
    </w:p>
    <w:p w:rsidRPr="00944101" w:rsidR="00944D32" w:rsidP="00FB7768" w:rsidRDefault="00944D32" w14:paraId="10211550" w14:textId="77777777">
      <w:pPr>
        <w:pStyle w:val="TOC2"/>
        <w:rPr>
          <w:lang w:val="fr-FR"/>
        </w:rPr>
      </w:pPr>
      <w:r w:rsidRPr="00944101">
        <w:rPr>
          <w:lang w:val="fr-FR"/>
        </w:rPr>
        <w:t>AP2.1</w:t>
      </w:r>
      <w:r w:rsidRPr="00944101">
        <w:rPr>
          <w:lang w:val="fr-FR"/>
        </w:rPr>
        <w:tab/>
      </w:r>
      <w:r w:rsidRPr="00944101">
        <w:rPr>
          <w:lang w:val="fr-FR"/>
        </w:rPr>
        <w:t xml:space="preserve">DOCUMENT IDENTIFIER CODES </w:t>
      </w:r>
      <w:r w:rsidRPr="00944101">
        <w:rPr>
          <w:lang w:val="fr-FR"/>
        </w:rPr>
        <w:tab/>
      </w:r>
      <w:r w:rsidRPr="00944101">
        <w:rPr>
          <w:lang w:val="fr-FR"/>
        </w:rPr>
        <w:t>AP2.1-1</w:t>
      </w:r>
    </w:p>
    <w:p w:rsidRPr="00944101" w:rsidR="00944D32" w:rsidP="00FB7768" w:rsidRDefault="00944D32" w14:paraId="603B6A90" w14:textId="77777777">
      <w:pPr>
        <w:pStyle w:val="TOC2"/>
        <w:rPr>
          <w:lang w:val="fr-FR"/>
        </w:rPr>
      </w:pPr>
      <w:r w:rsidRPr="00944101">
        <w:rPr>
          <w:lang w:val="fr-FR"/>
        </w:rPr>
        <w:t xml:space="preserve">AP2.2 </w:t>
      </w:r>
      <w:r w:rsidRPr="00944101">
        <w:rPr>
          <w:lang w:val="fr-FR"/>
        </w:rPr>
        <w:tab/>
      </w:r>
      <w:r w:rsidRPr="00944101">
        <w:t>TYPE OF PHYSICAL INVENTORY/TRANSACTION</w:t>
      </w:r>
      <w:r>
        <w:br/>
      </w:r>
      <w:r w:rsidRPr="00944101">
        <w:t xml:space="preserve">HISTORY CODES </w:t>
      </w:r>
      <w:r w:rsidRPr="00944101">
        <w:tab/>
      </w:r>
      <w:r w:rsidRPr="00944101">
        <w:t>AP2.2-1</w:t>
      </w:r>
    </w:p>
    <w:p w:rsidRPr="00944101" w:rsidR="00944D32" w:rsidP="00FB7768" w:rsidRDefault="00944D32" w14:paraId="6274019C" w14:textId="77777777">
      <w:pPr>
        <w:pStyle w:val="TOC2"/>
      </w:pPr>
      <w:r w:rsidRPr="00944101">
        <w:t xml:space="preserve">AP2.3 </w:t>
      </w:r>
      <w:r w:rsidRPr="00944101">
        <w:tab/>
      </w:r>
      <w:r w:rsidRPr="00944101">
        <w:t xml:space="preserve">OWNERSHIP CODES </w:t>
      </w:r>
      <w:r w:rsidRPr="00944101">
        <w:tab/>
      </w:r>
      <w:r w:rsidRPr="00944101">
        <w:t>AP2.3-1</w:t>
      </w:r>
    </w:p>
    <w:p w:rsidRPr="00944101" w:rsidR="00944D32" w:rsidP="00FB7768" w:rsidRDefault="00944D32" w14:paraId="176E9BB6" w14:textId="77777777">
      <w:pPr>
        <w:pStyle w:val="TOC2"/>
      </w:pPr>
      <w:r w:rsidRPr="00944101">
        <w:t xml:space="preserve">AP2.4 </w:t>
      </w:r>
      <w:r w:rsidRPr="00944101">
        <w:tab/>
      </w:r>
      <w:r w:rsidRPr="00944101">
        <w:t xml:space="preserve">PURPOSE CODES </w:t>
      </w:r>
      <w:r w:rsidRPr="00944101">
        <w:tab/>
      </w:r>
      <w:r w:rsidRPr="00944101">
        <w:t>AP2.4-1</w:t>
      </w:r>
    </w:p>
    <w:p w:rsidRPr="00944101" w:rsidR="00944D32" w:rsidP="00FB7768" w:rsidRDefault="00944D32" w14:paraId="09584706" w14:textId="20ADEFE4">
      <w:pPr>
        <w:pStyle w:val="TOC2"/>
      </w:pPr>
      <w:r w:rsidRPr="00944101">
        <w:t xml:space="preserve">AP2.5 </w:t>
      </w:r>
      <w:r w:rsidRPr="00944101">
        <w:tab/>
      </w:r>
      <w:r w:rsidRPr="00D071B0" w:rsidR="00D24588">
        <w:rPr>
          <w:iCs/>
        </w:rPr>
        <w:t>Supply</w:t>
      </w:r>
      <w:r w:rsidRPr="00CD5AAF">
        <w:rPr>
          <w:bCs/>
        </w:rPr>
        <w:t xml:space="preserve"> </w:t>
      </w:r>
      <w:r w:rsidRPr="00944101">
        <w:t xml:space="preserve">CONDITION CODES </w:t>
      </w:r>
      <w:r w:rsidRPr="00944101">
        <w:tab/>
      </w:r>
      <w:r w:rsidRPr="00944101">
        <w:t>AP2.5-1</w:t>
      </w:r>
    </w:p>
    <w:p w:rsidRPr="00944101" w:rsidR="00944D32" w:rsidP="00FB7768" w:rsidRDefault="00944D32" w14:paraId="1AA9639C" w14:textId="77777777">
      <w:pPr>
        <w:pStyle w:val="TOC2"/>
      </w:pPr>
      <w:r w:rsidRPr="00944101">
        <w:t xml:space="preserve">AP2.6 </w:t>
      </w:r>
      <w:r w:rsidRPr="00944101">
        <w:tab/>
      </w:r>
      <w:r w:rsidRPr="00944101">
        <w:t xml:space="preserve">MANAGEMENT CODES </w:t>
      </w:r>
      <w:r w:rsidRPr="00944101">
        <w:tab/>
      </w:r>
      <w:r w:rsidRPr="00944101">
        <w:t>AP2.6-1</w:t>
      </w:r>
    </w:p>
    <w:p w:rsidRPr="00944101" w:rsidR="00944D32" w:rsidP="00FB7768" w:rsidRDefault="00944D32" w14:paraId="6F5F1483" w14:textId="77777777">
      <w:pPr>
        <w:pStyle w:val="TOC2"/>
      </w:pPr>
      <w:r w:rsidRPr="00944101">
        <w:t xml:space="preserve">AP2.7 </w:t>
      </w:r>
      <w:r w:rsidRPr="00944101">
        <w:tab/>
      </w:r>
      <w:r w:rsidRPr="00944101">
        <w:t xml:space="preserve">CORRECTION/CHANGE CODES FOR STORAGE </w:t>
      </w:r>
      <w:r>
        <w:br/>
      </w:r>
      <w:r w:rsidRPr="00944101">
        <w:t xml:space="preserve">ITEM RECORDS </w:t>
      </w:r>
      <w:r w:rsidRPr="00944101">
        <w:tab/>
      </w:r>
      <w:r w:rsidRPr="00944101">
        <w:t>AP2.7-1</w:t>
      </w:r>
    </w:p>
    <w:p w:rsidRPr="00944101" w:rsidR="00944D32" w:rsidP="00FB7768" w:rsidRDefault="00944D32" w14:paraId="2DA2D250" w14:textId="77777777">
      <w:pPr>
        <w:pStyle w:val="TOC2"/>
      </w:pPr>
      <w:r w:rsidRPr="00944101">
        <w:t xml:space="preserve">AP2.8 </w:t>
      </w:r>
      <w:r w:rsidRPr="00944101">
        <w:tab/>
      </w:r>
      <w:r w:rsidRPr="00944101">
        <w:t xml:space="preserve">REJECT ADVICE CODES </w:t>
      </w:r>
      <w:r w:rsidRPr="00944101">
        <w:tab/>
      </w:r>
      <w:r w:rsidRPr="00944101">
        <w:t>AP2.8-1</w:t>
      </w:r>
    </w:p>
    <w:p w:rsidRPr="00944101" w:rsidR="00944D32" w:rsidP="00FB7768" w:rsidRDefault="00944D32" w14:paraId="5A6B101E" w14:textId="77777777">
      <w:pPr>
        <w:pStyle w:val="TOC2"/>
      </w:pPr>
      <w:r w:rsidRPr="00944101">
        <w:t xml:space="preserve">AP2.9 </w:t>
      </w:r>
      <w:r w:rsidRPr="00944101">
        <w:tab/>
      </w:r>
      <w:r w:rsidRPr="00944101">
        <w:t xml:space="preserve">ASSET STATUS REPORTING CODES </w:t>
      </w:r>
      <w:r w:rsidRPr="00944101">
        <w:tab/>
      </w:r>
      <w:r w:rsidRPr="00944101">
        <w:t>AP2.9-1</w:t>
      </w:r>
    </w:p>
    <w:p w:rsidRPr="00944101" w:rsidR="00944D32" w:rsidP="00FB7768" w:rsidRDefault="00944D32" w14:paraId="58562C8F" w14:textId="77777777">
      <w:pPr>
        <w:pStyle w:val="TOC2"/>
      </w:pPr>
      <w:r w:rsidRPr="00944101">
        <w:t xml:space="preserve">AP2.10 </w:t>
      </w:r>
      <w:r w:rsidRPr="00944101">
        <w:tab/>
      </w:r>
      <w:r w:rsidRPr="00944101">
        <w:t xml:space="preserve">ASSET TRANSFER STATUS CODES </w:t>
      </w:r>
      <w:r w:rsidRPr="00944101">
        <w:tab/>
      </w:r>
      <w:r w:rsidRPr="00944101">
        <w:t>AP2.10-1</w:t>
      </w:r>
    </w:p>
    <w:p w:rsidRPr="00944101" w:rsidR="00944D32" w:rsidP="00FB7768" w:rsidRDefault="00944D32" w14:paraId="7CF845BC" w14:textId="77777777">
      <w:pPr>
        <w:pStyle w:val="TOC2"/>
      </w:pPr>
      <w:r w:rsidRPr="00944101">
        <w:t>AP2.11</w:t>
      </w:r>
      <w:r w:rsidRPr="00944101">
        <w:tab/>
      </w:r>
      <w:r w:rsidRPr="00944101">
        <w:t>SPECIAL PROGRAM REQUIREMENT</w:t>
      </w:r>
      <w:r>
        <w:br/>
      </w:r>
      <w:r w:rsidRPr="00944101">
        <w:t xml:space="preserve">STATUS CODES </w:t>
      </w:r>
      <w:r w:rsidRPr="00944101">
        <w:tab/>
      </w:r>
      <w:r w:rsidRPr="00944101">
        <w:t>AP2.11-1</w:t>
      </w:r>
    </w:p>
    <w:p w:rsidRPr="00944101" w:rsidR="00944D32" w:rsidP="00FB7768" w:rsidRDefault="00944D32" w14:paraId="5B982AB1" w14:textId="027C95A3">
      <w:pPr>
        <w:pStyle w:val="TOC2"/>
      </w:pPr>
      <w:r w:rsidRPr="00944101">
        <w:t>AP2.12</w:t>
      </w:r>
      <w:r w:rsidRPr="00944101">
        <w:tab/>
      </w:r>
      <w:r w:rsidRPr="00CD5AAF" w:rsidR="000007FF">
        <w:rPr>
          <w:bCs/>
        </w:rPr>
        <w:t>RESERVED</w:t>
      </w:r>
      <w:r w:rsidRPr="00CD5AAF">
        <w:rPr>
          <w:bCs/>
        </w:rPr>
        <w:t xml:space="preserve"> </w:t>
      </w:r>
      <w:r w:rsidRPr="00944101">
        <w:tab/>
      </w:r>
      <w:r w:rsidRPr="00944101">
        <w:t>AP2.12-1</w:t>
      </w:r>
    </w:p>
    <w:p w:rsidRPr="00944101" w:rsidR="00944D32" w:rsidP="00FB7768" w:rsidRDefault="00944D32" w14:paraId="77AAA9A1" w14:textId="316E0D3B">
      <w:pPr>
        <w:pStyle w:val="TOC2"/>
      </w:pPr>
      <w:r w:rsidRPr="00944101">
        <w:t>AP2.13</w:t>
      </w:r>
      <w:r w:rsidRPr="00944101">
        <w:tab/>
      </w:r>
      <w:r w:rsidRPr="00CD5AAF" w:rsidR="000007FF">
        <w:rPr>
          <w:bCs/>
        </w:rPr>
        <w:t>RESERVED</w:t>
      </w:r>
      <w:r w:rsidRPr="00944101">
        <w:t xml:space="preserve"> </w:t>
      </w:r>
      <w:r w:rsidRPr="00944101">
        <w:tab/>
      </w:r>
      <w:r w:rsidRPr="00944101">
        <w:t>AP2.13-1</w:t>
      </w:r>
    </w:p>
    <w:p w:rsidRPr="00944101" w:rsidR="00944D32" w:rsidP="00FB7768" w:rsidRDefault="00944D32" w14:paraId="693A83D1" w14:textId="77777777">
      <w:pPr>
        <w:pStyle w:val="TOC2"/>
      </w:pPr>
      <w:r w:rsidRPr="00944101">
        <w:t>AP2.14</w:t>
      </w:r>
      <w:r w:rsidRPr="00944101">
        <w:tab/>
      </w:r>
      <w:r w:rsidRPr="00944101">
        <w:t xml:space="preserve">TYPE OF MEDIA CODES </w:t>
      </w:r>
      <w:r w:rsidRPr="00944101">
        <w:tab/>
      </w:r>
      <w:r w:rsidRPr="00944101">
        <w:t>AP2.14-1</w:t>
      </w:r>
    </w:p>
    <w:p w:rsidRPr="00944101" w:rsidR="00944D32" w:rsidP="00FB7768" w:rsidRDefault="00944D32" w14:paraId="04DFCC5C" w14:textId="77777777">
      <w:pPr>
        <w:pStyle w:val="TOC2"/>
      </w:pPr>
      <w:r w:rsidRPr="00944101">
        <w:t>AP2.15</w:t>
      </w:r>
      <w:r w:rsidRPr="00944101">
        <w:tab/>
      </w:r>
      <w:r w:rsidRPr="00944101">
        <w:t xml:space="preserve">INVENTORY ADJUSTMENT - PHYSICAL </w:t>
      </w:r>
      <w:r>
        <w:br/>
      </w:r>
      <w:r w:rsidRPr="00944101">
        <w:t xml:space="preserve">INVENTORY ERROR CLASSIFICATION CODES </w:t>
      </w:r>
      <w:r w:rsidRPr="00944101">
        <w:tab/>
      </w:r>
      <w:r w:rsidRPr="00944101">
        <w:t>AP2.15-1</w:t>
      </w:r>
    </w:p>
    <w:p w:rsidRPr="00944101" w:rsidR="00944D32" w:rsidP="00FB7768" w:rsidRDefault="00944D32" w14:paraId="18AF9A53" w14:textId="77777777">
      <w:pPr>
        <w:pStyle w:val="TOC2"/>
      </w:pPr>
      <w:r w:rsidRPr="00944101">
        <w:t xml:space="preserve">AP2.16 </w:t>
      </w:r>
      <w:r w:rsidRPr="00944101">
        <w:tab/>
      </w:r>
      <w:r w:rsidRPr="00944101">
        <w:t xml:space="preserve">INVENTORY ADJUSTMENT </w:t>
      </w:r>
      <w:r>
        <w:t>–</w:t>
      </w:r>
      <w:r w:rsidRPr="00944101">
        <w:t xml:space="preserve"> ACCOUNTING</w:t>
      </w:r>
      <w:r>
        <w:br/>
      </w:r>
      <w:r w:rsidRPr="00944101">
        <w:t xml:space="preserve">ERROR CLASSIFICATION CODE </w:t>
      </w:r>
      <w:r w:rsidRPr="00944101">
        <w:tab/>
      </w:r>
      <w:r w:rsidRPr="00944101">
        <w:t>AP2.16-1</w:t>
      </w:r>
    </w:p>
    <w:p w:rsidRPr="00944101" w:rsidR="00944D32" w:rsidP="00FB7768" w:rsidRDefault="00944D32" w14:paraId="23C01EC5" w14:textId="77777777">
      <w:pPr>
        <w:pStyle w:val="TOC2"/>
      </w:pPr>
      <w:r w:rsidRPr="00944101">
        <w:t>AP2.17</w:t>
      </w:r>
      <w:r w:rsidRPr="00944101">
        <w:tab/>
      </w:r>
      <w:r w:rsidRPr="00944101">
        <w:t xml:space="preserve">DISCREPANCY INDICATOR CODES </w:t>
      </w:r>
      <w:r w:rsidRPr="00944101">
        <w:tab/>
      </w:r>
      <w:r w:rsidRPr="00944101">
        <w:t>AP2.17-1</w:t>
      </w:r>
    </w:p>
    <w:p w:rsidRPr="00944101" w:rsidR="00944D32" w:rsidP="00FB7768" w:rsidRDefault="00944D32" w14:paraId="1C694363" w14:textId="77777777">
      <w:pPr>
        <w:pStyle w:val="TOC2"/>
      </w:pPr>
      <w:r w:rsidRPr="00944101">
        <w:t>AP2.18</w:t>
      </w:r>
      <w:r w:rsidRPr="00944101">
        <w:tab/>
      </w:r>
      <w:r w:rsidRPr="00944101">
        <w:rPr>
          <w:lang w:val="fr-FR"/>
        </w:rPr>
        <w:t xml:space="preserve">TYPE INSPECTION CODES </w:t>
      </w:r>
      <w:r w:rsidRPr="00944101">
        <w:rPr>
          <w:lang w:val="fr-FR"/>
        </w:rPr>
        <w:tab/>
      </w:r>
      <w:r w:rsidRPr="00944101">
        <w:rPr>
          <w:lang w:val="fr-FR"/>
        </w:rPr>
        <w:t>AP2.18-1</w:t>
      </w:r>
    </w:p>
    <w:p w:rsidRPr="00944101" w:rsidR="00944D32" w:rsidP="00FB7768" w:rsidRDefault="00944D32" w14:paraId="0D4ADBF3" w14:textId="77777777">
      <w:pPr>
        <w:pStyle w:val="TOC2"/>
        <w:rPr>
          <w:lang w:val="fr-FR"/>
        </w:rPr>
      </w:pPr>
      <w:r w:rsidRPr="00944101">
        <w:rPr>
          <w:lang w:val="fr-FR"/>
        </w:rPr>
        <w:t>AP2.19</w:t>
      </w:r>
      <w:r w:rsidRPr="00944101">
        <w:rPr>
          <w:lang w:val="fr-FR"/>
        </w:rPr>
        <w:tab/>
      </w:r>
      <w:r w:rsidRPr="00944101">
        <w:t xml:space="preserve">REVIEW PERIOD INDICATOR CODES </w:t>
      </w:r>
      <w:r w:rsidRPr="00944101">
        <w:tab/>
      </w:r>
      <w:r w:rsidRPr="00944101">
        <w:t>AP2.19-1</w:t>
      </w:r>
    </w:p>
    <w:p w:rsidRPr="005B4649" w:rsidR="00944D32" w:rsidP="00FB7768" w:rsidRDefault="00944D32" w14:paraId="0BE4A87C" w14:textId="3B576848">
      <w:pPr>
        <w:pStyle w:val="TOC2"/>
      </w:pPr>
      <w:r w:rsidRPr="005B4649">
        <w:t>AP2.20</w:t>
      </w:r>
      <w:r w:rsidRPr="005B4649">
        <w:tab/>
      </w:r>
      <w:r w:rsidRPr="00DB6B80" w:rsidR="00DB6B80">
        <w:t>Environmental Protection Agency (EPA) Waste Source Codes</w:t>
      </w:r>
      <w:r w:rsidRPr="005B4649">
        <w:tab/>
      </w:r>
      <w:r w:rsidRPr="005B4649">
        <w:t>AP2.20-1</w:t>
      </w:r>
    </w:p>
    <w:p w:rsidRPr="005B4649" w:rsidR="00944D32" w:rsidP="00FB7768" w:rsidRDefault="00944D32" w14:paraId="5E206128" w14:textId="77777777">
      <w:pPr>
        <w:pStyle w:val="TOC2"/>
      </w:pPr>
      <w:r w:rsidRPr="005B4649">
        <w:t>AP2.21</w:t>
      </w:r>
      <w:r w:rsidRPr="005B4649">
        <w:tab/>
      </w:r>
      <w:r w:rsidRPr="005B4649">
        <w:t>RESERVED</w:t>
      </w:r>
      <w:r w:rsidRPr="005B4649">
        <w:tab/>
      </w:r>
      <w:r w:rsidRPr="005B4649">
        <w:t>AP2.21-1</w:t>
      </w:r>
    </w:p>
    <w:p w:rsidRPr="00944101" w:rsidR="00944D32" w:rsidP="00FB7768" w:rsidRDefault="00944D32" w14:paraId="1B3C19A5" w14:textId="77777777">
      <w:pPr>
        <w:pStyle w:val="TOC2"/>
      </w:pPr>
      <w:r w:rsidRPr="00944101">
        <w:t>AP2.22</w:t>
      </w:r>
      <w:r w:rsidRPr="00944101">
        <w:tab/>
      </w:r>
      <w:r w:rsidRPr="00944101">
        <w:t xml:space="preserve">TYPE DUE-IN INDICATOR </w:t>
      </w:r>
      <w:r w:rsidRPr="00944101">
        <w:tab/>
      </w:r>
      <w:r w:rsidRPr="00944101">
        <w:t>AP2.22-1</w:t>
      </w:r>
    </w:p>
    <w:p w:rsidRPr="00944101" w:rsidR="00944D32" w:rsidP="00FB7768" w:rsidRDefault="00944D32" w14:paraId="6BB087CF" w14:textId="77777777">
      <w:pPr>
        <w:pStyle w:val="TOC2"/>
      </w:pPr>
      <w:r w:rsidRPr="00944101">
        <w:t>AP2.23</w:t>
      </w:r>
      <w:r w:rsidRPr="00944101">
        <w:tab/>
      </w:r>
      <w:r w:rsidRPr="00944101">
        <w:rPr>
          <w:lang w:val="fr-FR"/>
        </w:rPr>
        <w:t xml:space="preserve">TYPE LOCATION RECONCILIATION REQUEST </w:t>
      </w:r>
      <w:r w:rsidRPr="00944101">
        <w:rPr>
          <w:lang w:val="fr-FR"/>
        </w:rPr>
        <w:tab/>
      </w:r>
      <w:r w:rsidRPr="00944101">
        <w:rPr>
          <w:lang w:val="fr-FR"/>
        </w:rPr>
        <w:t>AP2.23-1</w:t>
      </w:r>
    </w:p>
    <w:p w:rsidRPr="00944101" w:rsidR="00944D32" w:rsidP="00FB7768" w:rsidRDefault="00944D32" w14:paraId="6E570B3B" w14:textId="77777777">
      <w:pPr>
        <w:pStyle w:val="TOC2"/>
        <w:rPr>
          <w:lang w:val="fr-FR"/>
        </w:rPr>
      </w:pPr>
      <w:r w:rsidRPr="00944101">
        <w:rPr>
          <w:lang w:val="fr-FR"/>
        </w:rPr>
        <w:t>AP2.24</w:t>
      </w:r>
      <w:r w:rsidRPr="00944101">
        <w:rPr>
          <w:lang w:val="fr-FR"/>
        </w:rPr>
        <w:tab/>
      </w:r>
      <w:r w:rsidRPr="00944101">
        <w:t xml:space="preserve">OTHER CODES </w:t>
      </w:r>
      <w:r w:rsidRPr="00944101">
        <w:tab/>
      </w:r>
      <w:r w:rsidRPr="00944101">
        <w:t>AP2.24-1</w:t>
      </w:r>
    </w:p>
    <w:p w:rsidR="00944D32" w:rsidP="00FB7768" w:rsidRDefault="00944D32" w14:paraId="1C56BA2A" w14:textId="77777777">
      <w:pPr>
        <w:pStyle w:val="TOC2"/>
      </w:pPr>
    </w:p>
    <w:p w:rsidRPr="00E53901" w:rsidR="00944D32" w:rsidP="00FB7768" w:rsidRDefault="00944D32" w14:paraId="4630AE1B" w14:textId="66F7CD75">
      <w:pPr>
        <w:pStyle w:val="TOC2"/>
      </w:pPr>
      <w:r w:rsidRPr="00AF4A22">
        <w:t>AP3.</w:t>
      </w:r>
      <w:r w:rsidRPr="00AF4A22">
        <w:tab/>
      </w:r>
      <w:r w:rsidRPr="00AF4A22">
        <w:t>APPENDIX 3</w:t>
      </w:r>
      <w:r w:rsidRPr="00E53901">
        <w:t xml:space="preserve">. </w:t>
      </w:r>
      <w:r>
        <w:t>MILSTRAP LEGACY FORMATS</w:t>
      </w:r>
      <w:r w:rsidRPr="00E53901">
        <w:tab/>
      </w:r>
      <w:r w:rsidRPr="00E53901">
        <w:t>ap3.1</w:t>
      </w:r>
    </w:p>
    <w:p w:rsidRPr="00944101" w:rsidR="00944D32" w:rsidP="00FB7768" w:rsidRDefault="00944D32" w14:paraId="54941B46" w14:textId="77777777">
      <w:pPr>
        <w:pStyle w:val="TOC2"/>
        <w:rPr>
          <w:lang w:val="fr-FR"/>
        </w:rPr>
      </w:pPr>
      <w:r w:rsidRPr="00944101">
        <w:rPr>
          <w:lang w:val="fr-FR"/>
        </w:rPr>
        <w:t>AP3</w:t>
      </w:r>
      <w:r w:rsidRPr="00944101">
        <w:rPr>
          <w:lang w:val="fr-FR"/>
        </w:rPr>
        <w:tab/>
      </w:r>
      <w:r w:rsidRPr="00944101">
        <w:rPr>
          <w:lang w:val="fr-FR"/>
        </w:rPr>
        <w:t>FORMATS INDEX</w:t>
      </w:r>
      <w:r w:rsidRPr="00944101">
        <w:rPr>
          <w:lang w:val="fr-FR"/>
        </w:rPr>
        <w:tab/>
      </w:r>
      <w:r w:rsidRPr="00944101">
        <w:rPr>
          <w:lang w:val="fr-FR"/>
        </w:rPr>
        <w:t xml:space="preserve">AP3-i </w:t>
      </w:r>
    </w:p>
    <w:p w:rsidRPr="00944101" w:rsidR="00944D32" w:rsidP="00FB7768" w:rsidRDefault="00944D32" w14:paraId="50E7219F" w14:textId="77777777">
      <w:pPr>
        <w:pStyle w:val="TOC2"/>
        <w:rPr>
          <w:lang w:val="fr-FR"/>
        </w:rPr>
      </w:pPr>
      <w:r w:rsidRPr="00944101">
        <w:rPr>
          <w:lang w:val="fr-FR"/>
        </w:rPr>
        <w:t>AP3</w:t>
      </w:r>
      <w:r w:rsidRPr="00944101">
        <w:rPr>
          <w:lang w:val="fr-FR"/>
        </w:rPr>
        <w:tab/>
      </w:r>
      <w:r w:rsidRPr="00944101">
        <w:rPr>
          <w:lang w:val="fr-FR"/>
        </w:rPr>
        <w:t xml:space="preserve">INTRODUCTION </w:t>
      </w:r>
      <w:r w:rsidRPr="00944101">
        <w:rPr>
          <w:lang w:val="fr-FR"/>
        </w:rPr>
        <w:tab/>
      </w:r>
      <w:r w:rsidRPr="00944101">
        <w:rPr>
          <w:lang w:val="fr-FR"/>
        </w:rPr>
        <w:t>AP3 -1</w:t>
      </w:r>
    </w:p>
    <w:p w:rsidRPr="00944101" w:rsidR="00944D32" w:rsidP="00FB7768" w:rsidRDefault="00944D32" w14:paraId="4E01BEC2" w14:textId="77777777">
      <w:pPr>
        <w:pStyle w:val="TOC2"/>
        <w:rPr>
          <w:lang w:val="fr-FR"/>
        </w:rPr>
      </w:pPr>
      <w:r w:rsidRPr="00944101">
        <w:rPr>
          <w:lang w:val="fr-FR"/>
        </w:rPr>
        <w:t>AP3.1</w:t>
      </w:r>
      <w:r w:rsidRPr="00944101">
        <w:rPr>
          <w:lang w:val="fr-FR"/>
        </w:rPr>
        <w:tab/>
      </w:r>
      <w:r w:rsidRPr="00944101">
        <w:rPr>
          <w:lang w:val="fr-FR"/>
        </w:rPr>
        <w:t xml:space="preserve">MATERIEL RECEIPT </w:t>
      </w:r>
      <w:r>
        <w:rPr>
          <w:lang w:val="fr-FR"/>
        </w:rPr>
        <w:t>–</w:t>
      </w:r>
      <w:r w:rsidRPr="00944101">
        <w:rPr>
          <w:lang w:val="fr-FR"/>
        </w:rPr>
        <w:t xml:space="preserve"> PROCUREMENT</w:t>
      </w:r>
      <w:r>
        <w:rPr>
          <w:lang w:val="fr-FR"/>
        </w:rPr>
        <w:br/>
      </w:r>
      <w:r w:rsidRPr="00944101">
        <w:rPr>
          <w:lang w:val="fr-FR"/>
        </w:rPr>
        <w:t>INSTRUMENT SOURCE (D4_)</w:t>
      </w:r>
      <w:r w:rsidRPr="00944101">
        <w:rPr>
          <w:lang w:val="fr-FR"/>
        </w:rPr>
        <w:tab/>
      </w:r>
      <w:r w:rsidRPr="00944101">
        <w:rPr>
          <w:lang w:val="fr-FR"/>
        </w:rPr>
        <w:t>AP3.1-1</w:t>
      </w:r>
    </w:p>
    <w:p w:rsidRPr="00944101" w:rsidR="00944D32" w:rsidP="00FB7768" w:rsidRDefault="00944D32" w14:paraId="33FFE4D4" w14:textId="77777777">
      <w:pPr>
        <w:pStyle w:val="TOC2"/>
        <w:rPr>
          <w:lang w:val="fr-FR"/>
        </w:rPr>
      </w:pPr>
      <w:r w:rsidRPr="00944101">
        <w:rPr>
          <w:lang w:val="fr-FR"/>
        </w:rPr>
        <w:t>AP3.2</w:t>
      </w:r>
      <w:r w:rsidRPr="00944101">
        <w:rPr>
          <w:lang w:val="fr-FR"/>
        </w:rPr>
        <w:tab/>
      </w:r>
      <w:r w:rsidRPr="00944101">
        <w:t>MATERIEL RECEIPT - OTHER THAN</w:t>
      </w:r>
      <w:r>
        <w:br/>
      </w:r>
      <w:r w:rsidRPr="00944101">
        <w:t xml:space="preserve">PROCUREMENT INSTRUMENT SOURCE </w:t>
      </w:r>
      <w:r w:rsidRPr="00944101">
        <w:rPr>
          <w:lang w:val="fr-FR"/>
        </w:rPr>
        <w:t>(D6_)</w:t>
      </w:r>
      <w:r w:rsidRPr="00944101">
        <w:tab/>
      </w:r>
      <w:r w:rsidRPr="00944101">
        <w:t>AP3.2-1</w:t>
      </w:r>
    </w:p>
    <w:p w:rsidRPr="00944101" w:rsidR="00944D32" w:rsidP="00FB7768" w:rsidRDefault="00944D32" w14:paraId="7AFA765F" w14:textId="77777777">
      <w:pPr>
        <w:pStyle w:val="TOC2"/>
        <w:rPr>
          <w:lang w:val="fr-FR"/>
        </w:rPr>
      </w:pPr>
      <w:r w:rsidRPr="00944101">
        <w:rPr>
          <w:lang w:val="fr-FR"/>
        </w:rPr>
        <w:t>AP3.3</w:t>
      </w:r>
      <w:r w:rsidRPr="00944101">
        <w:rPr>
          <w:lang w:val="fr-FR"/>
        </w:rPr>
        <w:tab/>
      </w:r>
      <w:r w:rsidRPr="00944101">
        <w:t>ISSUE (</w:t>
      </w:r>
      <w:r w:rsidRPr="00944101">
        <w:rPr>
          <w:lang w:val="fr-FR"/>
        </w:rPr>
        <w:t>D7_)</w:t>
      </w:r>
      <w:r w:rsidRPr="00944101">
        <w:tab/>
      </w:r>
      <w:r w:rsidRPr="00944101">
        <w:t>AP3.3-1</w:t>
      </w:r>
    </w:p>
    <w:p w:rsidRPr="00944101" w:rsidR="00944D32" w:rsidP="00FB7768" w:rsidRDefault="00944D32" w14:paraId="759C2726" w14:textId="77777777">
      <w:pPr>
        <w:pStyle w:val="TOC2"/>
      </w:pPr>
      <w:r w:rsidRPr="00944101">
        <w:t>AP3.4</w:t>
      </w:r>
      <w:r w:rsidRPr="00944101">
        <w:tab/>
      </w:r>
      <w:r w:rsidRPr="00944101">
        <w:t>INVENTORY ADJUSTMENT - INCREASE OR</w:t>
      </w:r>
      <w:r>
        <w:t xml:space="preserve"> </w:t>
      </w:r>
      <w:r w:rsidRPr="00944101">
        <w:t>DECREASE</w:t>
      </w:r>
      <w:r>
        <w:br/>
      </w:r>
      <w:r w:rsidRPr="00944101">
        <w:t>(D8_, D9_)</w:t>
      </w:r>
      <w:r w:rsidRPr="00944101">
        <w:tab/>
      </w:r>
      <w:r w:rsidRPr="00944101">
        <w:t>AP3.4-1</w:t>
      </w:r>
    </w:p>
    <w:p w:rsidRPr="00944101" w:rsidR="00944D32" w:rsidP="00FB7768" w:rsidRDefault="00944D32" w14:paraId="0296DAC3" w14:textId="77777777">
      <w:pPr>
        <w:pStyle w:val="TOC2"/>
      </w:pPr>
      <w:r w:rsidRPr="00944101">
        <w:t xml:space="preserve">AP3.5 </w:t>
      </w:r>
      <w:r w:rsidRPr="00944101">
        <w:tab/>
      </w:r>
      <w:r w:rsidRPr="00944101">
        <w:t>INVENTORY ADJUSTMENT – INCREASE OR</w:t>
      </w:r>
      <w:r>
        <w:br/>
      </w:r>
      <w:r w:rsidRPr="00944101">
        <w:t>DECREASE (LOGISTICS TRANSFER/CAPITALIZATION/</w:t>
      </w:r>
      <w:r>
        <w:br/>
      </w:r>
      <w:r w:rsidRPr="00944101">
        <w:t>DECAPITALIZATION) (D8E, D8F, D9E, D9F)</w:t>
      </w:r>
      <w:r w:rsidRPr="00944101">
        <w:tab/>
      </w:r>
      <w:r w:rsidRPr="00944101">
        <w:t>AP3.5-1</w:t>
      </w:r>
    </w:p>
    <w:p w:rsidRPr="00944101" w:rsidR="00944D32" w:rsidP="00FB7768" w:rsidRDefault="00944D32" w14:paraId="70532B5A" w14:textId="77777777">
      <w:pPr>
        <w:pStyle w:val="TOC2"/>
      </w:pPr>
      <w:r w:rsidRPr="00944101">
        <w:t>AP3.6</w:t>
      </w:r>
      <w:r w:rsidRPr="00944101">
        <w:tab/>
      </w:r>
      <w:r w:rsidRPr="00944101">
        <w:t>INVENTORY ADJUSTMENT - INCREASE OR DECREASE</w:t>
      </w:r>
      <w:r>
        <w:br/>
      </w:r>
      <w:r w:rsidRPr="00944101">
        <w:t>(OWNERSHIP TRANSFER) (D8S, D9S)</w:t>
      </w:r>
      <w:r w:rsidRPr="00944101">
        <w:tab/>
      </w:r>
      <w:r w:rsidRPr="00944101">
        <w:t>AP3.6-1</w:t>
      </w:r>
    </w:p>
    <w:p w:rsidRPr="00944101" w:rsidR="00944D32" w:rsidP="00FB7768" w:rsidRDefault="00944D32" w14:paraId="41B30499" w14:textId="77777777">
      <w:pPr>
        <w:pStyle w:val="TOC2"/>
      </w:pPr>
      <w:r w:rsidRPr="00944101">
        <w:t xml:space="preserve">AP3.7 </w:t>
      </w:r>
      <w:r w:rsidRPr="00944101">
        <w:tab/>
      </w:r>
      <w:r w:rsidRPr="00944101">
        <w:t>SINGLE MANAGED CONVENTIONAL</w:t>
      </w:r>
      <w:r>
        <w:br/>
      </w:r>
      <w:r w:rsidRPr="00944101">
        <w:t>AMMUNITION FREEZE/UNFREEZE ACTION (DA1, DA2)</w:t>
      </w:r>
      <w:r w:rsidRPr="00944101">
        <w:tab/>
      </w:r>
      <w:r w:rsidRPr="00944101">
        <w:t>AP3.7-1</w:t>
      </w:r>
    </w:p>
    <w:p w:rsidRPr="00944101" w:rsidR="00944D32" w:rsidP="00FB7768" w:rsidRDefault="00944D32" w14:paraId="0BC43787" w14:textId="77777777">
      <w:pPr>
        <w:pStyle w:val="TOC2"/>
      </w:pPr>
      <w:r w:rsidRPr="00944101">
        <w:t>AP3.8</w:t>
      </w:r>
      <w:r w:rsidRPr="00944101">
        <w:tab/>
      </w:r>
      <w:r w:rsidRPr="00944101">
        <w:t>INVENTORY ADJUSTMENT - DUAL (CONDITION/</w:t>
      </w:r>
      <w:r>
        <w:br/>
      </w:r>
      <w:r w:rsidRPr="00944101">
        <w:t>PURPOSE TRANSFER) (DAC, DAD)</w:t>
      </w:r>
      <w:r w:rsidRPr="00944101">
        <w:tab/>
      </w:r>
      <w:r w:rsidRPr="00944101">
        <w:t>AP3.8-1</w:t>
      </w:r>
    </w:p>
    <w:p w:rsidRPr="00944101" w:rsidR="00944D32" w:rsidP="00FB7768" w:rsidRDefault="00944D32" w14:paraId="0192F6A3" w14:textId="77777777">
      <w:pPr>
        <w:pStyle w:val="TOC2"/>
      </w:pPr>
      <w:r w:rsidRPr="00944101">
        <w:t>AP3.9</w:t>
      </w:r>
      <w:r w:rsidRPr="00944101">
        <w:tab/>
      </w:r>
      <w:r w:rsidRPr="00944101">
        <w:t>INVENTORY ADJUSTMENT - DUAL (OWNERSHIP</w:t>
      </w:r>
      <w:r>
        <w:br/>
      </w:r>
      <w:r w:rsidRPr="00944101">
        <w:t xml:space="preserve">TRANSFER) (DAS) </w:t>
      </w:r>
      <w:r w:rsidRPr="00944101">
        <w:tab/>
      </w:r>
      <w:r w:rsidRPr="00944101">
        <w:t>AP3.9-1</w:t>
      </w:r>
    </w:p>
    <w:p w:rsidRPr="00944101" w:rsidR="00944D32" w:rsidP="00FB7768" w:rsidRDefault="00944D32" w14:paraId="7E0C6E5A" w14:textId="77777777">
      <w:pPr>
        <w:pStyle w:val="TOC2"/>
      </w:pPr>
      <w:r w:rsidRPr="00944101">
        <w:t xml:space="preserve">AP3.10 </w:t>
      </w:r>
      <w:r w:rsidRPr="00944101">
        <w:tab/>
      </w:r>
      <w:r w:rsidRPr="00944101">
        <w:t>DUE-IN - PROCUREMENT INSTRUMENT SOURCE</w:t>
      </w:r>
      <w:r>
        <w:t xml:space="preserve"> </w:t>
      </w:r>
      <w:r>
        <w:br/>
      </w:r>
      <w:r w:rsidRPr="00944101">
        <w:t xml:space="preserve">(DD_) </w:t>
      </w:r>
      <w:r w:rsidRPr="00944101">
        <w:tab/>
      </w:r>
      <w:r w:rsidRPr="00944101">
        <w:t>AP3.10-1</w:t>
      </w:r>
    </w:p>
    <w:p w:rsidRPr="00944101" w:rsidR="00944D32" w:rsidP="00FB7768" w:rsidRDefault="00944D32" w14:paraId="3DF27A2B" w14:textId="77777777">
      <w:pPr>
        <w:pStyle w:val="TOC2"/>
      </w:pPr>
      <w:r w:rsidRPr="00944101">
        <w:t>AP3.11</w:t>
      </w:r>
      <w:r w:rsidRPr="00944101">
        <w:tab/>
      </w:r>
      <w:r w:rsidRPr="00944101">
        <w:t>LOGISTICS TRANSFER/DECAPITALIZATION (DEE, DEF)</w:t>
      </w:r>
      <w:r w:rsidRPr="00944101">
        <w:tab/>
      </w:r>
      <w:r w:rsidRPr="00944101">
        <w:t>AP3.11-1</w:t>
      </w:r>
    </w:p>
    <w:p w:rsidRPr="00944101" w:rsidR="00944D32" w:rsidP="00FB7768" w:rsidRDefault="00944D32" w14:paraId="1A459239" w14:textId="77777777">
      <w:pPr>
        <w:pStyle w:val="TOC2"/>
      </w:pPr>
      <w:r w:rsidRPr="00944101">
        <w:t>AP3.12</w:t>
      </w:r>
      <w:r w:rsidRPr="00944101">
        <w:tab/>
      </w:r>
      <w:r w:rsidRPr="00944101">
        <w:t xml:space="preserve">DUE-IN - OTHER THAN PROCUREMENT </w:t>
      </w:r>
      <w:r>
        <w:br/>
      </w:r>
      <w:r w:rsidRPr="00944101">
        <w:t xml:space="preserve">INSTRUMENT SOURCE (DF_) </w:t>
      </w:r>
      <w:r w:rsidRPr="00944101">
        <w:tab/>
      </w:r>
      <w:r w:rsidRPr="00944101">
        <w:t>AP3.12-1</w:t>
      </w:r>
    </w:p>
    <w:p w:rsidRPr="00944101" w:rsidR="00944D32" w:rsidP="00FB7768" w:rsidRDefault="00944D32" w14:paraId="7A075CEF" w14:textId="77777777">
      <w:pPr>
        <w:pStyle w:val="TOC2"/>
      </w:pPr>
      <w:r w:rsidRPr="00944101">
        <w:t>AP3.13</w:t>
      </w:r>
      <w:r w:rsidRPr="00944101">
        <w:tab/>
      </w:r>
      <w:r w:rsidRPr="00944101">
        <w:t>BACKORDER (DG_)</w:t>
      </w:r>
      <w:r w:rsidRPr="00944101">
        <w:tab/>
      </w:r>
      <w:r w:rsidRPr="00944101">
        <w:t>AP3.13-1</w:t>
      </w:r>
    </w:p>
    <w:p w:rsidRPr="00944101" w:rsidR="00944D32" w:rsidP="00FB7768" w:rsidRDefault="00944D32" w14:paraId="078540ED" w14:textId="77777777">
      <w:pPr>
        <w:pStyle w:val="TOC2"/>
      </w:pPr>
      <w:r w:rsidRPr="00944101">
        <w:t>AP3.14</w:t>
      </w:r>
      <w:r w:rsidRPr="00944101">
        <w:tab/>
      </w:r>
      <w:r w:rsidRPr="00944101">
        <w:t>DEMAND (DHA)</w:t>
      </w:r>
      <w:r w:rsidRPr="00944101">
        <w:tab/>
      </w:r>
      <w:r w:rsidRPr="00944101">
        <w:t>AP3.14-1</w:t>
      </w:r>
    </w:p>
    <w:p w:rsidRPr="00944101" w:rsidR="00944D32" w:rsidP="00FB7768" w:rsidRDefault="00944D32" w14:paraId="1E188091" w14:textId="77777777">
      <w:pPr>
        <w:pStyle w:val="TOC2"/>
      </w:pPr>
      <w:r w:rsidRPr="00944101">
        <w:t>AP3.15</w:t>
      </w:r>
      <w:r w:rsidRPr="00944101">
        <w:tab/>
      </w:r>
      <w:r w:rsidRPr="00944101">
        <w:t>PHYSICAL INVENTORY REQUEST (DJA)</w:t>
      </w:r>
      <w:r w:rsidRPr="00944101">
        <w:tab/>
      </w:r>
      <w:r w:rsidRPr="00944101">
        <w:t>AP3.15-1</w:t>
      </w:r>
    </w:p>
    <w:p w:rsidRPr="00944101" w:rsidR="00944D32" w:rsidP="00FB7768" w:rsidRDefault="00944D32" w14:paraId="2D09048E" w14:textId="77777777">
      <w:pPr>
        <w:pStyle w:val="TOC2"/>
      </w:pPr>
      <w:r w:rsidRPr="00944101">
        <w:t>AP3.16</w:t>
      </w:r>
      <w:r w:rsidRPr="00944101">
        <w:tab/>
      </w:r>
      <w:r w:rsidRPr="00944101">
        <w:t>LOGISTICS TRANSFER/DECAPITALIZATION</w:t>
      </w:r>
      <w:r>
        <w:br/>
      </w:r>
      <w:r w:rsidRPr="00944101">
        <w:t>FOLLOW-UP (DLA)</w:t>
      </w:r>
      <w:r w:rsidRPr="00944101">
        <w:tab/>
      </w:r>
      <w:r w:rsidRPr="00944101">
        <w:t>AP3.16-1</w:t>
      </w:r>
    </w:p>
    <w:p w:rsidRPr="00944101" w:rsidR="00944D32" w:rsidP="00FB7768" w:rsidRDefault="00944D32" w14:paraId="4E00992C" w14:textId="77777777">
      <w:pPr>
        <w:pStyle w:val="TOC2"/>
      </w:pPr>
      <w:r w:rsidRPr="00944101">
        <w:t>AP3.17</w:t>
      </w:r>
      <w:r w:rsidRPr="00944101">
        <w:tab/>
      </w:r>
      <w:r w:rsidRPr="00944101">
        <w:t>REPLY TO LOGISTICS TRANSFER/DECAPITALIZATION</w:t>
      </w:r>
      <w:r>
        <w:br/>
      </w:r>
      <w:r w:rsidRPr="00944101">
        <w:t>FOLLOW-UP (DLB)</w:t>
      </w:r>
      <w:r w:rsidRPr="00944101">
        <w:tab/>
      </w:r>
      <w:r w:rsidRPr="00944101">
        <w:t>AP3.17-1</w:t>
      </w:r>
    </w:p>
    <w:p w:rsidRPr="00944101" w:rsidR="00944D32" w:rsidP="00FB7768" w:rsidRDefault="00944D32" w14:paraId="080101CF" w14:textId="77777777">
      <w:pPr>
        <w:pStyle w:val="TOC2"/>
      </w:pPr>
      <w:r w:rsidRPr="00944101">
        <w:t>AP3.18</w:t>
      </w:r>
      <w:r w:rsidRPr="00944101">
        <w:tab/>
      </w:r>
      <w:r w:rsidRPr="00944101">
        <w:t>LOGISTICS REASSIGNMENT DELINQUENT DUE-IN</w:t>
      </w:r>
      <w:r>
        <w:t xml:space="preserve"> </w:t>
      </w:r>
      <w:r>
        <w:br/>
      </w:r>
      <w:r w:rsidRPr="00944101">
        <w:t xml:space="preserve">FOLLOW-UP (DLC) </w:t>
      </w:r>
      <w:r w:rsidRPr="00944101">
        <w:tab/>
      </w:r>
      <w:r w:rsidRPr="00944101">
        <w:t>AP3.18-1</w:t>
      </w:r>
    </w:p>
    <w:p w:rsidRPr="00944101" w:rsidR="00944D32" w:rsidP="00FB7768" w:rsidRDefault="00944D32" w14:paraId="29AF06FE" w14:textId="77777777">
      <w:pPr>
        <w:pStyle w:val="TOC2"/>
      </w:pPr>
      <w:r w:rsidRPr="00944101">
        <w:t>AP3.19</w:t>
      </w:r>
      <w:r w:rsidRPr="00944101">
        <w:tab/>
      </w:r>
      <w:r w:rsidRPr="00944101">
        <w:t>LOGISTICS REASSIGNMENT DELINQUENT DUE-IN</w:t>
      </w:r>
      <w:r>
        <w:br/>
      </w:r>
      <w:r w:rsidRPr="00944101">
        <w:t xml:space="preserve">RESPONSE (DLD) </w:t>
      </w:r>
      <w:r w:rsidRPr="00944101">
        <w:tab/>
      </w:r>
      <w:r w:rsidRPr="00944101">
        <w:t>AP3.19-1</w:t>
      </w:r>
    </w:p>
    <w:p w:rsidRPr="00944101" w:rsidR="00944D32" w:rsidP="00FB7768" w:rsidRDefault="00944D32" w14:paraId="3AABF8DE" w14:textId="77777777">
      <w:pPr>
        <w:pStyle w:val="TOC2"/>
      </w:pPr>
      <w:r w:rsidRPr="00944101">
        <w:t>AP3.20</w:t>
      </w:r>
      <w:r w:rsidRPr="00944101">
        <w:tab/>
      </w:r>
      <w:r w:rsidRPr="00944101">
        <w:t>LOGISTICS REASSIGNMENT DUE-IN RECONCILIATION</w:t>
      </w:r>
      <w:r>
        <w:br/>
      </w:r>
      <w:r w:rsidRPr="00944101">
        <w:t>REQUEST (DLE)</w:t>
      </w:r>
      <w:r w:rsidRPr="00944101">
        <w:tab/>
      </w:r>
      <w:r w:rsidRPr="00944101">
        <w:t>AP3.20-1</w:t>
      </w:r>
    </w:p>
    <w:p w:rsidRPr="00944101" w:rsidR="00944D32" w:rsidP="00FB7768" w:rsidRDefault="00944D32" w14:paraId="72773822" w14:textId="77777777">
      <w:pPr>
        <w:pStyle w:val="TOC2"/>
      </w:pPr>
      <w:r w:rsidRPr="00944101">
        <w:t>AP3.21</w:t>
      </w:r>
      <w:r w:rsidRPr="00944101">
        <w:tab/>
      </w:r>
      <w:r w:rsidRPr="00944101">
        <w:t>LOGISTICS REASSIGNMENT DUE-IN RECONCILIATION</w:t>
      </w:r>
      <w:r>
        <w:br/>
      </w:r>
      <w:r w:rsidRPr="00944101">
        <w:t xml:space="preserve">RESPONSE (DLF) </w:t>
      </w:r>
      <w:r w:rsidRPr="00944101">
        <w:tab/>
      </w:r>
      <w:r w:rsidRPr="00944101">
        <w:t>AP3.21-1</w:t>
      </w:r>
    </w:p>
    <w:p w:rsidRPr="00944101" w:rsidR="00944D32" w:rsidP="00FB7768" w:rsidRDefault="00944D32" w14:paraId="62B1683C" w14:textId="77777777">
      <w:pPr>
        <w:pStyle w:val="TOC2"/>
      </w:pPr>
      <w:r w:rsidRPr="00944101">
        <w:t>AP3.22</w:t>
      </w:r>
      <w:r w:rsidRPr="00944101">
        <w:tab/>
      </w:r>
      <w:r w:rsidRPr="00944101">
        <w:t>LOGISTICS REASSIGNMENT GENERAL MANAGEMENT</w:t>
      </w:r>
      <w:r>
        <w:br/>
      </w:r>
      <w:r w:rsidRPr="00944101">
        <w:t xml:space="preserve">DATA (DLS) </w:t>
      </w:r>
      <w:r w:rsidRPr="00944101">
        <w:tab/>
      </w:r>
      <w:r w:rsidRPr="00944101">
        <w:t>AP3.22-1</w:t>
      </w:r>
    </w:p>
    <w:p w:rsidRPr="00944101" w:rsidR="00944D32" w:rsidP="00FB7768" w:rsidRDefault="00944D32" w14:paraId="4AF8B79D" w14:textId="77777777">
      <w:pPr>
        <w:pStyle w:val="TOC2"/>
      </w:pPr>
      <w:r w:rsidRPr="00944101">
        <w:t>AP3.23</w:t>
      </w:r>
      <w:r w:rsidRPr="00944101">
        <w:tab/>
      </w:r>
      <w:r w:rsidRPr="00944101">
        <w:t>LOGISTICS REASSIGNMENT BACKORDER AND</w:t>
      </w:r>
      <w:r>
        <w:br/>
      </w:r>
      <w:r w:rsidRPr="00944101">
        <w:t xml:space="preserve">DEMAND DATA (DLT) </w:t>
      </w:r>
      <w:r w:rsidRPr="00944101">
        <w:tab/>
      </w:r>
      <w:r w:rsidRPr="00944101">
        <w:t>AP3.23-1</w:t>
      </w:r>
    </w:p>
    <w:p w:rsidRPr="00944101" w:rsidR="00944D32" w:rsidP="00FB7768" w:rsidRDefault="00944D32" w14:paraId="42A8D881" w14:textId="77777777">
      <w:pPr>
        <w:pStyle w:val="TOC2"/>
      </w:pPr>
      <w:r w:rsidRPr="00944101">
        <w:t>AP3.24</w:t>
      </w:r>
      <w:r w:rsidRPr="00944101">
        <w:tab/>
      </w:r>
      <w:r w:rsidRPr="00944101">
        <w:t>LOGISTICS REASSIGNMENT ON-HAND ASSET</w:t>
      </w:r>
      <w:r>
        <w:br/>
      </w:r>
      <w:r w:rsidRPr="00944101">
        <w:t>DATA (DLU)</w:t>
      </w:r>
      <w:r w:rsidRPr="00944101">
        <w:tab/>
      </w:r>
      <w:r w:rsidRPr="00944101">
        <w:t>AP3.24-1</w:t>
      </w:r>
    </w:p>
    <w:p w:rsidRPr="00944101" w:rsidR="00944D32" w:rsidP="00FB7768" w:rsidRDefault="00944D32" w14:paraId="628697DD" w14:textId="77777777">
      <w:pPr>
        <w:pStyle w:val="TOC2"/>
      </w:pPr>
      <w:r w:rsidRPr="00944101">
        <w:t>AP3.25</w:t>
      </w:r>
      <w:r w:rsidRPr="00944101">
        <w:tab/>
      </w:r>
      <w:r w:rsidRPr="00944101">
        <w:t xml:space="preserve">LOGISTICS REASSIGNMENT DUE-IN ASSET </w:t>
      </w:r>
      <w:r>
        <w:br/>
      </w:r>
      <w:r w:rsidRPr="00944101">
        <w:t xml:space="preserve">DATA (DLV) </w:t>
      </w:r>
      <w:r w:rsidRPr="00944101">
        <w:tab/>
      </w:r>
      <w:r w:rsidRPr="00944101">
        <w:t>AP3.25-1</w:t>
      </w:r>
    </w:p>
    <w:p w:rsidRPr="00944101" w:rsidR="00944D32" w:rsidP="00FB7768" w:rsidRDefault="00944D32" w14:paraId="607CF2AB" w14:textId="77777777">
      <w:pPr>
        <w:pStyle w:val="TOC2"/>
      </w:pPr>
      <w:r w:rsidRPr="00944101">
        <w:t>AP3.26</w:t>
      </w:r>
      <w:r w:rsidRPr="00944101">
        <w:tab/>
      </w:r>
      <w:r w:rsidRPr="00944101">
        <w:t>LOGISTICS REASSIGNMENT CONTRACT</w:t>
      </w:r>
      <w:r>
        <w:br/>
      </w:r>
      <w:r w:rsidRPr="00944101">
        <w:t xml:space="preserve">HISTORY DATA (DLW) </w:t>
      </w:r>
      <w:r w:rsidRPr="00944101">
        <w:tab/>
      </w:r>
      <w:r w:rsidRPr="00944101">
        <w:t>AP3.26-1</w:t>
      </w:r>
    </w:p>
    <w:p w:rsidRPr="00944101" w:rsidR="00944D32" w:rsidP="00FB7768" w:rsidRDefault="00944D32" w14:paraId="34766DDA" w14:textId="77777777">
      <w:pPr>
        <w:pStyle w:val="TOC2"/>
      </w:pPr>
      <w:r w:rsidRPr="00944101">
        <w:t>AP3.27</w:t>
      </w:r>
      <w:r w:rsidRPr="00944101">
        <w:tab/>
      </w:r>
      <w:r w:rsidRPr="00944101">
        <w:t>LOGISTICS REASSIGNMENT TECHNICAL AND</w:t>
      </w:r>
      <w:r>
        <w:br/>
      </w:r>
      <w:r w:rsidRPr="00944101">
        <w:t xml:space="preserve">QUALITY DATA (DLX) </w:t>
      </w:r>
      <w:r w:rsidRPr="00944101">
        <w:tab/>
      </w:r>
      <w:r w:rsidRPr="00944101">
        <w:t>AP3.27-1</w:t>
      </w:r>
    </w:p>
    <w:p w:rsidRPr="00944101" w:rsidR="00944D32" w:rsidP="00FB7768" w:rsidRDefault="00944D32" w14:paraId="3E6114F8" w14:textId="77777777">
      <w:pPr>
        <w:pStyle w:val="TOC2"/>
      </w:pPr>
      <w:r w:rsidRPr="00944101">
        <w:t>AP3.28</w:t>
      </w:r>
      <w:r w:rsidRPr="00944101">
        <w:tab/>
      </w:r>
      <w:r w:rsidRPr="00944101">
        <w:t xml:space="preserve">WAR MATERIEL REQUIREMENTS DATA (DM_) </w:t>
      </w:r>
      <w:r w:rsidRPr="00944101">
        <w:tab/>
      </w:r>
      <w:r w:rsidRPr="00944101">
        <w:t>AP3.28-1</w:t>
      </w:r>
    </w:p>
    <w:p w:rsidRPr="00944101" w:rsidR="00944D32" w:rsidP="00FB7768" w:rsidRDefault="00944D32" w14:paraId="2D6E4097" w14:textId="77777777">
      <w:pPr>
        <w:pStyle w:val="TOC2"/>
      </w:pPr>
      <w:r w:rsidRPr="00944101">
        <w:t>AP3.29</w:t>
      </w:r>
      <w:r w:rsidRPr="00944101">
        <w:tab/>
      </w:r>
      <w:r w:rsidRPr="00944101">
        <w:t>MATERIEL RECEIPT ACKNOWLEDGMENT (DRA, DRB)</w:t>
      </w:r>
      <w:r w:rsidRPr="00944101">
        <w:tab/>
      </w:r>
      <w:r w:rsidRPr="00944101">
        <w:t>AP3.29-1</w:t>
      </w:r>
    </w:p>
    <w:p w:rsidRPr="00944101" w:rsidR="00944D32" w:rsidP="00FB7768" w:rsidRDefault="00944D32" w14:paraId="79B0BA2B" w14:textId="77777777">
      <w:pPr>
        <w:pStyle w:val="TOC2"/>
      </w:pPr>
      <w:r w:rsidRPr="00944101">
        <w:t>AP3.30</w:t>
      </w:r>
      <w:r w:rsidRPr="00944101">
        <w:tab/>
      </w:r>
      <w:r w:rsidRPr="00944101">
        <w:t>FOLLOW-UP FOR DELINQUENT MATERIEL</w:t>
      </w:r>
      <w:r>
        <w:t xml:space="preserve"> </w:t>
      </w:r>
      <w:r w:rsidRPr="00944101">
        <w:t xml:space="preserve">RECEIPT </w:t>
      </w:r>
      <w:r>
        <w:br/>
      </w:r>
      <w:r w:rsidRPr="00944101">
        <w:t>ACKNOWLEDGMENT (DRF)</w:t>
      </w:r>
      <w:r w:rsidRPr="00944101">
        <w:tab/>
      </w:r>
      <w:r w:rsidRPr="00944101">
        <w:t>AP3.30-1</w:t>
      </w:r>
    </w:p>
    <w:p w:rsidRPr="00944101" w:rsidR="00944D32" w:rsidP="00FB7768" w:rsidRDefault="00944D32" w14:paraId="0BE2F13F" w14:textId="645C211A">
      <w:pPr>
        <w:pStyle w:val="TOC2"/>
      </w:pPr>
      <w:r w:rsidRPr="00944101">
        <w:t>AP3.31</w:t>
      </w:r>
      <w:r w:rsidRPr="00944101">
        <w:tab/>
      </w:r>
      <w:r w:rsidRPr="00E81199" w:rsidR="00CD5AAF">
        <w:rPr>
          <w:bCs/>
        </w:rPr>
        <w:t>RESERVED</w:t>
      </w:r>
      <w:r w:rsidRPr="00944101">
        <w:t xml:space="preserve"> </w:t>
      </w:r>
      <w:r w:rsidRPr="00944101">
        <w:tab/>
      </w:r>
      <w:r w:rsidRPr="00944101">
        <w:t>AP3.31-1</w:t>
      </w:r>
    </w:p>
    <w:p w:rsidRPr="00944101" w:rsidR="00944D32" w:rsidP="00FB7768" w:rsidRDefault="00944D32" w14:paraId="1C4DA779" w14:textId="5062E999">
      <w:pPr>
        <w:pStyle w:val="TOC2"/>
      </w:pPr>
      <w:r w:rsidRPr="00944101">
        <w:t>AP3.32</w:t>
      </w:r>
      <w:r w:rsidRPr="00944101">
        <w:tab/>
      </w:r>
      <w:r w:rsidRPr="00E81199" w:rsidR="00CD5AAF">
        <w:rPr>
          <w:bCs/>
        </w:rPr>
        <w:t>RESERVED</w:t>
      </w:r>
      <w:r w:rsidRPr="00944101">
        <w:tab/>
      </w:r>
      <w:r w:rsidRPr="00944101">
        <w:t>AP3.32-1</w:t>
      </w:r>
    </w:p>
    <w:p w:rsidRPr="00944101" w:rsidR="00944D32" w:rsidP="00FB7768" w:rsidRDefault="00944D32" w14:paraId="6A1E9F87" w14:textId="341C79EB">
      <w:pPr>
        <w:pStyle w:val="TOC2"/>
      </w:pPr>
      <w:r w:rsidRPr="00944101">
        <w:t>AP3.33</w:t>
      </w:r>
      <w:r w:rsidRPr="00944101">
        <w:tab/>
      </w:r>
      <w:r w:rsidRPr="00E81199" w:rsidR="00CD5AAF">
        <w:rPr>
          <w:bCs/>
        </w:rPr>
        <w:t>RESERVED</w:t>
      </w:r>
      <w:r w:rsidRPr="00944101">
        <w:tab/>
      </w:r>
      <w:r w:rsidRPr="00944101">
        <w:t>AP3.33-1</w:t>
      </w:r>
    </w:p>
    <w:p w:rsidRPr="00944101" w:rsidR="00944D32" w:rsidP="00FB7768" w:rsidRDefault="00944D32" w14:paraId="33DADE54" w14:textId="6D4FFE41">
      <w:pPr>
        <w:pStyle w:val="TOC2"/>
      </w:pPr>
      <w:r w:rsidRPr="00944101">
        <w:t>AP3.34</w:t>
      </w:r>
      <w:r w:rsidRPr="00944101">
        <w:tab/>
      </w:r>
      <w:r w:rsidRPr="00E81199" w:rsidR="00CD5AAF">
        <w:rPr>
          <w:bCs/>
        </w:rPr>
        <w:t>RESERVED</w:t>
      </w:r>
      <w:r w:rsidRPr="00944101">
        <w:tab/>
      </w:r>
      <w:r w:rsidRPr="00944101">
        <w:t>AP3.34-1</w:t>
      </w:r>
    </w:p>
    <w:p w:rsidRPr="00944101" w:rsidR="00944D32" w:rsidP="00FB7768" w:rsidRDefault="00944D32" w14:paraId="6E8FFFA6" w14:textId="66616999">
      <w:pPr>
        <w:pStyle w:val="TOC2"/>
      </w:pPr>
      <w:r w:rsidRPr="00944101">
        <w:t>AP3.35</w:t>
      </w:r>
      <w:r w:rsidRPr="00944101">
        <w:tab/>
      </w:r>
      <w:r w:rsidRPr="00E81199" w:rsidR="00CD5AAF">
        <w:rPr>
          <w:bCs/>
        </w:rPr>
        <w:t>RESERVED</w:t>
      </w:r>
      <w:r w:rsidRPr="00944101">
        <w:tab/>
      </w:r>
      <w:r w:rsidRPr="00944101">
        <w:t>AP3.35-1</w:t>
      </w:r>
    </w:p>
    <w:p w:rsidRPr="00944101" w:rsidR="00944D32" w:rsidP="00FB7768" w:rsidRDefault="00944D32" w14:paraId="254F79EB" w14:textId="40497C7E">
      <w:pPr>
        <w:pStyle w:val="TOC2"/>
      </w:pPr>
      <w:r w:rsidRPr="00944101">
        <w:t>AP3.36</w:t>
      </w:r>
      <w:r w:rsidRPr="00944101">
        <w:tab/>
      </w:r>
      <w:r w:rsidRPr="00E81199" w:rsidR="00CD5AAF">
        <w:rPr>
          <w:bCs/>
        </w:rPr>
        <w:t>RESERVED</w:t>
      </w:r>
      <w:r w:rsidRPr="00944101">
        <w:t xml:space="preserve"> </w:t>
      </w:r>
      <w:r w:rsidRPr="00944101">
        <w:tab/>
      </w:r>
      <w:r w:rsidRPr="00944101">
        <w:t>AP3.36-1</w:t>
      </w:r>
    </w:p>
    <w:p w:rsidRPr="00944101" w:rsidR="00944D32" w:rsidP="00FB7768" w:rsidRDefault="00944D32" w14:paraId="7504F486" w14:textId="7D62B701">
      <w:pPr>
        <w:pStyle w:val="TOC2"/>
      </w:pPr>
      <w:r w:rsidRPr="00944101">
        <w:t>AP3.37</w:t>
      </w:r>
      <w:r w:rsidRPr="00944101">
        <w:tab/>
      </w:r>
      <w:r w:rsidRPr="00E81199" w:rsidR="00CD5AAF">
        <w:rPr>
          <w:bCs/>
        </w:rPr>
        <w:t>RESERVED</w:t>
      </w:r>
      <w:r w:rsidRPr="00944101">
        <w:t xml:space="preserve"> </w:t>
      </w:r>
      <w:r w:rsidRPr="00944101">
        <w:tab/>
      </w:r>
      <w:r w:rsidRPr="00944101">
        <w:t>AP3.37-1</w:t>
      </w:r>
    </w:p>
    <w:p w:rsidRPr="00944101" w:rsidR="00944D32" w:rsidP="00FB7768" w:rsidRDefault="00944D32" w14:paraId="5A25B5CF" w14:textId="77777777">
      <w:pPr>
        <w:pStyle w:val="TOC2"/>
      </w:pPr>
      <w:r w:rsidRPr="00944101">
        <w:t>AP3.38</w:t>
      </w:r>
      <w:r w:rsidRPr="00944101">
        <w:tab/>
      </w:r>
      <w:r w:rsidRPr="00944101">
        <w:t xml:space="preserve">PRE-POSITIONED MATERIAL RECEIPT – </w:t>
      </w:r>
      <w:r>
        <w:br/>
      </w:r>
      <w:r w:rsidRPr="00944101">
        <w:t>PROCUREMENT INSTRUMENT SOURCE   (DU_)</w:t>
      </w:r>
      <w:r w:rsidRPr="00944101">
        <w:tab/>
      </w:r>
      <w:r w:rsidRPr="00944101">
        <w:t>AP3.38-1</w:t>
      </w:r>
    </w:p>
    <w:p w:rsidRPr="00944101" w:rsidR="00944D32" w:rsidP="00FB7768" w:rsidRDefault="00944D32" w14:paraId="73BCAD39" w14:textId="77777777">
      <w:pPr>
        <w:pStyle w:val="TOC2"/>
      </w:pPr>
      <w:r w:rsidRPr="00944101">
        <w:t>AP3.39</w:t>
      </w:r>
      <w:r w:rsidRPr="00944101">
        <w:tab/>
      </w:r>
      <w:r w:rsidRPr="00944101">
        <w:t>PRE-POSITIONED MATRIEL RECEIPT–</w:t>
      </w:r>
      <w:r>
        <w:t xml:space="preserve"> </w:t>
      </w:r>
      <w:r>
        <w:br/>
      </w:r>
      <w:r w:rsidRPr="00944101">
        <w:t>OTHER THAN  PROCUREMENT INSTRUMENT SOURCE</w:t>
      </w:r>
      <w:r>
        <w:br/>
      </w:r>
      <w:r w:rsidRPr="00944101">
        <w:t>(DW_)</w:t>
      </w:r>
      <w:r w:rsidRPr="00944101">
        <w:tab/>
      </w:r>
      <w:r w:rsidRPr="00944101">
        <w:t xml:space="preserve">AP3.39-1 </w:t>
      </w:r>
    </w:p>
    <w:p w:rsidRPr="00944101" w:rsidR="00944D32" w:rsidP="00FB7768" w:rsidRDefault="00944D32" w14:paraId="284E5A8C" w14:textId="77777777">
      <w:pPr>
        <w:pStyle w:val="TOC2"/>
      </w:pPr>
      <w:r w:rsidRPr="00944101">
        <w:t>AP3.40</w:t>
      </w:r>
      <w:r w:rsidRPr="00944101">
        <w:tab/>
      </w:r>
      <w:r w:rsidRPr="00944101">
        <w:t xml:space="preserve">MATERIEL RECEIPT FOLLOW-UP – </w:t>
      </w:r>
      <w:r>
        <w:br/>
      </w:r>
      <w:r w:rsidRPr="00944101">
        <w:t>PROCUREMENT INSTRUMENT SOURCE (DXA)</w:t>
      </w:r>
      <w:r w:rsidRPr="00944101">
        <w:tab/>
      </w:r>
      <w:r w:rsidRPr="00944101">
        <w:t>AP3.40-1</w:t>
      </w:r>
    </w:p>
    <w:p w:rsidRPr="00944101" w:rsidR="00944D32" w:rsidP="00FB7768" w:rsidRDefault="00944D32" w14:paraId="60F463A1" w14:textId="77777777">
      <w:pPr>
        <w:pStyle w:val="TOC2"/>
      </w:pPr>
      <w:r w:rsidRPr="00944101">
        <w:t xml:space="preserve">AP3.41  MATERIEL RECEIPT FOLLOW-UP – </w:t>
      </w:r>
      <w:r>
        <w:br/>
      </w:r>
      <w:r w:rsidRPr="00944101">
        <w:t>OTHER THAN PROCUREMENT INSTRUMENT SOURCE</w:t>
      </w:r>
      <w:r>
        <w:br/>
      </w:r>
      <w:r w:rsidRPr="00944101">
        <w:t>(DXB)</w:t>
      </w:r>
      <w:r w:rsidRPr="00944101">
        <w:tab/>
      </w:r>
      <w:r w:rsidRPr="00944101">
        <w:t>AP3.41-1</w:t>
      </w:r>
    </w:p>
    <w:p w:rsidRPr="00944101" w:rsidR="00944D32" w:rsidP="00FB7768" w:rsidRDefault="00944D32" w14:paraId="1A9F0F3A" w14:textId="77777777">
      <w:pPr>
        <w:pStyle w:val="TOC2"/>
      </w:pPr>
      <w:r w:rsidRPr="00944101">
        <w:t xml:space="preserve">AP3.42 </w:t>
      </w:r>
      <w:r w:rsidRPr="00944101">
        <w:tab/>
      </w:r>
      <w:r w:rsidRPr="00944101">
        <w:t>REPLY TO MATERIEL RECEIPT FOLLOW-UP –</w:t>
      </w:r>
      <w:r>
        <w:br/>
      </w:r>
      <w:r w:rsidRPr="00944101">
        <w:t>PROCUREMENT INSTRUMENT SOURCE (DXC)</w:t>
      </w:r>
      <w:r w:rsidRPr="00944101">
        <w:tab/>
      </w:r>
      <w:r w:rsidRPr="00944101">
        <w:t>AP3.42-1</w:t>
      </w:r>
    </w:p>
    <w:p w:rsidRPr="00944101" w:rsidR="00944D32" w:rsidP="00FB7768" w:rsidRDefault="00944D32" w14:paraId="6317E196" w14:textId="77777777">
      <w:pPr>
        <w:pStyle w:val="TOC2"/>
      </w:pPr>
      <w:r w:rsidRPr="00944101">
        <w:t>AP3.43</w:t>
      </w:r>
      <w:r w:rsidRPr="00944101">
        <w:tab/>
      </w:r>
      <w:r w:rsidRPr="00944101">
        <w:t xml:space="preserve">REPLY TO MATERIEL RECEIPT FOLLOW-UP – </w:t>
      </w:r>
      <w:r>
        <w:br/>
      </w:r>
      <w:r w:rsidRPr="00944101">
        <w:t>OTHER THAN PROCUREMENT INSTRUMENT SOURCE</w:t>
      </w:r>
      <w:r>
        <w:br/>
      </w:r>
      <w:r w:rsidRPr="00944101">
        <w:t>(DXD)</w:t>
      </w:r>
      <w:r w:rsidRPr="00944101">
        <w:tab/>
      </w:r>
      <w:r w:rsidRPr="00944101">
        <w:t>AP3.43-1</w:t>
      </w:r>
    </w:p>
    <w:p w:rsidRPr="00944101" w:rsidR="00944D32" w:rsidP="00FB7768" w:rsidRDefault="00944D32" w14:paraId="26361634" w14:textId="77777777">
      <w:pPr>
        <w:pStyle w:val="TOC2"/>
      </w:pPr>
      <w:r w:rsidRPr="00944101">
        <w:t>AP3.44</w:t>
      </w:r>
      <w:r w:rsidRPr="00944101">
        <w:tab/>
      </w:r>
      <w:r w:rsidRPr="00944101">
        <w:t>SPECIAL PROGRAM REQUIREMENT REQUEST</w:t>
      </w:r>
      <w:r>
        <w:br/>
      </w:r>
      <w:r w:rsidRPr="00944101">
        <w:t>(DYA, DYB, DYL, DYM)</w:t>
      </w:r>
      <w:r w:rsidRPr="00944101">
        <w:tab/>
      </w:r>
      <w:r w:rsidRPr="00944101">
        <w:t>AP3.44-1</w:t>
      </w:r>
    </w:p>
    <w:p w:rsidRPr="00944101" w:rsidR="00944D32" w:rsidP="00FB7768" w:rsidRDefault="00944D32" w14:paraId="03FE9326" w14:textId="77777777">
      <w:pPr>
        <w:pStyle w:val="TOC2"/>
      </w:pPr>
      <w:r w:rsidRPr="00944101">
        <w:t>AP3.45</w:t>
      </w:r>
      <w:r w:rsidRPr="00944101">
        <w:tab/>
      </w:r>
      <w:r w:rsidRPr="00944101">
        <w:t>SPECIAL PROGRAM REQUIREMENT CANCELLATION</w:t>
      </w:r>
      <w:r>
        <w:br/>
      </w:r>
      <w:r w:rsidRPr="00944101">
        <w:t>(DYC)</w:t>
      </w:r>
      <w:r w:rsidRPr="00944101">
        <w:tab/>
      </w:r>
      <w:r w:rsidRPr="00944101">
        <w:t>AP3.45-1</w:t>
      </w:r>
    </w:p>
    <w:p w:rsidRPr="00944101" w:rsidR="00944D32" w:rsidP="00FB7768" w:rsidRDefault="00944D32" w14:paraId="585FCC81" w14:textId="77777777">
      <w:pPr>
        <w:pStyle w:val="TOC2"/>
      </w:pPr>
      <w:r w:rsidRPr="00944101">
        <w:t>AP3.46</w:t>
      </w:r>
      <w:r w:rsidRPr="00944101">
        <w:tab/>
      </w:r>
      <w:r w:rsidRPr="00944101">
        <w:t>SPECIAL PROGRAM REQUIREMENT MODIFIER (DYD)</w:t>
      </w:r>
      <w:r w:rsidRPr="00944101">
        <w:tab/>
      </w:r>
      <w:r w:rsidRPr="00944101">
        <w:t>AP3.46-1</w:t>
      </w:r>
    </w:p>
    <w:p w:rsidRPr="00944101" w:rsidR="00944D32" w:rsidP="00FB7768" w:rsidRDefault="00944D32" w14:paraId="6E355770" w14:textId="77777777">
      <w:pPr>
        <w:pStyle w:val="TOC2"/>
      </w:pPr>
      <w:r w:rsidRPr="00944101">
        <w:t>AP3.47</w:t>
      </w:r>
      <w:r w:rsidRPr="00944101">
        <w:tab/>
      </w:r>
      <w:r w:rsidRPr="00944101">
        <w:t>SPECIAL PROGRAM REQUIREMENT SUBSTITUTE</w:t>
      </w:r>
      <w:r>
        <w:br/>
      </w:r>
      <w:r w:rsidRPr="00944101">
        <w:t>ITEM ACCEPTANCE (DYG)</w:t>
      </w:r>
      <w:r w:rsidRPr="00944101">
        <w:tab/>
      </w:r>
      <w:r w:rsidRPr="00944101">
        <w:t>AP3.47-1</w:t>
      </w:r>
    </w:p>
    <w:p w:rsidRPr="00944101" w:rsidR="00944D32" w:rsidP="00FB7768" w:rsidRDefault="00944D32" w14:paraId="0F685715" w14:textId="77777777">
      <w:pPr>
        <w:pStyle w:val="TOC2"/>
      </w:pPr>
      <w:r w:rsidRPr="00944101">
        <w:t>AP3.48</w:t>
      </w:r>
      <w:r w:rsidRPr="00944101">
        <w:tab/>
      </w:r>
      <w:r w:rsidRPr="00944101">
        <w:t xml:space="preserve">SPECIAL PROGRAM REQUIREMENT SUBSTITUTE </w:t>
      </w:r>
      <w:r>
        <w:br/>
      </w:r>
      <w:r w:rsidRPr="00944101">
        <w:t>ITEM REJECTION (DYH)</w:t>
      </w:r>
      <w:r w:rsidRPr="00944101">
        <w:tab/>
      </w:r>
      <w:r w:rsidRPr="00944101">
        <w:t>AP3.48-1</w:t>
      </w:r>
    </w:p>
    <w:p w:rsidRPr="00944101" w:rsidR="00944D32" w:rsidP="00FB7768" w:rsidRDefault="00944D32" w14:paraId="30E1699E" w14:textId="77777777">
      <w:pPr>
        <w:pStyle w:val="TOC2"/>
      </w:pPr>
      <w:r w:rsidRPr="00944101">
        <w:t>AP3.49</w:t>
      </w:r>
      <w:r w:rsidRPr="00944101">
        <w:tab/>
      </w:r>
      <w:r w:rsidRPr="00944101">
        <w:t>SPECIAL PROGRAM REQUIREMENT</w:t>
      </w:r>
      <w:r>
        <w:br/>
      </w:r>
      <w:r w:rsidRPr="00944101">
        <w:t>FOLLOW-UP (DYJ)</w:t>
      </w:r>
      <w:r w:rsidRPr="00944101">
        <w:tab/>
      </w:r>
      <w:r w:rsidRPr="00944101">
        <w:t>AP3.49-1</w:t>
      </w:r>
    </w:p>
    <w:p w:rsidRPr="00944101" w:rsidR="00944D32" w:rsidP="00FB7768" w:rsidRDefault="00944D32" w14:paraId="529D9396" w14:textId="77777777">
      <w:pPr>
        <w:pStyle w:val="TOC2"/>
      </w:pPr>
      <w:r w:rsidRPr="00944101">
        <w:t>AP3.50</w:t>
      </w:r>
      <w:r w:rsidRPr="00944101">
        <w:tab/>
      </w:r>
      <w:r w:rsidRPr="00944101">
        <w:t>SPECIAL PROGRAM REQUIREMENT STATUS (DYK)</w:t>
      </w:r>
      <w:r w:rsidRPr="00944101">
        <w:tab/>
      </w:r>
      <w:r w:rsidRPr="00944101">
        <w:t>AP3.50-1</w:t>
      </w:r>
    </w:p>
    <w:p w:rsidRPr="00944101" w:rsidR="00944D32" w:rsidP="00FB7768" w:rsidRDefault="00944D32" w14:paraId="0233BC62" w14:textId="77777777">
      <w:pPr>
        <w:pStyle w:val="TOC2"/>
      </w:pPr>
      <w:r w:rsidRPr="00944101">
        <w:t>AP3.51</w:t>
      </w:r>
      <w:r w:rsidRPr="00944101">
        <w:tab/>
      </w:r>
      <w:r w:rsidRPr="00944101">
        <w:t>STATUS NOTIFICATION TRANSACTION (DZ9)</w:t>
      </w:r>
      <w:r w:rsidRPr="00944101">
        <w:tab/>
      </w:r>
      <w:r w:rsidRPr="00944101">
        <w:t>AP3.51-1</w:t>
      </w:r>
    </w:p>
    <w:p w:rsidRPr="00944101" w:rsidR="00944D32" w:rsidP="00FB7768" w:rsidRDefault="00944D32" w14:paraId="15CEBBBE" w14:textId="77777777">
      <w:pPr>
        <w:pStyle w:val="TOC2"/>
      </w:pPr>
      <w:r w:rsidRPr="00944101">
        <w:t>AP3.52</w:t>
      </w:r>
      <w:r w:rsidRPr="00944101">
        <w:tab/>
      </w:r>
      <w:r w:rsidRPr="00944101">
        <w:t>ASSET STATUS (DZA)</w:t>
      </w:r>
      <w:r w:rsidRPr="00944101">
        <w:tab/>
      </w:r>
      <w:r w:rsidRPr="00944101">
        <w:t>AP3.52-1</w:t>
      </w:r>
    </w:p>
    <w:p w:rsidRPr="00944101" w:rsidR="00944D32" w:rsidP="00FB7768" w:rsidRDefault="00944D32" w14:paraId="37052E16" w14:textId="77777777">
      <w:pPr>
        <w:pStyle w:val="TOC2"/>
      </w:pPr>
      <w:r w:rsidRPr="00944101">
        <w:t>AP3.53</w:t>
      </w:r>
      <w:r w:rsidRPr="00944101">
        <w:tab/>
      </w:r>
      <w:r w:rsidRPr="00944101">
        <w:t>STORAGE ITEM DATA CORRECTION/CHANGE (DZB)</w:t>
      </w:r>
      <w:r w:rsidRPr="00944101">
        <w:tab/>
      </w:r>
      <w:r w:rsidRPr="00944101">
        <w:t>AP3.53-1</w:t>
      </w:r>
    </w:p>
    <w:p w:rsidRPr="00944101" w:rsidR="00944D32" w:rsidP="00FB7768" w:rsidRDefault="00944D32" w14:paraId="5CC5C61A" w14:textId="77777777">
      <w:pPr>
        <w:pStyle w:val="TOC2"/>
      </w:pPr>
      <w:r w:rsidRPr="00944101">
        <w:t>AP3.54</w:t>
      </w:r>
      <w:r w:rsidRPr="00944101">
        <w:tab/>
      </w:r>
      <w:r w:rsidRPr="00944101">
        <w:t xml:space="preserve">LOGISTICS REASSIGNMENT STORAGE INFORMATION </w:t>
      </w:r>
      <w:r>
        <w:br/>
      </w:r>
      <w:r w:rsidRPr="00944101">
        <w:t xml:space="preserve">(DZC) </w:t>
      </w:r>
      <w:r w:rsidRPr="00944101">
        <w:tab/>
      </w:r>
      <w:r w:rsidRPr="00944101">
        <w:t>AP3.54-1</w:t>
      </w:r>
    </w:p>
    <w:p w:rsidRPr="00944101" w:rsidR="00944D32" w:rsidP="00FB7768" w:rsidRDefault="00944D32" w14:paraId="2A4DB18F" w14:textId="77777777">
      <w:pPr>
        <w:pStyle w:val="TOC2"/>
      </w:pPr>
      <w:r w:rsidRPr="00944101">
        <w:t>AP3.55</w:t>
      </w:r>
      <w:r w:rsidRPr="00944101">
        <w:tab/>
      </w:r>
      <w:r w:rsidRPr="00944101">
        <w:t>LOGISTICS REASSIGNMENT STORAGE</w:t>
      </w:r>
      <w:r>
        <w:br/>
      </w:r>
      <w:r w:rsidRPr="00944101">
        <w:t>INFORMATION REPLY DZD)</w:t>
      </w:r>
      <w:r w:rsidRPr="00944101">
        <w:tab/>
      </w:r>
      <w:r w:rsidRPr="00944101">
        <w:t>AP3.55-1</w:t>
      </w:r>
    </w:p>
    <w:p w:rsidRPr="00944101" w:rsidR="00944D32" w:rsidP="00FB7768" w:rsidRDefault="00944D32" w14:paraId="01A173D3" w14:textId="77777777">
      <w:pPr>
        <w:pStyle w:val="TOC2"/>
      </w:pPr>
      <w:r w:rsidRPr="00944101">
        <w:t>AP3.56</w:t>
      </w:r>
      <w:r w:rsidRPr="00944101">
        <w:tab/>
      </w:r>
      <w:r w:rsidRPr="00944101">
        <w:t>ASSET STATUS REPORTING REQUEST (DZE)</w:t>
      </w:r>
      <w:r w:rsidRPr="00944101">
        <w:tab/>
      </w:r>
      <w:r w:rsidRPr="00944101">
        <w:t>AP3.56-1</w:t>
      </w:r>
    </w:p>
    <w:p w:rsidRPr="00944101" w:rsidR="00944D32" w:rsidP="00FB7768" w:rsidRDefault="00944D32" w14:paraId="29E513F6" w14:textId="77777777">
      <w:pPr>
        <w:pStyle w:val="TOC2"/>
      </w:pPr>
      <w:r w:rsidRPr="00944101">
        <w:t>AP3.57</w:t>
      </w:r>
      <w:r w:rsidRPr="00944101">
        <w:tab/>
      </w:r>
      <w:r w:rsidRPr="00944101">
        <w:t xml:space="preserve">ASSET STATUS REPORTING (BASE, POST, CAMP, </w:t>
      </w:r>
      <w:r>
        <w:br/>
      </w:r>
      <w:r w:rsidRPr="00944101">
        <w:t>AND STATION LEVEL USE) (DZF)</w:t>
      </w:r>
      <w:r w:rsidRPr="00944101">
        <w:tab/>
      </w:r>
      <w:r w:rsidRPr="00944101">
        <w:t>AP3.57-1</w:t>
      </w:r>
    </w:p>
    <w:p w:rsidRPr="00944101" w:rsidR="00944D32" w:rsidP="00FB7768" w:rsidRDefault="00944D32" w14:paraId="543B8195" w14:textId="77777777">
      <w:pPr>
        <w:pStyle w:val="TOC2"/>
      </w:pPr>
      <w:r w:rsidRPr="00944101">
        <w:t>AP3.58</w:t>
      </w:r>
      <w:r w:rsidRPr="00944101">
        <w:tab/>
      </w:r>
      <w:r w:rsidRPr="00944101">
        <w:t>TRANSACTION REJECT (DZG)</w:t>
      </w:r>
      <w:r w:rsidRPr="00944101">
        <w:tab/>
      </w:r>
      <w:r w:rsidRPr="00944101">
        <w:t>AP3.58-1</w:t>
      </w:r>
    </w:p>
    <w:p w:rsidRPr="00944101" w:rsidR="00944D32" w:rsidP="00FB7768" w:rsidRDefault="00944D32" w14:paraId="09E725D5" w14:textId="77777777">
      <w:pPr>
        <w:pStyle w:val="TOC2"/>
      </w:pPr>
      <w:r w:rsidRPr="00944101">
        <w:t>AP3.59</w:t>
      </w:r>
      <w:r w:rsidRPr="00944101">
        <w:tab/>
      </w:r>
      <w:r w:rsidRPr="00944101">
        <w:t>LOCATION RECONCILIATION REQUEST (DZH)</w:t>
      </w:r>
      <w:r w:rsidRPr="00944101">
        <w:tab/>
      </w:r>
      <w:r w:rsidRPr="00944101">
        <w:t>AP3.59-1</w:t>
      </w:r>
    </w:p>
    <w:p w:rsidRPr="00944101" w:rsidR="00944D32" w:rsidP="00FB7768" w:rsidRDefault="00944D32" w14:paraId="03A31F5E" w14:textId="77777777">
      <w:pPr>
        <w:pStyle w:val="TOC2"/>
      </w:pPr>
      <w:r w:rsidRPr="00944101">
        <w:t>AP3.60</w:t>
      </w:r>
      <w:r w:rsidRPr="00944101">
        <w:tab/>
      </w:r>
      <w:r w:rsidRPr="00944101">
        <w:t>TRANSACTION HISTORY REQUEST (DZJ)</w:t>
      </w:r>
      <w:r w:rsidRPr="00944101">
        <w:tab/>
      </w:r>
      <w:r w:rsidRPr="00944101">
        <w:t>AP3.60-1</w:t>
      </w:r>
    </w:p>
    <w:p w:rsidRPr="00944101" w:rsidR="00944D32" w:rsidP="00FB7768" w:rsidRDefault="00944D32" w14:paraId="23F71B76" w14:textId="77777777">
      <w:pPr>
        <w:pStyle w:val="TOC2"/>
      </w:pPr>
      <w:r w:rsidRPr="00944101">
        <w:t>AP3.61</w:t>
      </w:r>
      <w:r w:rsidRPr="00944101">
        <w:tab/>
      </w:r>
      <w:r w:rsidRPr="00944101">
        <w:t>TRANSACTION HISTORY TRANSMITTAL (DZK)</w:t>
      </w:r>
      <w:r w:rsidRPr="00944101">
        <w:tab/>
      </w:r>
      <w:r w:rsidRPr="00944101">
        <w:t>AP3.61-1</w:t>
      </w:r>
    </w:p>
    <w:p w:rsidRPr="00944101" w:rsidR="00944D32" w:rsidP="00FB7768" w:rsidRDefault="00944D32" w14:paraId="59E54E30" w14:textId="77777777">
      <w:pPr>
        <w:pStyle w:val="TOC2"/>
      </w:pPr>
      <w:r w:rsidRPr="00944101">
        <w:t>AP3.62</w:t>
      </w:r>
      <w:r w:rsidRPr="00944101">
        <w:tab/>
      </w:r>
      <w:r w:rsidRPr="00944101">
        <w:t>END OF DAY TRANSACTION COUNT (DZM)</w:t>
      </w:r>
      <w:r w:rsidRPr="00944101">
        <w:tab/>
      </w:r>
      <w:r w:rsidRPr="00944101">
        <w:t>AP3.62-1</w:t>
      </w:r>
    </w:p>
    <w:p w:rsidRPr="00944101" w:rsidR="00944D32" w:rsidP="00FB7768" w:rsidRDefault="00944D32" w14:paraId="4CF57CDA" w14:textId="77777777">
      <w:pPr>
        <w:pStyle w:val="TOC2"/>
      </w:pPr>
      <w:r w:rsidRPr="00944101">
        <w:t>AP3.63</w:t>
      </w:r>
      <w:r w:rsidRPr="00944101">
        <w:tab/>
      </w:r>
      <w:r w:rsidRPr="00944101">
        <w:rPr>
          <w:lang w:val="fr-FR"/>
        </w:rPr>
        <w:t>LOCATION RECONCILIATION NOTIFICATION (DZN)</w:t>
      </w:r>
      <w:r w:rsidRPr="00944101">
        <w:tab/>
      </w:r>
      <w:r w:rsidRPr="00944101">
        <w:t>AP3.63-1</w:t>
      </w:r>
    </w:p>
    <w:p w:rsidR="00944D32" w:rsidP="00FB7768" w:rsidRDefault="00944D32" w14:paraId="00C382E1" w14:textId="77777777">
      <w:pPr>
        <w:pStyle w:val="TOC2"/>
      </w:pPr>
      <w:r w:rsidRPr="00944101">
        <w:t>AP3.64</w:t>
      </w:r>
      <w:r w:rsidRPr="00944101">
        <w:tab/>
      </w:r>
      <w:r w:rsidRPr="00944101">
        <w:t>LOCATION RECONCILIATION HISTORY</w:t>
      </w:r>
      <w:r>
        <w:br/>
      </w:r>
      <w:r w:rsidRPr="00944101">
        <w:t xml:space="preserve">NOTIFICATION (DZP) </w:t>
      </w:r>
      <w:r w:rsidRPr="00944101">
        <w:tab/>
      </w:r>
      <w:r w:rsidRPr="00944101">
        <w:t>AP3.64-1</w:t>
      </w:r>
    </w:p>
    <w:p w:rsidRPr="00B10275" w:rsidR="00944D32" w:rsidP="00944D32" w:rsidRDefault="00944D32" w14:paraId="67809062" w14:textId="77777777"/>
    <w:p w:rsidR="00944D32" w:rsidP="00FB7768" w:rsidRDefault="00944D32" w14:paraId="4A2FE49B" w14:textId="77777777">
      <w:pPr>
        <w:pStyle w:val="TOC2"/>
      </w:pPr>
      <w:r w:rsidRPr="00E53901">
        <w:t>AP4.</w:t>
      </w:r>
      <w:r w:rsidRPr="00E53901">
        <w:tab/>
      </w:r>
      <w:r w:rsidRPr="00E53901">
        <w:t>APPENDIX 4.  rESERVED</w:t>
      </w:r>
      <w:r w:rsidRPr="002A75CB">
        <w:tab/>
      </w:r>
      <w:r w:rsidRPr="002A75CB">
        <w:t>AP4-1</w:t>
      </w:r>
    </w:p>
    <w:p w:rsidRPr="00B10275" w:rsidR="00944D32" w:rsidP="00944D32" w:rsidRDefault="00944D32" w14:paraId="2A61EDEB" w14:textId="77777777"/>
    <w:p w:rsidR="00944D32" w:rsidP="00FB7768" w:rsidRDefault="00944D32" w14:paraId="09F12186" w14:textId="77777777">
      <w:pPr>
        <w:pStyle w:val="TOC2"/>
      </w:pPr>
      <w:r w:rsidRPr="00E53901">
        <w:t>AP5.</w:t>
      </w:r>
      <w:r w:rsidRPr="00E53901">
        <w:tab/>
      </w:r>
      <w:r w:rsidRPr="00E53901">
        <w:t>APPENDIX 5.  RESERVED</w:t>
      </w:r>
      <w:r w:rsidRPr="002A75CB">
        <w:t xml:space="preserve"> </w:t>
      </w:r>
      <w:r w:rsidRPr="00803E94">
        <w:tab/>
      </w:r>
      <w:r w:rsidRPr="00803E94">
        <w:t>AP5-1</w:t>
      </w:r>
    </w:p>
    <w:p w:rsidRPr="00B10275" w:rsidR="00944D32" w:rsidP="00944D32" w:rsidRDefault="00944D32" w14:paraId="029FBA4B" w14:textId="77777777"/>
    <w:p w:rsidRPr="00803E94" w:rsidR="00944D32" w:rsidP="000D2206" w:rsidRDefault="00944D32" w14:paraId="44BA93F5" w14:textId="77777777">
      <w:pPr>
        <w:pStyle w:val="TOC1"/>
        <w:rPr>
          <w:rFonts w:ascii="Calibri" w:hAnsi="Calibri" w:cs="Times New Roman"/>
          <w:sz w:val="22"/>
          <w:szCs w:val="22"/>
        </w:rPr>
      </w:pPr>
      <w:r w:rsidRPr="00E53901">
        <w:t>AP6</w:t>
      </w:r>
      <w:r w:rsidRPr="00803E94">
        <w:t>.</w:t>
      </w:r>
      <w:r w:rsidRPr="00803E94">
        <w:tab/>
      </w:r>
      <w:r w:rsidRPr="00E53901">
        <w:t>APPENDIX 6</w:t>
      </w:r>
      <w:r w:rsidRPr="00E53901">
        <w:rPr>
          <w:rFonts w:ascii="Calibri" w:hAnsi="Calibri" w:cs="Times New Roman"/>
          <w:sz w:val="22"/>
          <w:szCs w:val="22"/>
        </w:rPr>
        <w:t xml:space="preserve">.  </w:t>
      </w:r>
      <w:r w:rsidRPr="00BB38EE">
        <w:rPr>
          <w:color w:val="000000" w:themeColor="text1"/>
        </w:rPr>
        <w:t xml:space="preserve">MILSTRIP </w:t>
      </w:r>
      <w:r w:rsidRPr="00E53901">
        <w:t xml:space="preserve">FORMS/MESSAGE </w:t>
      </w:r>
      <w:r>
        <w:br/>
      </w:r>
      <w:r w:rsidRPr="00E53901">
        <w:t>FORMATS</w:t>
      </w:r>
      <w:r>
        <w:t xml:space="preserve"> </w:t>
      </w:r>
      <w:r w:rsidRPr="00E53901">
        <w:t>INDEX</w:t>
      </w:r>
      <w:r w:rsidRPr="00456B80">
        <w:rPr>
          <w:b/>
        </w:rPr>
        <w:tab/>
      </w:r>
      <w:r w:rsidRPr="00803E94">
        <w:t>AP6-1</w:t>
      </w:r>
    </w:p>
    <w:p w:rsidRPr="00803E94" w:rsidR="00944D32" w:rsidP="00FB7768" w:rsidRDefault="00944D32" w14:paraId="44CAE723" w14:textId="4C122510">
      <w:pPr>
        <w:pStyle w:val="TOC2"/>
      </w:pPr>
      <w:r w:rsidRPr="00803E94">
        <w:t>AP6.1</w:t>
      </w:r>
      <w:r w:rsidRPr="00803E94">
        <w:tab/>
      </w:r>
      <w:r w:rsidRPr="00803E94">
        <w:t xml:space="preserve">FORMS/MESSAGE FORMATS INTRODUCTION </w:t>
      </w:r>
      <w:r w:rsidRPr="00803E94">
        <w:tab/>
      </w:r>
      <w:r w:rsidRPr="00803E94">
        <w:t>AP6</w:t>
      </w:r>
      <w:r>
        <w:t>.1</w:t>
      </w:r>
      <w:r w:rsidRPr="00803E94">
        <w:t>-1</w:t>
      </w:r>
    </w:p>
    <w:p w:rsidRPr="00803E94" w:rsidR="00944D32" w:rsidP="00FB7768" w:rsidRDefault="00944D32" w14:paraId="3711FEFC" w14:textId="4F1C28D6">
      <w:pPr>
        <w:pStyle w:val="TOC2"/>
      </w:pPr>
      <w:r w:rsidRPr="00803E94">
        <w:t>AP6.2</w:t>
      </w:r>
      <w:r w:rsidRPr="00803E94">
        <w:tab/>
      </w:r>
      <w:r w:rsidRPr="00803E94">
        <w:t>DD FORM 1348, DOD SINGLE LINE ITEM REQUISITION</w:t>
      </w:r>
      <w:r w:rsidRPr="00803E94">
        <w:br/>
      </w:r>
      <w:r w:rsidRPr="00803E94">
        <w:t xml:space="preserve">SYSTEM DOCUMENT (MANUAL) </w:t>
      </w:r>
      <w:r w:rsidRPr="00803E94">
        <w:tab/>
      </w:r>
      <w:r w:rsidRPr="00803E94">
        <w:t>AP6</w:t>
      </w:r>
      <w:r>
        <w:t>.2</w:t>
      </w:r>
      <w:r w:rsidRPr="00803E94">
        <w:t>-1</w:t>
      </w:r>
    </w:p>
    <w:p w:rsidRPr="00803E94" w:rsidR="00944D32" w:rsidP="00FB7768" w:rsidRDefault="00944D32" w14:paraId="486FD825" w14:textId="08C4A0C5">
      <w:pPr>
        <w:pStyle w:val="TOC2"/>
      </w:pPr>
      <w:r w:rsidRPr="00803E94">
        <w:t>AP6.3</w:t>
      </w:r>
      <w:r w:rsidRPr="00803E94">
        <w:tab/>
      </w:r>
      <w:r w:rsidRPr="00CD5AAF" w:rsidR="00F214DF">
        <w:rPr>
          <w:bCs/>
        </w:rPr>
        <w:t>RESERVED</w:t>
      </w:r>
      <w:r w:rsidRPr="00803E94">
        <w:t xml:space="preserve"> </w:t>
      </w:r>
      <w:r w:rsidRPr="00803E94">
        <w:tab/>
      </w:r>
      <w:r w:rsidRPr="00803E94">
        <w:t>AP6</w:t>
      </w:r>
      <w:r>
        <w:t>.3</w:t>
      </w:r>
      <w:r w:rsidRPr="00803E94">
        <w:t>-1</w:t>
      </w:r>
    </w:p>
    <w:p w:rsidRPr="00803E94" w:rsidR="00944D32" w:rsidP="00FB7768" w:rsidRDefault="00944D32" w14:paraId="05C3F20A" w14:textId="231B38EE">
      <w:pPr>
        <w:pStyle w:val="TOC2"/>
      </w:pPr>
      <w:r w:rsidRPr="00803E94">
        <w:t>AP6.4</w:t>
      </w:r>
      <w:r w:rsidRPr="00803E94">
        <w:tab/>
      </w:r>
      <w:r w:rsidRPr="00803E94">
        <w:t xml:space="preserve">DD FORM 1348-5, NOTICE OF AVAILABILITY/SHIPMENT </w:t>
      </w:r>
      <w:r w:rsidRPr="00803E94">
        <w:tab/>
      </w:r>
      <w:r w:rsidRPr="00803E94">
        <w:t>AP6</w:t>
      </w:r>
      <w:r>
        <w:t>.4</w:t>
      </w:r>
      <w:r w:rsidRPr="00803E94">
        <w:t>-1</w:t>
      </w:r>
    </w:p>
    <w:p w:rsidRPr="00803E94" w:rsidR="00944D32" w:rsidP="00FB7768" w:rsidRDefault="00944D32" w14:paraId="49292101" w14:textId="35A74805">
      <w:pPr>
        <w:pStyle w:val="TOC2"/>
      </w:pPr>
      <w:r w:rsidRPr="00803E94">
        <w:t>AP6.5</w:t>
      </w:r>
      <w:r w:rsidRPr="00803E94">
        <w:tab/>
      </w:r>
      <w:r w:rsidRPr="00803E94">
        <w:t>STANDARD FORM 344, MULTIUSE STANDARD</w:t>
      </w:r>
      <w:r>
        <w:br/>
      </w:r>
      <w:r w:rsidRPr="00803E94">
        <w:t xml:space="preserve">REQUISITIONING/ISSUE SYSTEM DOCUMENT </w:t>
      </w:r>
      <w:r w:rsidRPr="00803E94">
        <w:tab/>
      </w:r>
      <w:r w:rsidRPr="00803E94">
        <w:t>AP6</w:t>
      </w:r>
      <w:r>
        <w:t>.5</w:t>
      </w:r>
      <w:r w:rsidRPr="00803E94">
        <w:t>-1</w:t>
      </w:r>
    </w:p>
    <w:p w:rsidRPr="00803E94" w:rsidR="00944D32" w:rsidP="00FB7768" w:rsidRDefault="00944D32" w14:paraId="49E4061E" w14:textId="2BA90058">
      <w:pPr>
        <w:pStyle w:val="TOC2"/>
      </w:pPr>
      <w:r w:rsidRPr="00803E94">
        <w:t>AP6.6</w:t>
      </w:r>
      <w:r w:rsidRPr="00803E94">
        <w:tab/>
      </w:r>
      <w:r w:rsidRPr="00803E94">
        <w:t xml:space="preserve">DD FORM 1348-6, DOD SINGLE LINE ITEM REQUISITION </w:t>
      </w:r>
      <w:r w:rsidRPr="00803E94">
        <w:br/>
      </w:r>
      <w:r w:rsidRPr="00803E94">
        <w:t xml:space="preserve">SYSTEM DOCUMENT (MANUAL-LONG FORM) </w:t>
      </w:r>
      <w:r w:rsidRPr="00803E94">
        <w:tab/>
      </w:r>
      <w:r w:rsidRPr="00803E94">
        <w:t>AP6</w:t>
      </w:r>
      <w:r>
        <w:t>.6</w:t>
      </w:r>
      <w:r w:rsidRPr="00803E94">
        <w:t>-1</w:t>
      </w:r>
    </w:p>
    <w:p w:rsidRPr="00803E94" w:rsidR="00944D32" w:rsidP="00FB7768" w:rsidRDefault="00944D32" w14:paraId="4BCB962C" w14:textId="782E0D2C">
      <w:pPr>
        <w:pStyle w:val="TOC2"/>
      </w:pPr>
      <w:r w:rsidRPr="00803E94">
        <w:t>AP6.7</w:t>
      </w:r>
      <w:r w:rsidRPr="00803E94">
        <w:tab/>
      </w:r>
      <w:r>
        <w:t>Reserved</w:t>
      </w:r>
      <w:r w:rsidRPr="00803E94">
        <w:t xml:space="preserve"> </w:t>
      </w:r>
      <w:r w:rsidRPr="00803E94">
        <w:tab/>
      </w:r>
      <w:r w:rsidRPr="00803E94">
        <w:t>AP6</w:t>
      </w:r>
      <w:r>
        <w:t>.7</w:t>
      </w:r>
      <w:r w:rsidRPr="00803E94">
        <w:t>-1</w:t>
      </w:r>
    </w:p>
    <w:p w:rsidRPr="00803E94" w:rsidR="00944D32" w:rsidP="00FB7768" w:rsidRDefault="00944D32" w14:paraId="5C4CF7B1" w14:textId="3B9731EC">
      <w:pPr>
        <w:pStyle w:val="TOC2"/>
      </w:pPr>
      <w:r w:rsidRPr="00803E94">
        <w:t>AP6.8</w:t>
      </w:r>
      <w:r w:rsidRPr="00803E94">
        <w:tab/>
      </w:r>
      <w:r w:rsidRPr="00803E94">
        <w:t xml:space="preserve">MILSTRIP MESSAGE REQUISITION </w:t>
      </w:r>
      <w:r w:rsidRPr="00803E94">
        <w:tab/>
      </w:r>
      <w:r w:rsidRPr="00803E94">
        <w:t>AP6</w:t>
      </w:r>
      <w:r>
        <w:t>.8</w:t>
      </w:r>
      <w:r w:rsidRPr="00803E94">
        <w:t>-1</w:t>
      </w:r>
    </w:p>
    <w:p w:rsidRPr="00803E94" w:rsidR="00944D32" w:rsidP="00FB7768" w:rsidRDefault="00944D32" w14:paraId="0FC715C0" w14:textId="4B67DF9C">
      <w:pPr>
        <w:pStyle w:val="TOC2"/>
      </w:pPr>
      <w:r w:rsidRPr="00803E94">
        <w:t>AP6.9</w:t>
      </w:r>
      <w:r w:rsidRPr="00803E94">
        <w:tab/>
      </w:r>
      <w:r w:rsidRPr="00803E94">
        <w:t xml:space="preserve">MILSTRIP MESSAGE FOLLOW-UP </w:t>
      </w:r>
      <w:r w:rsidRPr="00803E94">
        <w:tab/>
      </w:r>
      <w:r w:rsidRPr="00803E94">
        <w:t>AP6</w:t>
      </w:r>
      <w:r>
        <w:t>.9</w:t>
      </w:r>
      <w:r w:rsidRPr="00803E94">
        <w:t>-1</w:t>
      </w:r>
    </w:p>
    <w:p w:rsidRPr="00803E94" w:rsidR="00944D32" w:rsidP="00FB7768" w:rsidRDefault="00944D32" w14:paraId="639A0F0F" w14:textId="544ED366">
      <w:pPr>
        <w:pStyle w:val="TOC2"/>
      </w:pPr>
      <w:r w:rsidRPr="00803E94">
        <w:t>AP6.10</w:t>
      </w:r>
      <w:r w:rsidRPr="00803E94">
        <w:tab/>
      </w:r>
      <w:r w:rsidRPr="00803E94">
        <w:t xml:space="preserve">MILSTRIP MESSAGE SUPPLY ASSISTANCE REQUEST </w:t>
      </w:r>
      <w:r w:rsidRPr="00803E94">
        <w:tab/>
      </w:r>
      <w:r w:rsidRPr="00803E94">
        <w:t>AP6</w:t>
      </w:r>
      <w:r>
        <w:t>.10</w:t>
      </w:r>
      <w:r w:rsidRPr="00803E94">
        <w:t>-1</w:t>
      </w:r>
    </w:p>
    <w:p w:rsidRPr="00803E94" w:rsidR="00944D32" w:rsidP="00FB7768" w:rsidRDefault="00944D32" w14:paraId="2840A803" w14:textId="3A08C2E3">
      <w:pPr>
        <w:pStyle w:val="TOC2"/>
      </w:pPr>
      <w:r w:rsidRPr="00803E94">
        <w:t>AP6.11</w:t>
      </w:r>
      <w:r w:rsidRPr="00803E94">
        <w:tab/>
      </w:r>
      <w:r w:rsidRPr="00803E94">
        <w:t xml:space="preserve">ABBREVIATED MILSTRIP MESSAGE SUPPLY STATUS </w:t>
      </w:r>
      <w:r w:rsidRPr="00803E94">
        <w:tab/>
      </w:r>
      <w:r w:rsidRPr="00803E94">
        <w:t>AP6</w:t>
      </w:r>
      <w:r>
        <w:t>.11</w:t>
      </w:r>
      <w:r w:rsidRPr="00803E94">
        <w:t>-1</w:t>
      </w:r>
    </w:p>
    <w:p w:rsidRPr="00803E94" w:rsidR="00944D32" w:rsidP="00FB7768" w:rsidRDefault="00944D32" w14:paraId="537A54B4" w14:textId="75AB1341">
      <w:pPr>
        <w:pStyle w:val="TOC2"/>
      </w:pPr>
      <w:r w:rsidRPr="00803E94">
        <w:t>AP6.12</w:t>
      </w:r>
      <w:r w:rsidRPr="00803E94">
        <w:tab/>
      </w:r>
      <w:r w:rsidRPr="00803E94">
        <w:t xml:space="preserve">ABBREVIATED MILSTRIP MESSAGE SHIPMENT </w:t>
      </w:r>
      <w:r w:rsidRPr="00803E94">
        <w:br/>
      </w:r>
      <w:r w:rsidRPr="00803E94">
        <w:t xml:space="preserve">STATUS </w:t>
      </w:r>
      <w:r w:rsidRPr="00803E94">
        <w:tab/>
      </w:r>
      <w:r w:rsidRPr="00803E94">
        <w:t>AP6</w:t>
      </w:r>
      <w:r>
        <w:t>.12</w:t>
      </w:r>
      <w:r w:rsidRPr="00803E94">
        <w:t>-1</w:t>
      </w:r>
    </w:p>
    <w:p w:rsidRPr="00803E94" w:rsidR="00944D32" w:rsidP="00FB7768" w:rsidRDefault="00944D32" w14:paraId="17106086" w14:textId="64EDA01D">
      <w:pPr>
        <w:pStyle w:val="TOC2"/>
      </w:pPr>
      <w:r w:rsidRPr="00803E94">
        <w:t>AP6.13</w:t>
      </w:r>
      <w:r w:rsidRPr="00803E94">
        <w:tab/>
      </w:r>
      <w:r w:rsidRPr="00803E94">
        <w:t xml:space="preserve">MILSTRIP PART NUMBER/NON-NSN MESSAGE  </w:t>
      </w:r>
      <w:r w:rsidRPr="00803E94">
        <w:br/>
      </w:r>
      <w:r w:rsidRPr="00803E94">
        <w:t xml:space="preserve">REQUISITION </w:t>
      </w:r>
      <w:r w:rsidRPr="00803E94">
        <w:tab/>
      </w:r>
      <w:r w:rsidRPr="00803E94">
        <w:t>AP6</w:t>
      </w:r>
      <w:r>
        <w:t>.13</w:t>
      </w:r>
      <w:r w:rsidRPr="00803E94">
        <w:t>-1</w:t>
      </w:r>
    </w:p>
    <w:p w:rsidRPr="00803E94" w:rsidR="00944D32" w:rsidP="00FB7768" w:rsidRDefault="00944D32" w14:paraId="6A53B411" w14:textId="3AA48F36">
      <w:pPr>
        <w:pStyle w:val="TOC2"/>
      </w:pPr>
      <w:r w:rsidRPr="00803E94">
        <w:t>AP6.14</w:t>
      </w:r>
      <w:r w:rsidRPr="00803E94">
        <w:tab/>
      </w:r>
      <w:r w:rsidRPr="00803E94">
        <w:t xml:space="preserve">RESERVED </w:t>
      </w:r>
      <w:r w:rsidRPr="00803E94">
        <w:tab/>
      </w:r>
      <w:r w:rsidRPr="00803E94">
        <w:t>AP6</w:t>
      </w:r>
      <w:r>
        <w:t>.14</w:t>
      </w:r>
      <w:r w:rsidRPr="00803E94">
        <w:t>-1</w:t>
      </w:r>
    </w:p>
    <w:p w:rsidRPr="00803E94" w:rsidR="00944D32" w:rsidP="00FB7768" w:rsidRDefault="00944D32" w14:paraId="282FE3A4" w14:textId="6CE7EFDC">
      <w:pPr>
        <w:pStyle w:val="TOC2"/>
      </w:pPr>
      <w:r w:rsidRPr="00803E94">
        <w:t>AP6.15</w:t>
      </w:r>
      <w:r w:rsidRPr="00803E94">
        <w:tab/>
      </w:r>
      <w:r w:rsidRPr="00803E94">
        <w:t xml:space="preserve">MESSAGE REQUEST FOR SPECIAL MATERIEL </w:t>
      </w:r>
      <w:r w:rsidRPr="00803E94">
        <w:br/>
      </w:r>
      <w:r w:rsidRPr="00803E94">
        <w:t xml:space="preserve">OBLIGATION VALIDATION </w:t>
      </w:r>
      <w:r w:rsidRPr="00803E94">
        <w:tab/>
      </w:r>
      <w:r w:rsidRPr="00803E94">
        <w:t>AP6</w:t>
      </w:r>
      <w:r>
        <w:t>.15</w:t>
      </w:r>
      <w:r w:rsidRPr="00803E94">
        <w:t>-1</w:t>
      </w:r>
    </w:p>
    <w:p w:rsidRPr="00803E94" w:rsidR="00944D32" w:rsidP="00FB7768" w:rsidRDefault="00944D32" w14:paraId="503CE0E5" w14:textId="634F321B">
      <w:pPr>
        <w:pStyle w:val="TOC2"/>
      </w:pPr>
      <w:r w:rsidRPr="00803E94">
        <w:t>AP6.16</w:t>
      </w:r>
      <w:r w:rsidRPr="00803E94">
        <w:tab/>
      </w:r>
      <w:r w:rsidRPr="00803E94">
        <w:t xml:space="preserve">MESSAGE REPLY TO SPECIAL MATERIEL OBLIGATION </w:t>
      </w:r>
      <w:r w:rsidRPr="00803E94">
        <w:br/>
      </w:r>
      <w:r w:rsidRPr="00803E94">
        <w:t xml:space="preserve">VALIDATION REQUEST </w:t>
      </w:r>
      <w:r w:rsidRPr="00803E94">
        <w:tab/>
      </w:r>
      <w:r w:rsidRPr="00803E94">
        <w:t>AP6</w:t>
      </w:r>
      <w:r>
        <w:t>.16</w:t>
      </w:r>
      <w:r w:rsidRPr="00803E94">
        <w:t>-1</w:t>
      </w:r>
    </w:p>
    <w:p w:rsidRPr="00803E94" w:rsidR="00944D32" w:rsidP="00FB7768" w:rsidRDefault="00944D32" w14:paraId="4A8C949F" w14:textId="54F93709">
      <w:pPr>
        <w:pStyle w:val="TOC2"/>
      </w:pPr>
      <w:r w:rsidRPr="00803E94">
        <w:t>AP6.17</w:t>
      </w:r>
      <w:r w:rsidRPr="00803E94">
        <w:tab/>
      </w:r>
      <w:r w:rsidRPr="00803E94">
        <w:t>REQUEST FOR VALIDATION OF MATERIEL OBLIGATIONS</w:t>
      </w:r>
      <w:r w:rsidRPr="00803E94">
        <w:br/>
      </w:r>
      <w:r w:rsidRPr="00803E94">
        <w:t xml:space="preserve">(FMS AND GRANT AID TRANSACTIONS)(FROM SOURCE OF </w:t>
      </w:r>
      <w:r w:rsidRPr="00803E94">
        <w:br/>
      </w:r>
      <w:r w:rsidRPr="00803E94">
        <w:t xml:space="preserve">SUPPLY TO ILCO) </w:t>
      </w:r>
      <w:r w:rsidRPr="00803E94">
        <w:tab/>
      </w:r>
      <w:r w:rsidRPr="00803E94">
        <w:t>AP6</w:t>
      </w:r>
      <w:r>
        <w:t>.17</w:t>
      </w:r>
      <w:r w:rsidRPr="00803E94">
        <w:t>-1</w:t>
      </w:r>
    </w:p>
    <w:p w:rsidRPr="00803E94" w:rsidR="00944D32" w:rsidP="00FB7768" w:rsidRDefault="00944D32" w14:paraId="0E2E7307" w14:textId="7F3B2864">
      <w:pPr>
        <w:pStyle w:val="TOC2"/>
      </w:pPr>
      <w:r w:rsidRPr="00803E94">
        <w:t>AP6.18</w:t>
      </w:r>
      <w:r w:rsidRPr="00803E94">
        <w:tab/>
      </w:r>
      <w:r w:rsidRPr="00803E94">
        <w:t xml:space="preserve">FOLLOW-UP REQUEST FOR VALIDATION OF MATERIEL </w:t>
      </w:r>
      <w:r>
        <w:br/>
      </w:r>
      <w:r w:rsidRPr="00803E94">
        <w:t>OBLIGATIONS (FMS AND GRANT AID TRANSACTIONS)</w:t>
      </w:r>
      <w:r w:rsidRPr="00803E94">
        <w:br/>
      </w:r>
      <w:r w:rsidRPr="00803E94">
        <w:t xml:space="preserve">(FROM SOURCE OF SUPPLY TO ILCO) </w:t>
      </w:r>
      <w:r w:rsidRPr="00803E94">
        <w:tab/>
      </w:r>
      <w:r w:rsidRPr="00803E94">
        <w:t>AP6</w:t>
      </w:r>
      <w:r>
        <w:t>.18</w:t>
      </w:r>
      <w:r w:rsidRPr="00803E94">
        <w:t>-1</w:t>
      </w:r>
    </w:p>
    <w:p w:rsidRPr="00803E94" w:rsidR="00944D32" w:rsidP="00FB7768" w:rsidRDefault="00944D32" w14:paraId="26FF9029" w14:textId="2A65BAB3">
      <w:pPr>
        <w:pStyle w:val="TOC2"/>
      </w:pPr>
      <w:r w:rsidRPr="00803E94">
        <w:t>AP6.19</w:t>
      </w:r>
      <w:r w:rsidRPr="00803E94">
        <w:tab/>
      </w:r>
      <w:r w:rsidRPr="00803E94">
        <w:t xml:space="preserve">REQUEST FOR VALIDATION OF MATERIEL OBLIGATIONS </w:t>
      </w:r>
      <w:r w:rsidRPr="00803E94">
        <w:br/>
      </w:r>
      <w:r w:rsidRPr="00803E94">
        <w:t xml:space="preserve">(FMS AND GRANT AID TRANSACTIONS) </w:t>
      </w:r>
      <w:r w:rsidRPr="00803E94">
        <w:br/>
      </w:r>
      <w:r w:rsidRPr="00803E94">
        <w:t xml:space="preserve">(FROM ILCO TO SAOs) </w:t>
      </w:r>
      <w:r w:rsidRPr="00803E94">
        <w:tab/>
      </w:r>
      <w:r w:rsidRPr="00803E94">
        <w:t>AP6</w:t>
      </w:r>
      <w:r>
        <w:t>.19</w:t>
      </w:r>
      <w:r w:rsidRPr="00803E94">
        <w:t>-1</w:t>
      </w:r>
    </w:p>
    <w:p w:rsidRPr="00803E94" w:rsidR="00944D32" w:rsidP="00FB7768" w:rsidRDefault="00944D32" w14:paraId="354A4CB6" w14:textId="52CCD63C">
      <w:pPr>
        <w:pStyle w:val="TOC2"/>
      </w:pPr>
      <w:r w:rsidRPr="00803E94">
        <w:t>AP6.20</w:t>
      </w:r>
      <w:r w:rsidRPr="00803E94">
        <w:tab/>
      </w:r>
      <w:r w:rsidRPr="00803E94">
        <w:t xml:space="preserve">FOLLOW-UP REQUEST FOR VALIDATION OF MATERIEL </w:t>
      </w:r>
      <w:r>
        <w:br/>
      </w:r>
      <w:r w:rsidRPr="00803E94">
        <w:t xml:space="preserve">OBLIGATIONS (MAP GRANT AID TRANSACTIONS) </w:t>
      </w:r>
      <w:r w:rsidRPr="00803E94">
        <w:br/>
      </w:r>
      <w:r w:rsidRPr="00803E94">
        <w:t xml:space="preserve">(FROM ILCO TO SAOs) </w:t>
      </w:r>
      <w:r w:rsidRPr="00803E94">
        <w:tab/>
      </w:r>
      <w:r w:rsidRPr="00803E94">
        <w:t>AP6</w:t>
      </w:r>
      <w:r>
        <w:t>.20</w:t>
      </w:r>
      <w:r w:rsidRPr="00803E94">
        <w:t>-1</w:t>
      </w:r>
    </w:p>
    <w:p w:rsidRPr="00803E94" w:rsidR="00944D32" w:rsidP="00FB7768" w:rsidRDefault="00944D32" w14:paraId="7E6DB775" w14:textId="6B28DE33">
      <w:pPr>
        <w:pStyle w:val="TOC2"/>
      </w:pPr>
      <w:r w:rsidRPr="00803E94">
        <w:t>AP6.21</w:t>
      </w:r>
      <w:r w:rsidRPr="00803E94">
        <w:tab/>
      </w:r>
      <w:r w:rsidRPr="00803E94">
        <w:t xml:space="preserve">REPORT OF VALIDATION OF MATERIEL OBLIGATIONS </w:t>
      </w:r>
      <w:r w:rsidRPr="00803E94">
        <w:tab/>
      </w:r>
      <w:r w:rsidRPr="00803E94">
        <w:t>AP6</w:t>
      </w:r>
      <w:r>
        <w:t>.21</w:t>
      </w:r>
      <w:r w:rsidRPr="00803E94">
        <w:t>-1</w:t>
      </w:r>
    </w:p>
    <w:p w:rsidRPr="00803E94" w:rsidR="00944D32" w:rsidP="00FB7768" w:rsidRDefault="00944D32" w14:paraId="5223FF6F" w14:textId="7239D693">
      <w:pPr>
        <w:pStyle w:val="TOC2"/>
      </w:pPr>
      <w:r w:rsidRPr="00803E94">
        <w:t>AP6.22</w:t>
      </w:r>
      <w:r w:rsidRPr="00803E94">
        <w:tab/>
      </w:r>
      <w:r w:rsidRPr="00803E94">
        <w:t>ABBREVIATED MESSAGE ASSET REPORT, ETC.</w:t>
      </w:r>
      <w:r w:rsidRPr="00803E94">
        <w:br/>
      </w:r>
      <w:r w:rsidRPr="00803E94">
        <w:t xml:space="preserve">(MATERIEL RETURNS PROGRAM) </w:t>
      </w:r>
      <w:r w:rsidRPr="00803E94">
        <w:tab/>
      </w:r>
      <w:r w:rsidRPr="00803E94">
        <w:t>AP6</w:t>
      </w:r>
      <w:r>
        <w:t>.22</w:t>
      </w:r>
      <w:r w:rsidR="003B53A5">
        <w:t>-1</w:t>
      </w:r>
    </w:p>
    <w:p w:rsidRPr="00803E94" w:rsidR="00944D32" w:rsidP="00FB7768" w:rsidRDefault="00944D32" w14:paraId="4A0B2FF2" w14:textId="2A70F1B7">
      <w:pPr>
        <w:pStyle w:val="TOC2"/>
      </w:pPr>
      <w:r w:rsidRPr="00803E94">
        <w:t>AP6.23</w:t>
      </w:r>
      <w:r w:rsidRPr="00803E94">
        <w:tab/>
      </w:r>
      <w:r w:rsidRPr="00803E94">
        <w:t xml:space="preserve">MASS OR UNIVERSAL CANCELLATION MESSAGE </w:t>
      </w:r>
      <w:r w:rsidRPr="00803E94">
        <w:tab/>
      </w:r>
      <w:r w:rsidRPr="00803E94">
        <w:t>AP6</w:t>
      </w:r>
      <w:r>
        <w:t>.23</w:t>
      </w:r>
      <w:r w:rsidR="003B53A5">
        <w:t>-1</w:t>
      </w:r>
    </w:p>
    <w:p w:rsidRPr="00803E94" w:rsidR="00944D32" w:rsidP="00FB7768" w:rsidRDefault="00944D32" w14:paraId="2A3B42F6" w14:textId="0A1D8FFF">
      <w:pPr>
        <w:pStyle w:val="TOC2"/>
      </w:pPr>
      <w:r w:rsidRPr="00803E94">
        <w:t>AP6.24</w:t>
      </w:r>
      <w:r w:rsidRPr="00803E94">
        <w:tab/>
      </w:r>
      <w:r w:rsidRPr="00803E94">
        <w:t xml:space="preserve">DEFENSE LOGISTICS MANAGEMENT </w:t>
      </w:r>
      <w:r>
        <w:t>STANDARDS</w:t>
      </w:r>
      <w:r w:rsidRPr="00803E94">
        <w:t xml:space="preserve">/LEGACY </w:t>
      </w:r>
      <w:r w:rsidRPr="00803E94">
        <w:br/>
      </w:r>
      <w:r w:rsidRPr="00803E94">
        <w:t xml:space="preserve">MILSTRIP REVISION IMPLEMENTATION REPORT </w:t>
      </w:r>
      <w:r w:rsidRPr="00803E94">
        <w:tab/>
      </w:r>
      <w:r w:rsidRPr="00803E94">
        <w:t>AP6</w:t>
      </w:r>
      <w:r>
        <w:t>.24</w:t>
      </w:r>
      <w:r w:rsidR="003B53A5">
        <w:t>-1</w:t>
      </w:r>
    </w:p>
    <w:p w:rsidRPr="00803E94" w:rsidR="00944D32" w:rsidP="00FB7768" w:rsidRDefault="00944D32" w14:paraId="3E84AE5C" w14:textId="0C60A3DE">
      <w:pPr>
        <w:pStyle w:val="TOC2"/>
      </w:pPr>
      <w:r w:rsidRPr="00803E94">
        <w:t>AP6.25</w:t>
      </w:r>
      <w:r w:rsidRPr="00803E94">
        <w:tab/>
      </w:r>
      <w:r w:rsidRPr="00803E94">
        <w:t>ISSUE RELEASE/RECEIPT DOCUMENT LASER PRINTED</w:t>
      </w:r>
      <w:r w:rsidRPr="00803E94">
        <w:br/>
      </w:r>
      <w:r w:rsidRPr="00803E94">
        <w:t xml:space="preserve">FORM WITH LOGMARS BAR CODING </w:t>
      </w:r>
      <w:r w:rsidRPr="00803E94">
        <w:tab/>
      </w:r>
      <w:r w:rsidRPr="00803E94">
        <w:t>AP6</w:t>
      </w:r>
      <w:r>
        <w:t>.25</w:t>
      </w:r>
      <w:r w:rsidR="003B53A5">
        <w:t>-1</w:t>
      </w:r>
    </w:p>
    <w:p w:rsidRPr="00803E94" w:rsidR="00944D32" w:rsidP="00FB7768" w:rsidRDefault="00944D32" w14:paraId="0321D4D8" w14:textId="0E3A2B8E">
      <w:pPr>
        <w:pStyle w:val="TOC2"/>
      </w:pPr>
      <w:r w:rsidRPr="00803E94">
        <w:t>AP6.26</w:t>
      </w:r>
      <w:r w:rsidRPr="00803E94">
        <w:tab/>
      </w:r>
      <w:r w:rsidRPr="00803E94">
        <w:t xml:space="preserve">RESERVED </w:t>
      </w:r>
      <w:r w:rsidRPr="00803E94">
        <w:tab/>
      </w:r>
      <w:r w:rsidRPr="00803E94">
        <w:t>AP6</w:t>
      </w:r>
      <w:r>
        <w:t>.26</w:t>
      </w:r>
      <w:r w:rsidR="003B53A5">
        <w:t>-1</w:t>
      </w:r>
    </w:p>
    <w:p w:rsidRPr="00803E94" w:rsidR="00944D32" w:rsidP="00FB7768" w:rsidRDefault="00944D32" w14:paraId="43EF18A4" w14:textId="54A0C6FE">
      <w:pPr>
        <w:pStyle w:val="TOC2"/>
      </w:pPr>
      <w:r w:rsidRPr="00803E94">
        <w:t>AP6.27</w:t>
      </w:r>
      <w:r w:rsidRPr="00803E94">
        <w:tab/>
      </w:r>
      <w:r w:rsidRPr="00803E94">
        <w:t xml:space="preserve">ISSUE RELEASE/RECEIPT DOCUMENT PREPRINTED FORM </w:t>
      </w:r>
      <w:r>
        <w:br/>
      </w:r>
      <w:r w:rsidRPr="00803E94">
        <w:t xml:space="preserve">WITHOUT LOGMARS BAR CODING DATA </w:t>
      </w:r>
      <w:r w:rsidRPr="00803E94">
        <w:tab/>
      </w:r>
      <w:r w:rsidRPr="00803E94">
        <w:t>AP6</w:t>
      </w:r>
      <w:r>
        <w:t>.27</w:t>
      </w:r>
      <w:r w:rsidR="003B53A5">
        <w:t>-1</w:t>
      </w:r>
    </w:p>
    <w:p w:rsidRPr="00803E94" w:rsidR="00944D32" w:rsidP="00FB7768" w:rsidRDefault="00944D32" w14:paraId="469131EF" w14:textId="263BC1D9">
      <w:pPr>
        <w:pStyle w:val="TOC2"/>
      </w:pPr>
      <w:r w:rsidRPr="00803E94">
        <w:t>AP6.28</w:t>
      </w:r>
      <w:r w:rsidRPr="00803E94">
        <w:tab/>
      </w:r>
      <w:r w:rsidRPr="00803E94">
        <w:t xml:space="preserve">RESERVED </w:t>
      </w:r>
      <w:r w:rsidRPr="00803E94">
        <w:tab/>
      </w:r>
      <w:r w:rsidRPr="00803E94">
        <w:t>AP6</w:t>
      </w:r>
      <w:r>
        <w:t>.28</w:t>
      </w:r>
      <w:r w:rsidR="003B53A5">
        <w:t>-1</w:t>
      </w:r>
    </w:p>
    <w:p w:rsidRPr="00803E94" w:rsidR="00944D32" w:rsidP="00FB7768" w:rsidRDefault="00944D32" w14:paraId="4B356CF3" w14:textId="4A7BDAB9">
      <w:pPr>
        <w:pStyle w:val="TOC2"/>
      </w:pPr>
      <w:r w:rsidRPr="00803E94">
        <w:t>AP6.29</w:t>
      </w:r>
      <w:r w:rsidRPr="00803E94">
        <w:tab/>
      </w:r>
      <w:r w:rsidRPr="00803E94">
        <w:t xml:space="preserve">ISSUE RELEASE/RECEIPT DOCUMENT LASER  PRINTED </w:t>
      </w:r>
      <w:r w:rsidRPr="00803E94">
        <w:br/>
      </w:r>
      <w:r w:rsidRPr="00803E94">
        <w:t xml:space="preserve">FORM WITH LOGMARS BAR CODING FOREIGN </w:t>
      </w:r>
      <w:r w:rsidRPr="00803E94">
        <w:br/>
      </w:r>
      <w:r w:rsidRPr="00803E94">
        <w:t xml:space="preserve">MILITARY SALES </w:t>
      </w:r>
      <w:r w:rsidRPr="00803E94">
        <w:tab/>
      </w:r>
      <w:r w:rsidRPr="00803E94">
        <w:t>AP6</w:t>
      </w:r>
      <w:r>
        <w:t>.29</w:t>
      </w:r>
      <w:r w:rsidR="003B53A5">
        <w:t>-1</w:t>
      </w:r>
    </w:p>
    <w:p w:rsidRPr="00803E94" w:rsidR="00944D32" w:rsidP="00FB7768" w:rsidRDefault="00944D32" w14:paraId="5BA178EC" w14:textId="1E024DD5">
      <w:pPr>
        <w:pStyle w:val="TOC2"/>
      </w:pPr>
      <w:r w:rsidRPr="00803E94">
        <w:t>AP6.30</w:t>
      </w:r>
      <w:r w:rsidRPr="00803E94">
        <w:tab/>
      </w:r>
      <w:r w:rsidRPr="00803E94">
        <w:t xml:space="preserve">RESERVED </w:t>
      </w:r>
      <w:r w:rsidRPr="00803E94">
        <w:tab/>
      </w:r>
      <w:r w:rsidRPr="00803E94">
        <w:t>AP6</w:t>
      </w:r>
      <w:r>
        <w:t>.30</w:t>
      </w:r>
      <w:r w:rsidR="003B53A5">
        <w:t>-1</w:t>
      </w:r>
    </w:p>
    <w:p w:rsidRPr="00803E94" w:rsidR="00944D32" w:rsidP="00FB7768" w:rsidRDefault="00944D32" w14:paraId="5CA8DCFC" w14:textId="23EF0D24">
      <w:pPr>
        <w:pStyle w:val="TOC2"/>
      </w:pPr>
      <w:r w:rsidRPr="00803E94">
        <w:t>AP6.31</w:t>
      </w:r>
      <w:r w:rsidRPr="00803E94">
        <w:tab/>
      </w:r>
      <w:r w:rsidRPr="00803E94">
        <w:t xml:space="preserve">ISSUE RELEASE/RECEIPT DOCUMENT WITH </w:t>
      </w:r>
      <w:r w:rsidRPr="00803E94">
        <w:br/>
      </w:r>
      <w:r w:rsidRPr="00803E94">
        <w:t xml:space="preserve">ADDRESS  LABEL </w:t>
      </w:r>
      <w:r w:rsidRPr="00803E94">
        <w:tab/>
      </w:r>
      <w:r w:rsidRPr="00803E94">
        <w:t>AP6</w:t>
      </w:r>
      <w:r>
        <w:t>.31</w:t>
      </w:r>
      <w:r w:rsidR="003B53A5">
        <w:t>-1</w:t>
      </w:r>
    </w:p>
    <w:p w:rsidRPr="00803E94" w:rsidR="00944D32" w:rsidP="00FB7768" w:rsidRDefault="00944D32" w14:paraId="553294ED" w14:textId="6B88EBDA">
      <w:pPr>
        <w:pStyle w:val="TOC2"/>
      </w:pPr>
      <w:r w:rsidRPr="00803E94">
        <w:t>AP6.32</w:t>
      </w:r>
      <w:r w:rsidRPr="00803E94">
        <w:tab/>
      </w:r>
      <w:r w:rsidRPr="00803E94">
        <w:t xml:space="preserve">MESSAGE REQUEST FORM DEFENSE AUTOMATIC </w:t>
      </w:r>
      <w:r w:rsidRPr="00803E94">
        <w:br/>
      </w:r>
      <w:r w:rsidRPr="00803E94">
        <w:t xml:space="preserve">ADDRESSING SYSTEM MATERIEL OBLIGATION </w:t>
      </w:r>
      <w:r w:rsidRPr="00803E94">
        <w:br/>
      </w:r>
      <w:r w:rsidRPr="00803E94">
        <w:t xml:space="preserve">VALIDATION  RESPONSE </w:t>
      </w:r>
      <w:r w:rsidRPr="00803E94">
        <w:tab/>
      </w:r>
      <w:r w:rsidRPr="00803E94">
        <w:t>AP6</w:t>
      </w:r>
      <w:r>
        <w:t>.32</w:t>
      </w:r>
      <w:r w:rsidR="003B53A5">
        <w:t>-1</w:t>
      </w:r>
    </w:p>
    <w:p w:rsidRPr="00803E94" w:rsidR="00944D32" w:rsidP="00FB7768" w:rsidRDefault="00944D32" w14:paraId="108818B9" w14:textId="70B7FD8E">
      <w:pPr>
        <w:pStyle w:val="TOC2"/>
      </w:pPr>
      <w:r w:rsidRPr="00803E94">
        <w:t>AP6.33</w:t>
      </w:r>
      <w:r w:rsidRPr="00803E94">
        <w:tab/>
      </w:r>
      <w:r w:rsidRPr="00803E94">
        <w:t xml:space="preserve">QUARTERLY INTRANSIT TO DLA DISPOSITION SERVICES </w:t>
      </w:r>
      <w:r w:rsidRPr="00803E94">
        <w:br/>
      </w:r>
      <w:r w:rsidRPr="00803E94">
        <w:t xml:space="preserve">FIELD OFFICE REPORT </w:t>
      </w:r>
      <w:r w:rsidRPr="00803E94">
        <w:tab/>
      </w:r>
      <w:r w:rsidRPr="00803E94">
        <w:t>AP6</w:t>
      </w:r>
      <w:r>
        <w:t>.33</w:t>
      </w:r>
      <w:r w:rsidR="003B53A5">
        <w:t>-1</w:t>
      </w:r>
    </w:p>
    <w:p w:rsidRPr="00803E94" w:rsidR="00944D32" w:rsidP="00FB7768" w:rsidRDefault="00944D32" w14:paraId="502935C4" w14:textId="3B9E646D">
      <w:pPr>
        <w:pStyle w:val="TOC2"/>
      </w:pPr>
      <w:r w:rsidRPr="00803E94">
        <w:t>AP6.34</w:t>
      </w:r>
      <w:r w:rsidRPr="00803E94">
        <w:tab/>
      </w:r>
      <w:r w:rsidRPr="00803E94">
        <w:t xml:space="preserve">UNAUTHORIZED PRIORITY DESIGNATOR ASSIGNMENT  </w:t>
      </w:r>
      <w:r w:rsidRPr="00803E94">
        <w:br/>
      </w:r>
      <w:r w:rsidRPr="00803E94">
        <w:t xml:space="preserve">REPORT </w:t>
      </w:r>
      <w:r w:rsidRPr="00803E94">
        <w:tab/>
      </w:r>
      <w:r w:rsidRPr="00803E94">
        <w:t>AP6</w:t>
      </w:r>
      <w:r>
        <w:t>.34</w:t>
      </w:r>
      <w:r w:rsidR="003B53A5">
        <w:t>-1</w:t>
      </w:r>
    </w:p>
    <w:p w:rsidRPr="00803E94" w:rsidR="00944D32" w:rsidP="00FB7768" w:rsidRDefault="00944D32" w14:paraId="580081C2" w14:textId="35EB9F3C">
      <w:pPr>
        <w:pStyle w:val="TOC2"/>
      </w:pPr>
      <w:r w:rsidRPr="00803E94">
        <w:t>AP6.35</w:t>
      </w:r>
      <w:r w:rsidRPr="00803E94">
        <w:tab/>
      </w:r>
      <w:r w:rsidRPr="00803E94">
        <w:t xml:space="preserve">ISSUE RELEASE/RECEIPT DOCUMENT (IRRD) (1348-1A) </w:t>
      </w:r>
      <w:r w:rsidRPr="00803E94">
        <w:br/>
      </w:r>
      <w:r w:rsidRPr="00803E94">
        <w:t xml:space="preserve">WITH CODE 39 (THREE OF NINE) BAR CODES AND PDF417 </w:t>
      </w:r>
      <w:r w:rsidRPr="00803E94">
        <w:br/>
      </w:r>
      <w:r w:rsidRPr="00803E94">
        <w:t>TWO-DIMENSIONAL (2D) BAR CODE</w:t>
      </w:r>
      <w:r w:rsidRPr="00803E94">
        <w:tab/>
      </w:r>
      <w:r w:rsidRPr="00803E94">
        <w:t>AP6</w:t>
      </w:r>
      <w:r>
        <w:t>.35</w:t>
      </w:r>
      <w:r w:rsidR="003B53A5">
        <w:t>-1</w:t>
      </w:r>
    </w:p>
    <w:p w:rsidRPr="00803E94" w:rsidR="00944D32" w:rsidP="00FB7768" w:rsidRDefault="00944D32" w14:paraId="267EDC59" w14:textId="36FE3F05">
      <w:pPr>
        <w:pStyle w:val="TOC2"/>
      </w:pPr>
      <w:r w:rsidRPr="00803E94">
        <w:t>AP6.36</w:t>
      </w:r>
      <w:r w:rsidRPr="00803E94">
        <w:tab/>
      </w:r>
      <w:r w:rsidRPr="00803E94">
        <w:t xml:space="preserve">ISSUE RELEASE/RECEIPT DOCUMENT (IRRD) (1348-1A or </w:t>
      </w:r>
      <w:r w:rsidRPr="00803E94">
        <w:br/>
      </w:r>
      <w:r w:rsidRPr="00803E94">
        <w:t>DD Form 1348</w:t>
      </w:r>
      <w:r w:rsidR="003B53A5">
        <w:t>-2</w:t>
      </w:r>
      <w:r w:rsidRPr="00803E94">
        <w:t xml:space="preserve">) CONTINUATION PAGE </w:t>
      </w:r>
      <w:r w:rsidRPr="00803E94">
        <w:tab/>
      </w:r>
      <w:r w:rsidRPr="00803E94">
        <w:t>AP6</w:t>
      </w:r>
      <w:r>
        <w:t>.36</w:t>
      </w:r>
      <w:r w:rsidR="003B53A5">
        <w:t>-1</w:t>
      </w:r>
    </w:p>
    <w:p w:rsidRPr="00D071B0" w:rsidR="00944D32" w:rsidP="00FB7768" w:rsidRDefault="00944D32" w14:paraId="0F0ED06D" w14:textId="0E0C0705">
      <w:pPr>
        <w:pStyle w:val="TOC2"/>
      </w:pPr>
      <w:r w:rsidRPr="00620206">
        <w:t>AP6.</w:t>
      </w:r>
      <w:r>
        <w:t>37</w:t>
      </w:r>
      <w:r w:rsidRPr="00D071B0" w:rsidR="00A37E67">
        <w:tab/>
      </w:r>
      <w:r w:rsidRPr="00D071B0" w:rsidR="000B7E03">
        <w:t>Reserved</w:t>
      </w:r>
      <w:r w:rsidRPr="00D071B0">
        <w:tab/>
      </w:r>
    </w:p>
    <w:p w:rsidR="00944D32" w:rsidP="00FB7768" w:rsidRDefault="00944D32" w14:paraId="465E9D1F" w14:textId="388CD675">
      <w:pPr>
        <w:pStyle w:val="TOC2"/>
      </w:pPr>
      <w:r w:rsidRPr="00D071B0">
        <w:t>AP6.38</w:t>
      </w:r>
      <w:r w:rsidRPr="00D071B0" w:rsidR="00A37E67">
        <w:tab/>
      </w:r>
      <w:r w:rsidRPr="00D071B0" w:rsidR="00A37E67">
        <w:t>Reserved</w:t>
      </w:r>
      <w:r w:rsidRPr="00620206">
        <w:tab/>
      </w:r>
    </w:p>
    <w:p w:rsidRPr="00143E30" w:rsidR="00944D32" w:rsidP="00FB7768" w:rsidRDefault="00944D32" w14:paraId="36BE7897" w14:textId="3A915025">
      <w:pPr>
        <w:pStyle w:val="TOC2"/>
      </w:pPr>
      <w:r w:rsidRPr="00143E30">
        <w:t>AP6</w:t>
      </w:r>
      <w:r>
        <w:t>.39</w:t>
      </w:r>
      <w:r w:rsidRPr="00143E30">
        <w:tab/>
      </w:r>
      <w:r w:rsidRPr="00143E30">
        <w:t xml:space="preserve">APPENDIX 6.39.  INSTRUCTIONS FOR PREPARATION OF </w:t>
      </w:r>
      <w:r w:rsidRPr="00143E30">
        <w:br/>
      </w:r>
      <w:r w:rsidRPr="00143E30">
        <w:t xml:space="preserve">STANDARD FORM 364 </w:t>
      </w:r>
      <w:r w:rsidRPr="00143E30">
        <w:tab/>
      </w:r>
      <w:r w:rsidRPr="00143E30">
        <w:t>AP6</w:t>
      </w:r>
      <w:r>
        <w:t>.39</w:t>
      </w:r>
      <w:r w:rsidR="003B53A5">
        <w:t>-1</w:t>
      </w:r>
    </w:p>
    <w:p w:rsidRPr="00143E30" w:rsidR="00944D32" w:rsidP="00FB7768" w:rsidRDefault="00944D32" w14:paraId="442519E3" w14:textId="1999DABF">
      <w:pPr>
        <w:pStyle w:val="TOC2"/>
      </w:pPr>
      <w:r>
        <w:tab/>
      </w:r>
      <w:r w:rsidRPr="00143E30">
        <w:t>AP6.39.1 ORIGINAL REPORT</w:t>
      </w:r>
      <w:r w:rsidRPr="00143E30">
        <w:tab/>
      </w:r>
      <w:r w:rsidRPr="00143E30">
        <w:t>AP6</w:t>
      </w:r>
      <w:r>
        <w:t>.39-1</w:t>
      </w:r>
    </w:p>
    <w:p w:rsidRPr="00143E30" w:rsidR="00944D32" w:rsidP="00FB7768" w:rsidRDefault="00944D32" w14:paraId="5E5EFBEB" w14:textId="3EA51EA6">
      <w:pPr>
        <w:pStyle w:val="TOC2"/>
      </w:pPr>
      <w:r>
        <w:tab/>
      </w:r>
      <w:r w:rsidRPr="00143E30">
        <w:t>AP6.39.2 SUPPLY DISCREPANCY REPORT REPLY</w:t>
      </w:r>
      <w:r w:rsidRPr="00143E30">
        <w:tab/>
      </w:r>
      <w:r w:rsidRPr="00143E30">
        <w:t>AP6</w:t>
      </w:r>
      <w:r>
        <w:t>.39-5</w:t>
      </w:r>
    </w:p>
    <w:p w:rsidR="00944D32" w:rsidP="00FB7768" w:rsidRDefault="00944D32" w14:paraId="7CF35A22" w14:textId="766E134E">
      <w:pPr>
        <w:pStyle w:val="TOC2"/>
      </w:pPr>
      <w:r>
        <w:tab/>
      </w:r>
      <w:r w:rsidRPr="00143E30">
        <w:t xml:space="preserve">AP6.39.3 SUPPLY DISCREPANCY REPORT FOLLOW-UPS, </w:t>
      </w:r>
      <w:r w:rsidRPr="00143E30">
        <w:br/>
      </w:r>
      <w:r w:rsidRPr="00143E30">
        <w:t>CORRECTIONS AND CANCELLATIONS</w:t>
      </w:r>
      <w:r w:rsidRPr="00143E30">
        <w:tab/>
      </w:r>
      <w:r w:rsidRPr="00143E30">
        <w:t>AP6</w:t>
      </w:r>
      <w:r>
        <w:t>.39-6</w:t>
      </w:r>
    </w:p>
    <w:p w:rsidRPr="00620206" w:rsidR="00944D32" w:rsidP="00FB7768" w:rsidRDefault="00944D32" w14:paraId="1ED5BC8B" w14:textId="77777777">
      <w:pPr>
        <w:pStyle w:val="TOC2"/>
      </w:pPr>
    </w:p>
    <w:p w:rsidRPr="00F62A1D" w:rsidR="00944D32" w:rsidP="000D2206" w:rsidRDefault="00944D32" w14:paraId="08AEF372" w14:textId="77777777">
      <w:pPr>
        <w:pStyle w:val="TOC1"/>
        <w:rPr>
          <w:rFonts w:ascii="Calibri" w:hAnsi="Calibri" w:cs="Times New Roman"/>
          <w:sz w:val="22"/>
          <w:szCs w:val="22"/>
        </w:rPr>
      </w:pPr>
      <w:r w:rsidRPr="00F62A1D">
        <w:t>AP7.</w:t>
      </w:r>
      <w:r w:rsidRPr="00F62A1D">
        <w:tab/>
      </w:r>
      <w:r w:rsidRPr="00F62A1D">
        <w:t>APPENDIX 7.</w:t>
      </w:r>
      <w:r w:rsidRPr="00F62A1D">
        <w:rPr>
          <w:rFonts w:ascii="Calibri" w:hAnsi="Calibri" w:cs="Times New Roman"/>
          <w:sz w:val="22"/>
          <w:szCs w:val="22"/>
        </w:rPr>
        <w:t xml:space="preserve">  </w:t>
      </w:r>
      <w:r w:rsidRPr="00F62A1D">
        <w:t xml:space="preserve">DATA ELEMENTS AND CODES INDEX </w:t>
      </w:r>
      <w:r w:rsidRPr="00F62A1D">
        <w:tab/>
      </w:r>
      <w:r w:rsidRPr="00F62A1D">
        <w:t>AP7-1</w:t>
      </w:r>
    </w:p>
    <w:p w:rsidRPr="00803E94" w:rsidR="00944D32" w:rsidP="00FB7768" w:rsidRDefault="00944D32" w14:paraId="3ABE12D0" w14:textId="53DDFE35">
      <w:pPr>
        <w:pStyle w:val="TOC2"/>
        <w:rPr>
          <w:lang w:val="fr-FR"/>
        </w:rPr>
      </w:pPr>
      <w:r w:rsidRPr="00803E94">
        <w:rPr>
          <w:lang w:val="fr-FR"/>
        </w:rPr>
        <w:t>AP7.1</w:t>
      </w:r>
      <w:r w:rsidRPr="00803E94">
        <w:rPr>
          <w:lang w:val="fr-FR"/>
        </w:rPr>
        <w:tab/>
      </w:r>
      <w:r w:rsidRPr="00803E94">
        <w:rPr>
          <w:lang w:val="fr-FR"/>
        </w:rPr>
        <w:t xml:space="preserve">DOCUMENT IDENTIFIER CODES </w:t>
      </w:r>
      <w:r w:rsidRPr="00803E94">
        <w:rPr>
          <w:lang w:val="fr-FR"/>
        </w:rPr>
        <w:tab/>
      </w:r>
      <w:r w:rsidRPr="00803E94">
        <w:rPr>
          <w:lang w:val="fr-FR"/>
        </w:rPr>
        <w:t>AP7</w:t>
      </w:r>
      <w:r w:rsidR="003B53A5">
        <w:rPr>
          <w:lang w:val="fr-FR"/>
        </w:rPr>
        <w:t>.1</w:t>
      </w:r>
      <w:r w:rsidRPr="00803E94">
        <w:rPr>
          <w:lang w:val="fr-FR"/>
        </w:rPr>
        <w:t>-1</w:t>
      </w:r>
    </w:p>
    <w:p w:rsidRPr="00803E94" w:rsidR="00944D32" w:rsidP="00FB7768" w:rsidRDefault="00944D32" w14:paraId="28E48A75" w14:textId="2E8417DE">
      <w:pPr>
        <w:pStyle w:val="TOC2"/>
      </w:pPr>
      <w:r w:rsidRPr="00803E94">
        <w:t>AP7.2</w:t>
      </w:r>
      <w:r w:rsidRPr="00803E94">
        <w:tab/>
      </w:r>
      <w:r w:rsidRPr="00803E94">
        <w:t xml:space="preserve">SERVICE AND AGENCY CODES </w:t>
      </w:r>
      <w:r w:rsidRPr="00803E94">
        <w:tab/>
      </w:r>
      <w:r w:rsidRPr="00803E94">
        <w:t>AP7</w:t>
      </w:r>
      <w:r w:rsidR="003B53A5">
        <w:t>.</w:t>
      </w:r>
      <w:r w:rsidRPr="00803E94">
        <w:t>-1</w:t>
      </w:r>
    </w:p>
    <w:p w:rsidRPr="00803E94" w:rsidR="00944D32" w:rsidP="00FB7768" w:rsidRDefault="00944D32" w14:paraId="62A07CA0" w14:textId="2A16A4F7">
      <w:pPr>
        <w:pStyle w:val="TOC2"/>
        <w:rPr>
          <w:lang w:val="fr-FR"/>
        </w:rPr>
      </w:pPr>
      <w:r w:rsidRPr="00803E94">
        <w:rPr>
          <w:lang w:val="fr-FR"/>
        </w:rPr>
        <w:t>AP7.3</w:t>
      </w:r>
      <w:r w:rsidRPr="00803E94">
        <w:rPr>
          <w:lang w:val="fr-FR"/>
        </w:rPr>
        <w:tab/>
      </w:r>
      <w:r w:rsidRPr="00803E94">
        <w:rPr>
          <w:lang w:val="fr-FR"/>
        </w:rPr>
        <w:t xml:space="preserve">ROUTING IDENTIFIER CODES </w:t>
      </w:r>
      <w:r w:rsidRPr="00803E94">
        <w:rPr>
          <w:lang w:val="fr-FR"/>
        </w:rPr>
        <w:tab/>
      </w:r>
      <w:r w:rsidRPr="00803E94">
        <w:rPr>
          <w:lang w:val="fr-FR"/>
        </w:rPr>
        <w:t>AP7</w:t>
      </w:r>
      <w:r w:rsidR="003B53A5">
        <w:rPr>
          <w:lang w:val="fr-FR"/>
        </w:rPr>
        <w:t>.3</w:t>
      </w:r>
      <w:r w:rsidRPr="00803E94">
        <w:rPr>
          <w:lang w:val="fr-FR"/>
        </w:rPr>
        <w:t>-1</w:t>
      </w:r>
    </w:p>
    <w:p w:rsidRPr="00803E94" w:rsidR="00944D32" w:rsidP="00FB7768" w:rsidRDefault="00944D32" w14:paraId="41D9E2F6" w14:textId="44461E01">
      <w:pPr>
        <w:pStyle w:val="TOC2"/>
      </w:pPr>
      <w:r w:rsidRPr="00803E94">
        <w:t>AP7.4</w:t>
      </w:r>
      <w:r w:rsidRPr="00803E94">
        <w:tab/>
      </w:r>
      <w:r w:rsidRPr="00803E94">
        <w:t xml:space="preserve">MEDIA AND STATUS CODES </w:t>
      </w:r>
      <w:r w:rsidRPr="00803E94">
        <w:tab/>
      </w:r>
      <w:r w:rsidRPr="00803E94">
        <w:t>AP7</w:t>
      </w:r>
      <w:r w:rsidR="003B53A5">
        <w:t>.4</w:t>
      </w:r>
      <w:r w:rsidRPr="00803E94">
        <w:t>-1</w:t>
      </w:r>
    </w:p>
    <w:p w:rsidRPr="00803E94" w:rsidR="00944D32" w:rsidP="00FB7768" w:rsidRDefault="00944D32" w14:paraId="5EE4D33A" w14:textId="2BF241E2">
      <w:pPr>
        <w:pStyle w:val="TOC2"/>
      </w:pPr>
      <w:r w:rsidRPr="00803E94">
        <w:t>AP7.5</w:t>
      </w:r>
      <w:r w:rsidRPr="00803E94">
        <w:tab/>
      </w:r>
      <w:r w:rsidRPr="00803E94">
        <w:t xml:space="preserve">STOCK OR PART NUMBERS </w:t>
      </w:r>
      <w:r w:rsidRPr="00803E94">
        <w:tab/>
      </w:r>
      <w:r w:rsidRPr="00803E94">
        <w:t>AP7</w:t>
      </w:r>
      <w:r w:rsidR="003B53A5">
        <w:t>.5</w:t>
      </w:r>
      <w:r w:rsidRPr="00803E94">
        <w:t>-1</w:t>
      </w:r>
    </w:p>
    <w:p w:rsidRPr="00803E94" w:rsidR="00944D32" w:rsidP="00FB7768" w:rsidRDefault="00944D32" w14:paraId="0B884C70" w14:textId="1320713D">
      <w:pPr>
        <w:pStyle w:val="TOC2"/>
      </w:pPr>
      <w:r w:rsidRPr="00803E94">
        <w:t>AP7.6</w:t>
      </w:r>
      <w:r w:rsidRPr="00803E94">
        <w:tab/>
      </w:r>
      <w:r w:rsidRPr="00803E94">
        <w:t xml:space="preserve">UNIT OF ISSUE AND QUANTITY </w:t>
      </w:r>
      <w:r w:rsidRPr="00803E94">
        <w:tab/>
      </w:r>
      <w:r w:rsidRPr="00803E94">
        <w:t>AP7</w:t>
      </w:r>
      <w:r w:rsidR="003B53A5">
        <w:t>.6</w:t>
      </w:r>
      <w:r w:rsidRPr="00803E94">
        <w:t>-1</w:t>
      </w:r>
    </w:p>
    <w:p w:rsidRPr="00803E94" w:rsidR="00944D32" w:rsidP="00FB7768" w:rsidRDefault="00944D32" w14:paraId="06E91B8A" w14:textId="74A29E29">
      <w:pPr>
        <w:pStyle w:val="TOC2"/>
      </w:pPr>
      <w:r w:rsidRPr="00803E94">
        <w:t>AP7.7</w:t>
      </w:r>
      <w:r w:rsidRPr="00803E94">
        <w:tab/>
      </w:r>
      <w:r w:rsidRPr="00803E94">
        <w:t xml:space="preserve">DOCUMENT NUMBER </w:t>
      </w:r>
      <w:r w:rsidRPr="00803E94">
        <w:tab/>
      </w:r>
      <w:r w:rsidRPr="00803E94">
        <w:t>AP7</w:t>
      </w:r>
      <w:r w:rsidR="003B53A5">
        <w:t>.7</w:t>
      </w:r>
      <w:r w:rsidRPr="00803E94">
        <w:t>-1</w:t>
      </w:r>
    </w:p>
    <w:p w:rsidRPr="00803E94" w:rsidR="00944D32" w:rsidP="00FB7768" w:rsidRDefault="00944D32" w14:paraId="37D22F1C" w14:textId="7FE34048">
      <w:pPr>
        <w:pStyle w:val="TOC2"/>
      </w:pPr>
      <w:r w:rsidRPr="00803E94">
        <w:t>AP7.8</w:t>
      </w:r>
      <w:r w:rsidRPr="00803E94">
        <w:tab/>
      </w:r>
      <w:r w:rsidRPr="00803E94">
        <w:t xml:space="preserve">DEMAND AND SUFFIX CODES </w:t>
      </w:r>
      <w:r w:rsidRPr="00803E94">
        <w:tab/>
      </w:r>
      <w:r w:rsidRPr="00803E94">
        <w:t>AP7</w:t>
      </w:r>
      <w:r w:rsidR="003B53A5">
        <w:t>.8</w:t>
      </w:r>
      <w:r w:rsidRPr="00803E94">
        <w:t>-1</w:t>
      </w:r>
    </w:p>
    <w:p w:rsidRPr="00803E94" w:rsidR="00944D32" w:rsidP="00FB7768" w:rsidRDefault="00944D32" w14:paraId="156624EF" w14:textId="09B5FF7F">
      <w:pPr>
        <w:pStyle w:val="TOC2"/>
      </w:pPr>
      <w:r w:rsidRPr="00803E94">
        <w:t>AP7.9</w:t>
      </w:r>
      <w:r w:rsidRPr="00803E94">
        <w:tab/>
      </w:r>
      <w:r w:rsidRPr="00803E94">
        <w:t xml:space="preserve">SUPPLEMENTARY ADDRESS </w:t>
      </w:r>
      <w:r w:rsidRPr="00803E94">
        <w:tab/>
      </w:r>
      <w:r w:rsidRPr="00803E94">
        <w:t>AP7</w:t>
      </w:r>
      <w:r w:rsidR="003B53A5">
        <w:t>.9</w:t>
      </w:r>
      <w:r w:rsidRPr="00803E94">
        <w:t>-1</w:t>
      </w:r>
    </w:p>
    <w:p w:rsidRPr="00803E94" w:rsidR="00944D32" w:rsidP="00FB7768" w:rsidRDefault="00944D32" w14:paraId="0AA39D8C" w14:textId="6DBB2A88">
      <w:pPr>
        <w:pStyle w:val="TOC2"/>
        <w:rPr>
          <w:lang w:val="fr-FR"/>
        </w:rPr>
      </w:pPr>
      <w:r w:rsidRPr="00803E94">
        <w:rPr>
          <w:lang w:val="fr-FR"/>
        </w:rPr>
        <w:t>AP7.10</w:t>
      </w:r>
      <w:r w:rsidRPr="00803E94">
        <w:rPr>
          <w:lang w:val="fr-FR"/>
        </w:rPr>
        <w:tab/>
      </w:r>
      <w:r w:rsidRPr="00803E94">
        <w:rPr>
          <w:lang w:val="fr-FR"/>
        </w:rPr>
        <w:t xml:space="preserve">SIGNAL CODES </w:t>
      </w:r>
      <w:r w:rsidRPr="00803E94">
        <w:rPr>
          <w:lang w:val="fr-FR"/>
        </w:rPr>
        <w:tab/>
      </w:r>
      <w:r w:rsidRPr="00803E94">
        <w:rPr>
          <w:lang w:val="fr-FR"/>
        </w:rPr>
        <w:t>AP7</w:t>
      </w:r>
      <w:r w:rsidR="003B53A5">
        <w:rPr>
          <w:lang w:val="fr-FR"/>
        </w:rPr>
        <w:t>.10</w:t>
      </w:r>
      <w:r w:rsidRPr="00803E94">
        <w:rPr>
          <w:lang w:val="fr-FR"/>
        </w:rPr>
        <w:t>-1</w:t>
      </w:r>
    </w:p>
    <w:p w:rsidRPr="00C52F70" w:rsidR="00944D32" w:rsidP="00FB7768" w:rsidRDefault="00944D32" w14:paraId="41DFCA98" w14:textId="5DDCE352">
      <w:pPr>
        <w:pStyle w:val="TOC2"/>
      </w:pPr>
      <w:r w:rsidRPr="00C52F70">
        <w:t>AP7.11</w:t>
      </w:r>
      <w:r w:rsidRPr="00C52F70">
        <w:tab/>
      </w:r>
      <w:r w:rsidRPr="00C52F70">
        <w:t xml:space="preserve">FUND CODES </w:t>
      </w:r>
      <w:r w:rsidRPr="00C52F70">
        <w:tab/>
      </w:r>
      <w:r w:rsidRPr="00C52F70">
        <w:t>AP7</w:t>
      </w:r>
      <w:r w:rsidR="003B53A5">
        <w:t>.11</w:t>
      </w:r>
      <w:r w:rsidRPr="00C52F70">
        <w:t>-1</w:t>
      </w:r>
    </w:p>
    <w:p w:rsidRPr="00803E94" w:rsidR="00944D32" w:rsidP="00FB7768" w:rsidRDefault="00944D32" w14:paraId="416BEEAD" w14:textId="0BF6FFD4">
      <w:pPr>
        <w:pStyle w:val="TOC2"/>
        <w:rPr>
          <w:lang w:val="fr-FR"/>
        </w:rPr>
      </w:pPr>
      <w:r w:rsidRPr="00C52F70">
        <w:t>AP7.12</w:t>
      </w:r>
      <w:r w:rsidRPr="00C52F70">
        <w:tab/>
      </w:r>
      <w:r w:rsidRPr="00803E94">
        <w:rPr>
          <w:lang w:val="fr-FR"/>
        </w:rPr>
        <w:t xml:space="preserve">DISTRIBUTION CODES </w:t>
      </w:r>
      <w:r w:rsidRPr="00803E94">
        <w:rPr>
          <w:lang w:val="fr-FR"/>
        </w:rPr>
        <w:tab/>
      </w:r>
      <w:r w:rsidRPr="00803E94">
        <w:rPr>
          <w:lang w:val="fr-FR"/>
        </w:rPr>
        <w:t>AP7</w:t>
      </w:r>
      <w:r w:rsidR="003B53A5">
        <w:rPr>
          <w:lang w:val="fr-FR"/>
        </w:rPr>
        <w:t>.12</w:t>
      </w:r>
      <w:r w:rsidRPr="00803E94">
        <w:rPr>
          <w:lang w:val="fr-FR"/>
        </w:rPr>
        <w:t>-1</w:t>
      </w:r>
    </w:p>
    <w:p w:rsidRPr="00C52F70" w:rsidR="00944D32" w:rsidP="00FB7768" w:rsidRDefault="00944D32" w14:paraId="64B04B4C" w14:textId="1716602B">
      <w:pPr>
        <w:pStyle w:val="TOC2"/>
      </w:pPr>
      <w:r w:rsidRPr="00C52F70">
        <w:t>AP7.13</w:t>
      </w:r>
      <w:r w:rsidRPr="00C52F70">
        <w:tab/>
      </w:r>
      <w:r w:rsidRPr="00C52F70">
        <w:t xml:space="preserve">PROJECT CODES </w:t>
      </w:r>
      <w:r w:rsidRPr="00C52F70">
        <w:tab/>
      </w:r>
      <w:r w:rsidRPr="00C52F70">
        <w:t>AP7</w:t>
      </w:r>
      <w:r w:rsidR="003B53A5">
        <w:t>.13</w:t>
      </w:r>
      <w:r w:rsidRPr="00C52F70">
        <w:t>-1</w:t>
      </w:r>
    </w:p>
    <w:p w:rsidRPr="00803E94" w:rsidR="00944D32" w:rsidP="00FB7768" w:rsidRDefault="00944D32" w14:paraId="5A458464" w14:textId="44518300">
      <w:pPr>
        <w:pStyle w:val="TOC2"/>
      </w:pPr>
      <w:r w:rsidRPr="00803E94">
        <w:tab/>
      </w:r>
      <w:r w:rsidRPr="00803E94">
        <w:t xml:space="preserve">MASTER PROJECT CODE LIST - w/  POC-POSTED TO </w:t>
      </w:r>
      <w:r w:rsidRPr="00803E94">
        <w:br/>
      </w:r>
      <w:r w:rsidRPr="00803E94">
        <w:t>WEBSITE ONLY</w:t>
      </w:r>
    </w:p>
    <w:p w:rsidRPr="00803E94" w:rsidR="00944D32" w:rsidP="00FB7768" w:rsidRDefault="00944D32" w14:paraId="37F4CBBE" w14:textId="77777777">
      <w:pPr>
        <w:pStyle w:val="TOC2"/>
      </w:pPr>
      <w:r>
        <w:tab/>
      </w:r>
      <w:r w:rsidRPr="00803E94">
        <w:t xml:space="preserve">MASTER PROJECT CODE LIST - w/o POC-POSTED TO </w:t>
      </w:r>
      <w:r w:rsidRPr="00803E94">
        <w:br/>
      </w:r>
      <w:r w:rsidRPr="00803E94">
        <w:t>WEBSITE ONLY</w:t>
      </w:r>
    </w:p>
    <w:p w:rsidRPr="00803E94" w:rsidR="00944D32" w:rsidP="00FB7768" w:rsidRDefault="00944D32" w14:paraId="45390294" w14:textId="78344698">
      <w:pPr>
        <w:pStyle w:val="TOC2"/>
      </w:pPr>
      <w:r w:rsidRPr="00803E94">
        <w:t>AP7.14</w:t>
      </w:r>
      <w:r w:rsidRPr="00803E94">
        <w:tab/>
      </w:r>
      <w:r w:rsidRPr="00803E94">
        <w:t xml:space="preserve">PRIORITY DESIGNATORS, STANDARD AND REQUIRED </w:t>
      </w:r>
      <w:r w:rsidRPr="00803E94">
        <w:br/>
      </w:r>
      <w:r w:rsidRPr="00803E94">
        <w:t xml:space="preserve">DELIVERY DATES </w:t>
      </w:r>
      <w:r w:rsidRPr="00803E94">
        <w:tab/>
      </w:r>
      <w:r w:rsidRPr="00803E94">
        <w:t>AP7</w:t>
      </w:r>
      <w:r w:rsidR="003B53A5">
        <w:t>.14</w:t>
      </w:r>
      <w:r w:rsidRPr="00803E94">
        <w:t>-1</w:t>
      </w:r>
    </w:p>
    <w:p w:rsidRPr="00803E94" w:rsidR="00944D32" w:rsidP="00FB7768" w:rsidRDefault="00944D32" w14:paraId="3724B757" w14:textId="3496D487">
      <w:pPr>
        <w:pStyle w:val="TOC2"/>
      </w:pPr>
      <w:r w:rsidRPr="00803E94">
        <w:t>AP7.15</w:t>
      </w:r>
      <w:r w:rsidRPr="00803E94">
        <w:tab/>
      </w:r>
      <w:r w:rsidRPr="00803E94">
        <w:t xml:space="preserve">ADVICE CODES </w:t>
      </w:r>
      <w:r w:rsidRPr="00803E94">
        <w:tab/>
      </w:r>
      <w:r w:rsidRPr="00803E94">
        <w:t>AP7</w:t>
      </w:r>
      <w:r w:rsidR="003B53A5">
        <w:t>.15</w:t>
      </w:r>
      <w:r w:rsidRPr="00803E94">
        <w:t>-1</w:t>
      </w:r>
    </w:p>
    <w:p w:rsidRPr="00803E94" w:rsidR="00944D32" w:rsidP="00FB7768" w:rsidRDefault="00944D32" w14:paraId="169A5AB3" w14:textId="180D5766">
      <w:pPr>
        <w:pStyle w:val="TOC2"/>
      </w:pPr>
      <w:r w:rsidRPr="00803E94">
        <w:t>AP7.16</w:t>
      </w:r>
      <w:r w:rsidRPr="00803E94">
        <w:tab/>
      </w:r>
      <w:r w:rsidRPr="00803E94">
        <w:t xml:space="preserve">STATUS CODES </w:t>
      </w:r>
      <w:r w:rsidRPr="00803E94">
        <w:tab/>
      </w:r>
      <w:r w:rsidRPr="00803E94">
        <w:t>AP7</w:t>
      </w:r>
      <w:r w:rsidR="003B53A5">
        <w:t>.16</w:t>
      </w:r>
      <w:r w:rsidRPr="00803E94">
        <w:t>-1</w:t>
      </w:r>
    </w:p>
    <w:p w:rsidRPr="00803E94" w:rsidR="00944D32" w:rsidP="00FB7768" w:rsidRDefault="00944D32" w14:paraId="3A96538E" w14:textId="567D39ED">
      <w:pPr>
        <w:pStyle w:val="TOC2"/>
      </w:pPr>
      <w:r w:rsidRPr="00803E94">
        <w:t>AP7.17</w:t>
      </w:r>
      <w:r w:rsidRPr="00803E94">
        <w:tab/>
      </w:r>
      <w:r w:rsidRPr="00803E94">
        <w:t xml:space="preserve">SHIPMENT HOLD CODES </w:t>
      </w:r>
      <w:r w:rsidRPr="00803E94">
        <w:tab/>
      </w:r>
      <w:r w:rsidRPr="00803E94">
        <w:t>AP7</w:t>
      </w:r>
      <w:r w:rsidR="003B53A5">
        <w:t>.17</w:t>
      </w:r>
      <w:r w:rsidRPr="00803E94">
        <w:t>-1</w:t>
      </w:r>
    </w:p>
    <w:p w:rsidRPr="00803E94" w:rsidR="00944D32" w:rsidP="00FB7768" w:rsidRDefault="00944D32" w14:paraId="34102FD9" w14:textId="3F61A490">
      <w:pPr>
        <w:pStyle w:val="TOC2"/>
      </w:pPr>
      <w:r w:rsidRPr="00803E94">
        <w:t>AP7.18</w:t>
      </w:r>
      <w:r w:rsidRPr="00803E94">
        <w:tab/>
      </w:r>
      <w:r w:rsidRPr="00B10275">
        <w:t xml:space="preserve">security cooperation customer codes </w:t>
      </w:r>
      <w:r w:rsidRPr="00803E94">
        <w:tab/>
      </w:r>
      <w:r w:rsidRPr="00803E94">
        <w:t>AP7</w:t>
      </w:r>
      <w:r w:rsidR="003B53A5">
        <w:t>.18</w:t>
      </w:r>
      <w:r w:rsidRPr="00803E94">
        <w:t>-1</w:t>
      </w:r>
    </w:p>
    <w:p w:rsidRPr="00803E94" w:rsidR="00944D32" w:rsidP="00FB7768" w:rsidRDefault="00944D32" w14:paraId="6C0879B0" w14:textId="3C6E2B13">
      <w:pPr>
        <w:pStyle w:val="TOC2"/>
      </w:pPr>
      <w:r w:rsidRPr="00803E94">
        <w:t>AP7.19</w:t>
      </w:r>
      <w:r w:rsidRPr="00803E94">
        <w:tab/>
      </w:r>
      <w:r w:rsidRPr="00803E94">
        <w:t>SECURITY ASSISTANCE PROGRAM TYPE OF ASSISTANCE</w:t>
      </w:r>
      <w:r w:rsidRPr="00803E94">
        <w:br/>
      </w:r>
      <w:r w:rsidRPr="00803E94">
        <w:t xml:space="preserve">AND FINANCING CODES </w:t>
      </w:r>
      <w:r w:rsidRPr="00803E94">
        <w:tab/>
      </w:r>
      <w:r w:rsidRPr="00803E94">
        <w:t>AP7</w:t>
      </w:r>
      <w:r w:rsidR="003B53A5">
        <w:t>.19</w:t>
      </w:r>
      <w:r w:rsidRPr="00803E94">
        <w:t>-1</w:t>
      </w:r>
    </w:p>
    <w:p w:rsidRPr="00803E94" w:rsidR="00944D32" w:rsidP="00FB7768" w:rsidRDefault="00944D32" w14:paraId="1C313752" w14:textId="003F8A9D">
      <w:pPr>
        <w:pStyle w:val="TOC2"/>
      </w:pPr>
      <w:r w:rsidRPr="00803E94">
        <w:t>AP7.20</w:t>
      </w:r>
      <w:r w:rsidRPr="00803E94">
        <w:tab/>
      </w:r>
      <w:r w:rsidRPr="00803E94">
        <w:t xml:space="preserve">SUBSISTENCE TYPE OF PACK CODES </w:t>
      </w:r>
      <w:r w:rsidRPr="00803E94">
        <w:tab/>
      </w:r>
      <w:r w:rsidRPr="00803E94">
        <w:t>AP7</w:t>
      </w:r>
      <w:r w:rsidR="003B53A5">
        <w:t>.20</w:t>
      </w:r>
      <w:r w:rsidRPr="00803E94">
        <w:t>-1</w:t>
      </w:r>
    </w:p>
    <w:p w:rsidRPr="00803E94" w:rsidR="00944D32" w:rsidP="00FB7768" w:rsidRDefault="00944D32" w14:paraId="27240B4C" w14:textId="4E167200">
      <w:pPr>
        <w:pStyle w:val="TOC2"/>
      </w:pPr>
      <w:r w:rsidRPr="00803E94">
        <w:t>AP7.21</w:t>
      </w:r>
      <w:r w:rsidRPr="00803E94">
        <w:tab/>
      </w:r>
      <w:r w:rsidRPr="00803E94">
        <w:t xml:space="preserve">DISPOSAL AUTHORITY CODES </w:t>
      </w:r>
      <w:r w:rsidRPr="00803E94">
        <w:tab/>
      </w:r>
      <w:r w:rsidRPr="00803E94">
        <w:t>AP7</w:t>
      </w:r>
      <w:r w:rsidR="003B53A5">
        <w:t>.21</w:t>
      </w:r>
      <w:r w:rsidRPr="00803E94">
        <w:t>-1</w:t>
      </w:r>
    </w:p>
    <w:p w:rsidRPr="00803E94" w:rsidR="00944D32" w:rsidP="00FB7768" w:rsidRDefault="00944D32" w14:paraId="2CD23987" w14:textId="43207313">
      <w:pPr>
        <w:pStyle w:val="TOC2"/>
      </w:pPr>
      <w:r w:rsidRPr="00803E94">
        <w:t>AP7.22</w:t>
      </w:r>
      <w:r w:rsidRPr="00803E94">
        <w:tab/>
      </w:r>
      <w:r w:rsidRPr="00803E94">
        <w:t xml:space="preserve">COOPERATIVE LOGISTICS PROGRAM SUPPORT </w:t>
      </w:r>
      <w:r w:rsidRPr="00803E94">
        <w:br/>
      </w:r>
      <w:r w:rsidRPr="00803E94">
        <w:t xml:space="preserve">CATEGORY CODES </w:t>
      </w:r>
      <w:r w:rsidRPr="00803E94">
        <w:tab/>
      </w:r>
      <w:r w:rsidRPr="00803E94">
        <w:t>AP7</w:t>
      </w:r>
      <w:r w:rsidR="003B53A5">
        <w:t>.22</w:t>
      </w:r>
      <w:r w:rsidRPr="00803E94">
        <w:t>-1</w:t>
      </w:r>
    </w:p>
    <w:p w:rsidRPr="00803E94" w:rsidR="00944D32" w:rsidP="00FB7768" w:rsidRDefault="00944D32" w14:paraId="17F5BE7F" w14:textId="2DD4D1B6">
      <w:pPr>
        <w:pStyle w:val="TOC2"/>
      </w:pPr>
      <w:r w:rsidRPr="00803E94">
        <w:t>AP7.23</w:t>
      </w:r>
      <w:r w:rsidRPr="00803E94">
        <w:tab/>
      </w:r>
      <w:r w:rsidRPr="00803E94">
        <w:t xml:space="preserve">PRECIOUS METALS INDICATOR CODES </w:t>
      </w:r>
      <w:r w:rsidRPr="00803E94">
        <w:tab/>
      </w:r>
      <w:r w:rsidRPr="00803E94">
        <w:t>AP7</w:t>
      </w:r>
      <w:r w:rsidR="003B53A5">
        <w:t>.23</w:t>
      </w:r>
      <w:r w:rsidRPr="00803E94">
        <w:t>-1</w:t>
      </w:r>
    </w:p>
    <w:p w:rsidRPr="00803E94" w:rsidR="00944D32" w:rsidP="00FB7768" w:rsidRDefault="00944D32" w14:paraId="4999C86E" w14:textId="0D7BD7AC">
      <w:pPr>
        <w:pStyle w:val="TOC2"/>
      </w:pPr>
      <w:r w:rsidRPr="00803E94">
        <w:t>AP7.24</w:t>
      </w:r>
      <w:r w:rsidRPr="00803E94">
        <w:tab/>
      </w:r>
      <w:r w:rsidRPr="00803E94">
        <w:t xml:space="preserve">AUTOMATED DATA PROCESSING IDENTIFICATION CODES </w:t>
      </w:r>
      <w:r w:rsidRPr="00803E94">
        <w:tab/>
      </w:r>
      <w:r w:rsidRPr="00803E94">
        <w:t>AP7</w:t>
      </w:r>
      <w:r w:rsidR="003B53A5">
        <w:t>.24-1</w:t>
      </w:r>
    </w:p>
    <w:p w:rsidR="00944D32" w:rsidP="00FB7768" w:rsidRDefault="00944D32" w14:paraId="2BAB09F1" w14:textId="28F0BE57">
      <w:pPr>
        <w:pStyle w:val="TOC2"/>
      </w:pPr>
      <w:r w:rsidRPr="00803E94">
        <w:t>AP7.25</w:t>
      </w:r>
      <w:r w:rsidRPr="00803E94">
        <w:tab/>
      </w:r>
      <w:r w:rsidRPr="00803E94">
        <w:t xml:space="preserve">CUSTOMER IDENTIFICATION </w:t>
      </w:r>
      <w:r w:rsidRPr="00803E94">
        <w:tab/>
      </w:r>
      <w:r w:rsidRPr="00803E94">
        <w:t>AP7</w:t>
      </w:r>
      <w:r w:rsidR="003B53A5">
        <w:t>.25-1</w:t>
      </w:r>
    </w:p>
    <w:p w:rsidRPr="00C476BE" w:rsidR="00944D32" w:rsidP="00FB7768" w:rsidRDefault="00944D32" w14:paraId="5BA91E31" w14:textId="4548CBF7">
      <w:pPr>
        <w:pStyle w:val="TOC2"/>
      </w:pPr>
      <w:r>
        <w:t>AP7.26</w:t>
      </w:r>
      <w:r>
        <w:tab/>
      </w:r>
      <w:r>
        <w:t>DELIVERY PRIORITY/SPECIAL PROCESSING</w:t>
      </w:r>
      <w:r w:rsidRPr="00F62A1D">
        <w:rPr>
          <w:color w:val="FF0000"/>
        </w:rPr>
        <w:t xml:space="preserve"> </w:t>
      </w:r>
      <w:r>
        <w:t>codes</w:t>
      </w:r>
      <w:r w:rsidRPr="00C476BE">
        <w:tab/>
      </w:r>
      <w:r w:rsidRPr="00C476BE">
        <w:t>AP7</w:t>
      </w:r>
      <w:r w:rsidR="003B53A5">
        <w:t>.26-1</w:t>
      </w:r>
    </w:p>
    <w:p w:rsidRPr="00AD23B3" w:rsidR="00944D32" w:rsidP="00FB7768" w:rsidRDefault="00944D32" w14:paraId="01F82E1F" w14:textId="1D638024">
      <w:pPr>
        <w:pStyle w:val="TOC2"/>
      </w:pPr>
      <w:r w:rsidRPr="00C476BE">
        <w:t>AP7.27</w:t>
      </w:r>
      <w:r w:rsidRPr="00C476BE">
        <w:tab/>
      </w:r>
      <w:r w:rsidRPr="00C476BE">
        <w:t xml:space="preserve">PRODUCT QUALITY DEFICIENCY REPORT (PQDR) </w:t>
      </w:r>
      <w:r>
        <w:br/>
      </w:r>
      <w:r w:rsidRPr="00AD23B3">
        <w:t>RELEVANT DATA ELEMENTS</w:t>
      </w:r>
      <w:r w:rsidRPr="00AD23B3">
        <w:tab/>
      </w:r>
      <w:r w:rsidRPr="00AD23B3">
        <w:t>AP7</w:t>
      </w:r>
      <w:r w:rsidR="003B53A5">
        <w:t>.27-1</w:t>
      </w:r>
    </w:p>
    <w:p w:rsidR="00944D32" w:rsidP="00FB7768" w:rsidRDefault="008E2074" w14:paraId="290E1974" w14:textId="2E85D5D0">
      <w:pPr>
        <w:pStyle w:val="TOC2"/>
      </w:pPr>
      <w:r>
        <w:tab/>
      </w:r>
      <w:r w:rsidRPr="00C53E5D" w:rsidR="00944D32">
        <w:t>AP7.2</w:t>
      </w:r>
      <w:r w:rsidR="00944D32">
        <w:t>7</w:t>
      </w:r>
      <w:r>
        <w:t>.1.</w:t>
      </w:r>
      <w:r w:rsidRPr="00C53E5D" w:rsidR="00944D32">
        <w:t xml:space="preserve"> </w:t>
      </w:r>
      <w:r w:rsidRPr="00CB0B37" w:rsidR="00CB0B37">
        <w:rPr>
          <w:b/>
          <w:bCs/>
        </w:rPr>
        <w:t>PQDR Transaction Set Purpose Code</w:t>
      </w:r>
      <w:r w:rsidRPr="00CB0B37" w:rsidR="00CB0B37">
        <w:rPr>
          <w:b/>
          <w:bCs/>
        </w:rPr>
        <w:t>s</w:t>
      </w:r>
      <w:r w:rsidRPr="00C53E5D" w:rsidR="00944D32">
        <w:tab/>
      </w:r>
      <w:r w:rsidRPr="00C53E5D" w:rsidR="00944D32">
        <w:t>AP7.2</w:t>
      </w:r>
      <w:r w:rsidR="00944D32">
        <w:t>7</w:t>
      </w:r>
      <w:r w:rsidRPr="00C53E5D" w:rsidR="00944D32">
        <w:t>-1</w:t>
      </w:r>
    </w:p>
    <w:p w:rsidRPr="00C53E5D" w:rsidR="00CB0B37" w:rsidP="00CB0B37" w:rsidRDefault="00CB0B37" w14:paraId="1EEB70A2" w14:textId="79E2349F">
      <w:pPr>
        <w:pStyle w:val="TOC2"/>
      </w:pPr>
      <w:r>
        <w:tab/>
      </w:r>
      <w:r w:rsidRPr="00C53E5D">
        <w:t>AP7.2</w:t>
      </w:r>
      <w:r>
        <w:t>7</w:t>
      </w:r>
      <w:r w:rsidRPr="00C53E5D">
        <w:t>.</w:t>
      </w:r>
      <w:r>
        <w:t>2</w:t>
      </w:r>
      <w:r>
        <w:t xml:space="preserve"> </w:t>
      </w:r>
      <w:r w:rsidRPr="00CB0B37">
        <w:rPr>
          <w:b/>
          <w:bCs/>
        </w:rPr>
        <w:t>PRODUCT QUALITY DEFICIENCY REPORT SPECIFIC DATA ELEMENTS</w:t>
      </w:r>
      <w:r w:rsidRPr="00C53E5D">
        <w:tab/>
      </w:r>
      <w:r w:rsidRPr="00C53E5D">
        <w:t>AP7.2</w:t>
      </w:r>
      <w:r>
        <w:t>7</w:t>
      </w:r>
      <w:r w:rsidRPr="00C53E5D">
        <w:t>-</w:t>
      </w:r>
      <w:r w:rsidRPr="00CB0B37">
        <w:rPr>
          <w:b/>
          <w:bCs/>
        </w:rPr>
        <w:t>6</w:t>
      </w:r>
    </w:p>
    <w:p w:rsidRPr="00C53E5D" w:rsidR="00944D32" w:rsidP="00FB7768" w:rsidRDefault="00944D32" w14:paraId="1CF347D8" w14:textId="6894A9EE">
      <w:pPr>
        <w:pStyle w:val="TOC2"/>
      </w:pPr>
      <w:r>
        <w:tab/>
      </w:r>
      <w:r w:rsidRPr="00C53E5D">
        <w:t>AP7.2</w:t>
      </w:r>
      <w:r>
        <w:t>7</w:t>
      </w:r>
      <w:r w:rsidRPr="00C53E5D">
        <w:t>.</w:t>
      </w:r>
      <w:r w:rsidRPr="00CB0B37" w:rsidR="00CB0B37">
        <w:rPr>
          <w:b/>
          <w:bCs/>
        </w:rPr>
        <w:t>3</w:t>
      </w:r>
      <w:r w:rsidRPr="00C53E5D">
        <w:t xml:space="preserve"> </w:t>
      </w:r>
      <w:r w:rsidRPr="00982E5C">
        <w:t>PRODUCT QUALITY DEFICIENCY REPORT</w:t>
      </w:r>
      <w:r>
        <w:br/>
      </w:r>
      <w:r w:rsidRPr="00982E5C">
        <w:t>(PQDR)</w:t>
      </w:r>
      <w:r>
        <w:t xml:space="preserve"> </w:t>
      </w:r>
      <w:r w:rsidRPr="00982E5C">
        <w:t>REBUTTAL/ CONTROVERT CODE</w:t>
      </w:r>
      <w:r w:rsidRPr="00C53E5D">
        <w:tab/>
      </w:r>
      <w:r w:rsidRPr="00C53E5D">
        <w:t>AP7.2</w:t>
      </w:r>
      <w:r>
        <w:t>7</w:t>
      </w:r>
      <w:r w:rsidRPr="00C53E5D">
        <w:t>-</w:t>
      </w:r>
      <w:r w:rsidRPr="00CB0B37" w:rsidR="00CB0B37">
        <w:rPr>
          <w:b/>
          <w:bCs/>
        </w:rPr>
        <w:t>8</w:t>
      </w:r>
    </w:p>
    <w:p w:rsidRPr="00C53E5D" w:rsidR="00944D32" w:rsidP="00FB7768" w:rsidRDefault="00944D32" w14:paraId="3C17E5A3" w14:textId="55AFEA1B">
      <w:pPr>
        <w:pStyle w:val="TOC2"/>
      </w:pPr>
      <w:r>
        <w:tab/>
      </w:r>
      <w:r w:rsidRPr="00C53E5D">
        <w:t>AP7.2</w:t>
      </w:r>
      <w:r>
        <w:t>7</w:t>
      </w:r>
      <w:r w:rsidRPr="00C53E5D">
        <w:t>.</w:t>
      </w:r>
      <w:r w:rsidRPr="00CB0B37" w:rsidR="00CB0B37">
        <w:rPr>
          <w:b/>
          <w:bCs/>
        </w:rPr>
        <w:t>4</w:t>
      </w:r>
      <w:r w:rsidRPr="00C53E5D">
        <w:t xml:space="preserve"> </w:t>
      </w:r>
      <w:r w:rsidRPr="00982E5C">
        <w:t xml:space="preserve">PRODUCT QUALITY DEFICIENCY REPORT </w:t>
      </w:r>
      <w:r>
        <w:br/>
      </w:r>
      <w:r w:rsidRPr="00982E5C">
        <w:t>(PQDR) CREDIT</w:t>
      </w:r>
      <w:r>
        <w:t xml:space="preserve"> </w:t>
      </w:r>
      <w:r w:rsidRPr="00982E5C">
        <w:t>CODE</w:t>
      </w:r>
      <w:r w:rsidRPr="00C53E5D">
        <w:tab/>
      </w:r>
      <w:r w:rsidRPr="00C53E5D">
        <w:t>AP7.2</w:t>
      </w:r>
      <w:r>
        <w:t>7</w:t>
      </w:r>
      <w:r w:rsidRPr="00C53E5D">
        <w:t>-</w:t>
      </w:r>
      <w:r w:rsidRPr="00CB0B37" w:rsidR="00CB0B37">
        <w:rPr>
          <w:b/>
          <w:bCs/>
        </w:rPr>
        <w:t>9</w:t>
      </w:r>
    </w:p>
    <w:p w:rsidRPr="00C53E5D" w:rsidR="00944D32" w:rsidP="00FB7768" w:rsidRDefault="00944D32" w14:paraId="2D25AC33" w14:textId="3B48E672">
      <w:pPr>
        <w:pStyle w:val="TOC2"/>
      </w:pPr>
      <w:r>
        <w:tab/>
      </w:r>
      <w:r w:rsidRPr="00C53E5D">
        <w:t>AP7.2</w:t>
      </w:r>
      <w:r>
        <w:t>7</w:t>
      </w:r>
      <w:r w:rsidRPr="00C53E5D">
        <w:t>.</w:t>
      </w:r>
      <w:r>
        <w:t>5</w:t>
      </w:r>
      <w:r w:rsidRPr="00C53E5D">
        <w:t xml:space="preserve"> </w:t>
      </w:r>
      <w:r w:rsidRPr="00982E5C">
        <w:t xml:space="preserve">PRODUCT QUALITY DEFICIENCY REPORT </w:t>
      </w:r>
      <w:r>
        <w:br/>
      </w:r>
      <w:r w:rsidRPr="00982E5C">
        <w:t>(PQDR) EXHIBIT CURRENT DISPOSITION CODE</w:t>
      </w:r>
      <w:r w:rsidRPr="00C53E5D">
        <w:tab/>
      </w:r>
      <w:r w:rsidRPr="00C53E5D">
        <w:t>AP7.2</w:t>
      </w:r>
      <w:r>
        <w:t>7</w:t>
      </w:r>
      <w:r w:rsidRPr="00C53E5D">
        <w:t>-</w:t>
      </w:r>
      <w:r w:rsidRPr="007558E7" w:rsidR="007558E7">
        <w:rPr>
          <w:b/>
          <w:bCs/>
        </w:rPr>
        <w:t>10</w:t>
      </w:r>
    </w:p>
    <w:p w:rsidRPr="00C53E5D" w:rsidR="00944D32" w:rsidP="00FB7768" w:rsidRDefault="00944D32" w14:paraId="194BF3ED" w14:textId="00CD0143">
      <w:pPr>
        <w:pStyle w:val="TOC2"/>
      </w:pPr>
      <w:r>
        <w:tab/>
      </w:r>
      <w:r w:rsidRPr="00C53E5D">
        <w:t>AP7.2</w:t>
      </w:r>
      <w:r>
        <w:t>7</w:t>
      </w:r>
      <w:r w:rsidRPr="00C53E5D">
        <w:t>.</w:t>
      </w:r>
      <w:r>
        <w:t>6</w:t>
      </w:r>
      <w:r w:rsidRPr="00C53E5D">
        <w:t xml:space="preserve"> </w:t>
      </w:r>
      <w:r w:rsidRPr="00982E5C">
        <w:t xml:space="preserve">PRODUCT QUALITY DEFICIENCY REPORT </w:t>
      </w:r>
      <w:r>
        <w:br/>
      </w:r>
      <w:r w:rsidRPr="00982E5C">
        <w:t xml:space="preserve">(PQDR) EXHIBIT </w:t>
      </w:r>
      <w:r w:rsidRPr="007558E7" w:rsidR="007558E7">
        <w:rPr>
          <w:b/>
          <w:bCs/>
        </w:rPr>
        <w:t>delivery requirement</w:t>
      </w:r>
      <w:r w:rsidRPr="00982E5C">
        <w:t xml:space="preserve"> CODE</w:t>
      </w:r>
      <w:r w:rsidRPr="00C53E5D">
        <w:tab/>
      </w:r>
      <w:r w:rsidRPr="00C53E5D">
        <w:t>AP7.2</w:t>
      </w:r>
      <w:r>
        <w:t>7</w:t>
      </w:r>
      <w:r w:rsidRPr="00C53E5D">
        <w:t>-</w:t>
      </w:r>
      <w:r w:rsidRPr="007558E7" w:rsidR="007558E7">
        <w:rPr>
          <w:b/>
          <w:bCs/>
        </w:rPr>
        <w:t>10</w:t>
      </w:r>
    </w:p>
    <w:p w:rsidRPr="00A47873" w:rsidR="00944D32" w:rsidP="00FB7768" w:rsidRDefault="00944D32" w14:paraId="11D984F2" w14:textId="721FA0A9">
      <w:pPr>
        <w:pStyle w:val="TOC2"/>
      </w:pPr>
      <w:r>
        <w:tab/>
      </w:r>
      <w:r w:rsidRPr="00C53E5D">
        <w:t>AP7.2</w:t>
      </w:r>
      <w:r>
        <w:t>7</w:t>
      </w:r>
      <w:r w:rsidRPr="00C53E5D">
        <w:t>.</w:t>
      </w:r>
      <w:r>
        <w:t>7</w:t>
      </w:r>
      <w:r w:rsidRPr="00C53E5D">
        <w:t xml:space="preserve"> </w:t>
      </w:r>
      <w:r w:rsidRPr="00982E5C">
        <w:t>PRODUCT QUALITY DEFICIENCY REPORT</w:t>
      </w:r>
      <w:r>
        <w:br/>
      </w:r>
      <w:r w:rsidRPr="00982E5C">
        <w:t xml:space="preserve">(PQDR) </w:t>
      </w:r>
      <w:r w:rsidRPr="007558E7" w:rsidR="007558E7">
        <w:rPr>
          <w:b/>
          <w:bCs/>
        </w:rPr>
        <w:t xml:space="preserve">operating time at failure </w:t>
      </w:r>
      <w:r w:rsidRPr="00444290" w:rsidR="007558E7">
        <w:t>code</w:t>
      </w:r>
      <w:r w:rsidRPr="00444290" w:rsidR="00444290">
        <w:t xml:space="preserve"> AP</w:t>
      </w:r>
      <w:r w:rsidRPr="00C53E5D">
        <w:tab/>
      </w:r>
      <w:r w:rsidRPr="00C53E5D">
        <w:t>AP7.2</w:t>
      </w:r>
      <w:r>
        <w:t>7</w:t>
      </w:r>
      <w:r w:rsidRPr="00C53E5D">
        <w:t>-</w:t>
      </w:r>
      <w:r w:rsidRPr="007558E7" w:rsidR="007558E7">
        <w:rPr>
          <w:b/>
          <w:bCs/>
        </w:rPr>
        <w:t>11</w:t>
      </w:r>
    </w:p>
    <w:p w:rsidRPr="00A47873" w:rsidR="007558E7" w:rsidP="007558E7" w:rsidRDefault="007558E7" w14:paraId="27EE54DC" w14:textId="7FCECF8D">
      <w:pPr>
        <w:pStyle w:val="TOC2"/>
      </w:pPr>
      <w:r>
        <w:tab/>
      </w:r>
      <w:r w:rsidRPr="007558E7">
        <w:rPr>
          <w:b/>
          <w:bCs/>
        </w:rPr>
        <w:t>AP7.27.</w:t>
      </w:r>
      <w:r w:rsidRPr="007558E7">
        <w:rPr>
          <w:b/>
          <w:bCs/>
        </w:rPr>
        <w:t>8</w:t>
      </w:r>
      <w:r w:rsidRPr="007558E7">
        <w:rPr>
          <w:b/>
          <w:bCs/>
        </w:rPr>
        <w:t xml:space="preserve"> PRODUCT QUALITY DEFICIENCY REPORT</w:t>
      </w:r>
      <w:r w:rsidRPr="007558E7">
        <w:rPr>
          <w:b/>
          <w:bCs/>
        </w:rPr>
        <w:br/>
      </w:r>
      <w:r w:rsidRPr="007558E7">
        <w:rPr>
          <w:b/>
          <w:bCs/>
        </w:rPr>
        <w:t xml:space="preserve">(PQDR) </w:t>
      </w:r>
      <w:r w:rsidRPr="007558E7">
        <w:rPr>
          <w:b/>
          <w:bCs/>
        </w:rPr>
        <w:t xml:space="preserve">reject advice </w:t>
      </w:r>
      <w:r w:rsidRPr="007558E7">
        <w:rPr>
          <w:b/>
          <w:bCs/>
        </w:rPr>
        <w:t>code</w:t>
      </w:r>
      <w:r w:rsidRPr="007558E7">
        <w:rPr>
          <w:b/>
          <w:bCs/>
        </w:rPr>
        <w:tab/>
      </w:r>
      <w:r w:rsidRPr="007558E7">
        <w:rPr>
          <w:b/>
          <w:bCs/>
        </w:rPr>
        <w:t>AP7.27-1</w:t>
      </w:r>
      <w:r>
        <w:rPr>
          <w:b/>
          <w:bCs/>
        </w:rPr>
        <w:t>3</w:t>
      </w:r>
    </w:p>
    <w:p w:rsidRPr="00A47873" w:rsidR="007558E7" w:rsidP="007558E7" w:rsidRDefault="007558E7" w14:paraId="7DF649DD" w14:textId="41723371">
      <w:pPr>
        <w:pStyle w:val="TOC2"/>
      </w:pPr>
      <w:r>
        <w:tab/>
      </w:r>
      <w:r w:rsidRPr="007558E7">
        <w:rPr>
          <w:b/>
          <w:bCs/>
        </w:rPr>
        <w:t>AP7.27.</w:t>
      </w:r>
      <w:r>
        <w:rPr>
          <w:b/>
          <w:bCs/>
        </w:rPr>
        <w:t>9</w:t>
      </w:r>
      <w:r w:rsidRPr="007558E7">
        <w:rPr>
          <w:b/>
          <w:bCs/>
        </w:rPr>
        <w:t xml:space="preserve"> PRODUCT QUALITY DEFICIENCY REPORT</w:t>
      </w:r>
      <w:r w:rsidRPr="007558E7">
        <w:rPr>
          <w:b/>
          <w:bCs/>
        </w:rPr>
        <w:br/>
      </w:r>
      <w:r w:rsidRPr="007558E7">
        <w:rPr>
          <w:b/>
          <w:bCs/>
        </w:rPr>
        <w:t xml:space="preserve">(PQDR) </w:t>
      </w:r>
      <w:r>
        <w:rPr>
          <w:b/>
          <w:bCs/>
        </w:rPr>
        <w:t>retract reason</w:t>
      </w:r>
      <w:r w:rsidRPr="007558E7">
        <w:rPr>
          <w:b/>
          <w:bCs/>
        </w:rPr>
        <w:t xml:space="preserve"> code</w:t>
      </w:r>
      <w:r w:rsidRPr="007558E7">
        <w:rPr>
          <w:b/>
          <w:bCs/>
        </w:rPr>
        <w:tab/>
      </w:r>
      <w:r w:rsidRPr="007558E7">
        <w:rPr>
          <w:b/>
          <w:bCs/>
        </w:rPr>
        <w:t>AP7.27-1</w:t>
      </w:r>
      <w:r>
        <w:rPr>
          <w:b/>
          <w:bCs/>
        </w:rPr>
        <w:t>6</w:t>
      </w:r>
    </w:p>
    <w:p w:rsidRPr="00A47873" w:rsidR="007558E7" w:rsidP="007558E7" w:rsidRDefault="007558E7" w14:paraId="552C57FB" w14:textId="6A1672D1">
      <w:pPr>
        <w:pStyle w:val="TOC2"/>
      </w:pPr>
      <w:r>
        <w:tab/>
      </w:r>
      <w:r w:rsidRPr="007558E7">
        <w:rPr>
          <w:b/>
          <w:bCs/>
        </w:rPr>
        <w:t>AP7.27.</w:t>
      </w:r>
      <w:r>
        <w:rPr>
          <w:b/>
          <w:bCs/>
        </w:rPr>
        <w:t>10</w:t>
      </w:r>
      <w:r w:rsidRPr="007558E7">
        <w:rPr>
          <w:b/>
          <w:bCs/>
        </w:rPr>
        <w:t xml:space="preserve"> PRODUCT QUALITY DEFICIENCY REPORT</w:t>
      </w:r>
      <w:r w:rsidRPr="007558E7">
        <w:rPr>
          <w:b/>
          <w:bCs/>
        </w:rPr>
        <w:br/>
      </w:r>
      <w:r w:rsidRPr="007558E7">
        <w:rPr>
          <w:b/>
          <w:bCs/>
        </w:rPr>
        <w:t xml:space="preserve">(PQDR) </w:t>
      </w:r>
      <w:r>
        <w:rPr>
          <w:b/>
          <w:bCs/>
        </w:rPr>
        <w:t>general correspondence purpose</w:t>
      </w:r>
      <w:r w:rsidRPr="007558E7">
        <w:rPr>
          <w:b/>
          <w:bCs/>
        </w:rPr>
        <w:t xml:space="preserve"> code</w:t>
      </w:r>
      <w:r w:rsidRPr="007558E7">
        <w:rPr>
          <w:b/>
          <w:bCs/>
        </w:rPr>
        <w:tab/>
      </w:r>
      <w:r w:rsidRPr="007558E7">
        <w:rPr>
          <w:b/>
          <w:bCs/>
        </w:rPr>
        <w:t>AP7.27-1</w:t>
      </w:r>
      <w:r>
        <w:rPr>
          <w:b/>
          <w:bCs/>
        </w:rPr>
        <w:t>7</w:t>
      </w:r>
    </w:p>
    <w:p w:rsidRPr="00A47873" w:rsidR="002B379E" w:rsidP="002B379E" w:rsidRDefault="002B379E" w14:paraId="62BA412A" w14:textId="0E6A9781">
      <w:pPr>
        <w:pStyle w:val="TOC2"/>
      </w:pPr>
      <w:r>
        <w:tab/>
      </w:r>
      <w:r w:rsidRPr="007558E7">
        <w:rPr>
          <w:b/>
          <w:bCs/>
        </w:rPr>
        <w:t>AP7.27.</w:t>
      </w:r>
      <w:r>
        <w:rPr>
          <w:b/>
          <w:bCs/>
        </w:rPr>
        <w:t>11</w:t>
      </w:r>
      <w:r w:rsidRPr="007558E7">
        <w:rPr>
          <w:b/>
          <w:bCs/>
        </w:rPr>
        <w:t xml:space="preserve"> PRODUCT QUALITY DEFICIENCY REPORT</w:t>
      </w:r>
      <w:r w:rsidRPr="007558E7">
        <w:rPr>
          <w:b/>
          <w:bCs/>
        </w:rPr>
        <w:br/>
      </w:r>
      <w:r w:rsidRPr="007558E7">
        <w:rPr>
          <w:b/>
          <w:bCs/>
        </w:rPr>
        <w:t xml:space="preserve">(PQDR) </w:t>
      </w:r>
      <w:r>
        <w:rPr>
          <w:b/>
          <w:bCs/>
        </w:rPr>
        <w:t>interim reply</w:t>
      </w:r>
      <w:r w:rsidRPr="007558E7">
        <w:rPr>
          <w:b/>
          <w:bCs/>
        </w:rPr>
        <w:t xml:space="preserve"> code</w:t>
      </w:r>
      <w:r>
        <w:rPr>
          <w:b/>
          <w:bCs/>
        </w:rPr>
        <w:t>s</w:t>
      </w:r>
      <w:r w:rsidRPr="007558E7">
        <w:rPr>
          <w:b/>
          <w:bCs/>
        </w:rPr>
        <w:tab/>
      </w:r>
      <w:r w:rsidRPr="007558E7">
        <w:rPr>
          <w:b/>
          <w:bCs/>
        </w:rPr>
        <w:t>AP7.27-1</w:t>
      </w:r>
      <w:r>
        <w:rPr>
          <w:b/>
          <w:bCs/>
        </w:rPr>
        <w:t>7</w:t>
      </w:r>
    </w:p>
    <w:p w:rsidRPr="00A47873" w:rsidR="002B379E" w:rsidP="002B379E" w:rsidRDefault="002B379E" w14:paraId="2A42DD6C" w14:textId="6DD4B2BA">
      <w:pPr>
        <w:pStyle w:val="TOC2"/>
      </w:pPr>
      <w:r>
        <w:tab/>
      </w:r>
      <w:r w:rsidRPr="007558E7">
        <w:rPr>
          <w:b/>
          <w:bCs/>
        </w:rPr>
        <w:t>AP7.27.</w:t>
      </w:r>
      <w:r>
        <w:rPr>
          <w:b/>
          <w:bCs/>
        </w:rPr>
        <w:t>12</w:t>
      </w:r>
      <w:r w:rsidRPr="007558E7">
        <w:rPr>
          <w:b/>
          <w:bCs/>
        </w:rPr>
        <w:t xml:space="preserve"> PRODUCT QUALITY DEFICIENCY REPORT</w:t>
      </w:r>
      <w:r w:rsidRPr="007558E7">
        <w:rPr>
          <w:b/>
          <w:bCs/>
        </w:rPr>
        <w:br/>
      </w:r>
      <w:r w:rsidRPr="007558E7">
        <w:rPr>
          <w:b/>
          <w:bCs/>
        </w:rPr>
        <w:t xml:space="preserve">(PQDR) </w:t>
      </w:r>
      <w:r>
        <w:rPr>
          <w:b/>
          <w:bCs/>
        </w:rPr>
        <w:t>cancellation</w:t>
      </w:r>
      <w:r w:rsidRPr="007558E7">
        <w:rPr>
          <w:b/>
          <w:bCs/>
        </w:rPr>
        <w:t xml:space="preserve"> code</w:t>
      </w:r>
      <w:r>
        <w:rPr>
          <w:b/>
          <w:bCs/>
        </w:rPr>
        <w:t>s</w:t>
      </w:r>
      <w:r w:rsidRPr="007558E7">
        <w:rPr>
          <w:b/>
          <w:bCs/>
        </w:rPr>
        <w:tab/>
      </w:r>
      <w:r w:rsidRPr="007558E7">
        <w:rPr>
          <w:b/>
          <w:bCs/>
        </w:rPr>
        <w:t>AP7.27-1</w:t>
      </w:r>
      <w:r>
        <w:rPr>
          <w:b/>
          <w:bCs/>
        </w:rPr>
        <w:t>8</w:t>
      </w:r>
    </w:p>
    <w:p w:rsidRPr="00A47873" w:rsidR="002B379E" w:rsidP="002B379E" w:rsidRDefault="002B379E" w14:paraId="13D97805" w14:textId="7EF2A322">
      <w:pPr>
        <w:pStyle w:val="TOC2"/>
      </w:pPr>
      <w:r>
        <w:tab/>
      </w:r>
      <w:r w:rsidRPr="007558E7">
        <w:rPr>
          <w:b/>
          <w:bCs/>
        </w:rPr>
        <w:t>AP7.27.</w:t>
      </w:r>
      <w:r>
        <w:rPr>
          <w:b/>
          <w:bCs/>
        </w:rPr>
        <w:t>13</w:t>
      </w:r>
      <w:r w:rsidRPr="007558E7">
        <w:rPr>
          <w:b/>
          <w:bCs/>
        </w:rPr>
        <w:t xml:space="preserve"> </w:t>
      </w:r>
      <w:r>
        <w:rPr>
          <w:b/>
          <w:bCs/>
        </w:rPr>
        <w:t>defect</w:t>
      </w:r>
      <w:r w:rsidRPr="007558E7">
        <w:rPr>
          <w:b/>
          <w:bCs/>
        </w:rPr>
        <w:t xml:space="preserve"> code</w:t>
      </w:r>
      <w:r w:rsidRPr="007558E7">
        <w:rPr>
          <w:b/>
          <w:bCs/>
        </w:rPr>
        <w:tab/>
      </w:r>
      <w:r w:rsidRPr="007558E7">
        <w:rPr>
          <w:b/>
          <w:bCs/>
        </w:rPr>
        <w:t>AP7.27-1</w:t>
      </w:r>
      <w:r>
        <w:rPr>
          <w:b/>
          <w:bCs/>
        </w:rPr>
        <w:t>9</w:t>
      </w:r>
    </w:p>
    <w:p w:rsidRPr="00A47873" w:rsidR="00EB13EB" w:rsidP="00EB13EB" w:rsidRDefault="00EB13EB" w14:paraId="46F0848E" w14:textId="30B9A45C">
      <w:pPr>
        <w:pStyle w:val="TOC2"/>
      </w:pPr>
      <w:r>
        <w:tab/>
      </w:r>
      <w:r w:rsidRPr="007558E7">
        <w:rPr>
          <w:b/>
          <w:bCs/>
        </w:rPr>
        <w:t>AP7.27.</w:t>
      </w:r>
      <w:r>
        <w:rPr>
          <w:b/>
          <w:bCs/>
        </w:rPr>
        <w:t>14</w:t>
      </w:r>
      <w:r w:rsidRPr="007558E7">
        <w:rPr>
          <w:b/>
          <w:bCs/>
        </w:rPr>
        <w:t xml:space="preserve"> PRODUCT QUALITY DEFICIENCY </w:t>
      </w:r>
      <w:r>
        <w:rPr>
          <w:b/>
          <w:bCs/>
        </w:rPr>
        <w:t>investigative closing</w:t>
      </w:r>
      <w:r w:rsidRPr="007558E7">
        <w:rPr>
          <w:b/>
          <w:bCs/>
        </w:rPr>
        <w:t xml:space="preserve"> code</w:t>
      </w:r>
      <w:r>
        <w:rPr>
          <w:b/>
          <w:bCs/>
        </w:rPr>
        <w:t>s</w:t>
      </w:r>
      <w:r w:rsidRPr="007558E7">
        <w:rPr>
          <w:b/>
          <w:bCs/>
        </w:rPr>
        <w:tab/>
      </w:r>
      <w:r w:rsidRPr="007558E7">
        <w:rPr>
          <w:b/>
          <w:bCs/>
        </w:rPr>
        <w:t>AP7.27-1</w:t>
      </w:r>
      <w:r>
        <w:rPr>
          <w:b/>
          <w:bCs/>
        </w:rPr>
        <w:t>3</w:t>
      </w:r>
    </w:p>
    <w:p w:rsidRPr="00AD23B3" w:rsidR="00944D32" w:rsidP="00FB7768" w:rsidRDefault="00944D32" w14:paraId="60CDF414" w14:textId="40888AFA">
      <w:pPr>
        <w:pStyle w:val="TOC2"/>
      </w:pPr>
      <w:r w:rsidRPr="00C476BE">
        <w:t>AP7.2</w:t>
      </w:r>
      <w:r>
        <w:t>8</w:t>
      </w:r>
      <w:r w:rsidRPr="00C476BE">
        <w:tab/>
      </w:r>
      <w:r w:rsidRPr="00C476BE">
        <w:t xml:space="preserve">SUPPLY DISCREPANCY REPORT RELEVANT DATA </w:t>
      </w:r>
      <w:r>
        <w:br/>
      </w:r>
      <w:r>
        <w:t>ELEMENTS</w:t>
      </w:r>
      <w:r>
        <w:tab/>
      </w:r>
      <w:r w:rsidRPr="00AD23B3">
        <w:t>AP7</w:t>
      </w:r>
      <w:r w:rsidR="003B53A5">
        <w:t>.28-1</w:t>
      </w:r>
    </w:p>
    <w:p w:rsidRPr="00C53E5D" w:rsidR="00944D32" w:rsidP="00FB7768" w:rsidRDefault="000F193F" w14:paraId="58199DFF" w14:textId="5B7EC5E5">
      <w:pPr>
        <w:pStyle w:val="TOC2"/>
      </w:pPr>
      <w:r>
        <w:tab/>
      </w:r>
      <w:r w:rsidRPr="00C53E5D" w:rsidR="00944D32">
        <w:t>AP7.28.1 GENERAL</w:t>
      </w:r>
      <w:r w:rsidRPr="00C53E5D" w:rsidR="00944D32">
        <w:tab/>
      </w:r>
      <w:r w:rsidRPr="00C53E5D" w:rsidR="00944D32">
        <w:t>AP7.28-1</w:t>
      </w:r>
    </w:p>
    <w:p w:rsidRPr="00C53E5D" w:rsidR="00944D32" w:rsidP="00FB7768" w:rsidRDefault="000F193F" w14:paraId="69CF2DB4" w14:textId="270E8823">
      <w:pPr>
        <w:pStyle w:val="TOC2"/>
      </w:pPr>
      <w:r>
        <w:tab/>
      </w:r>
      <w:r w:rsidRPr="00C53E5D" w:rsidR="00944D32">
        <w:t>AP7.28.2 SHIPPING AND PACKAGING DISCREPANCY CODES</w:t>
      </w:r>
      <w:r>
        <w:t xml:space="preserve">         </w:t>
      </w:r>
      <w:r w:rsidRPr="00C53E5D" w:rsidR="00944D32">
        <w:tab/>
      </w:r>
      <w:r w:rsidRPr="00C53E5D" w:rsidR="00944D32">
        <w:t>AP7.28-1</w:t>
      </w:r>
    </w:p>
    <w:p w:rsidRPr="00C53E5D" w:rsidR="00944D32" w:rsidP="00FB7768" w:rsidRDefault="000F193F" w14:paraId="4C194C13" w14:textId="72BEFB48">
      <w:pPr>
        <w:pStyle w:val="TOC2"/>
      </w:pPr>
      <w:r>
        <w:tab/>
      </w:r>
      <w:r w:rsidRPr="00C53E5D" w:rsidR="00944D32">
        <w:t xml:space="preserve">AP7.28.3 SUPPLY DISCREPANCY REPORT REQUESTED </w:t>
      </w:r>
      <w:r w:rsidRPr="00C53E5D" w:rsidR="00944D32">
        <w:br/>
      </w:r>
      <w:r w:rsidRPr="00C53E5D" w:rsidR="00944D32">
        <w:t>ACTION CODES</w:t>
      </w:r>
      <w:r w:rsidRPr="00C53E5D" w:rsidR="00944D32">
        <w:tab/>
      </w:r>
      <w:r w:rsidRPr="00C53E5D" w:rsidR="00944D32">
        <w:t xml:space="preserve"> AP7.28-1</w:t>
      </w:r>
      <w:r w:rsidRPr="000F193F">
        <w:rPr>
          <w:b/>
          <w:bCs/>
        </w:rPr>
        <w:t>1</w:t>
      </w:r>
    </w:p>
    <w:p w:rsidRPr="00C53E5D" w:rsidR="00944D32" w:rsidP="00FB7768" w:rsidRDefault="000F193F" w14:paraId="01884E25" w14:textId="73808ECF">
      <w:pPr>
        <w:pStyle w:val="TOC2"/>
      </w:pPr>
      <w:r>
        <w:tab/>
      </w:r>
      <w:r w:rsidRPr="00C53E5D" w:rsidR="00944D32">
        <w:t xml:space="preserve">AP7.28.4 DISCREPANCY STATUS OR DISPOSITION (REPLY) </w:t>
      </w:r>
      <w:r w:rsidR="00944D32">
        <w:br/>
      </w:r>
      <w:r w:rsidRPr="00C53E5D" w:rsidR="00944D32">
        <w:t>CODES</w:t>
      </w:r>
      <w:r w:rsidRPr="00C53E5D" w:rsidR="00944D32">
        <w:tab/>
      </w:r>
      <w:r w:rsidRPr="00C53E5D" w:rsidR="00944D32">
        <w:t>AP7.28-1</w:t>
      </w:r>
      <w:r w:rsidRPr="000F193F">
        <w:rPr>
          <w:b/>
          <w:bCs/>
        </w:rPr>
        <w:t>2</w:t>
      </w:r>
    </w:p>
    <w:p w:rsidR="00944D32" w:rsidP="00FB7768" w:rsidRDefault="000F193F" w14:paraId="652AA1BA" w14:textId="1E235057">
      <w:pPr>
        <w:pStyle w:val="TOC2"/>
      </w:pPr>
      <w:r>
        <w:tab/>
      </w:r>
      <w:r w:rsidRPr="00C53E5D" w:rsidR="00944D32">
        <w:t>AP7.28.5 DISCREPANCY REPORT DOCUMENT TYPE CODES</w:t>
      </w:r>
      <w:r>
        <w:t xml:space="preserve">         </w:t>
      </w:r>
      <w:r w:rsidRPr="00C53E5D" w:rsidR="00944D32">
        <w:tab/>
      </w:r>
      <w:r w:rsidRPr="00C53E5D" w:rsidR="00944D32">
        <w:t>AP7.28-</w:t>
      </w:r>
      <w:r w:rsidRPr="000F193F">
        <w:rPr>
          <w:b/>
          <w:bCs/>
        </w:rPr>
        <w:t>20</w:t>
      </w:r>
    </w:p>
    <w:p w:rsidRPr="00B76800" w:rsidR="00944D32" w:rsidP="00FB7768" w:rsidRDefault="00944D32" w14:paraId="2F8B56EE" w14:textId="6F7421C7">
      <w:pPr>
        <w:pStyle w:val="TOC2"/>
      </w:pPr>
      <w:r w:rsidRPr="00EC3BFF">
        <w:t>AP7.29</w:t>
      </w:r>
      <w:r w:rsidRPr="00EC3BFF">
        <w:tab/>
      </w:r>
      <w:r w:rsidRPr="00BE29B1">
        <w:t>STOCK READINESS RELEVANT DATA ELEMENTS</w:t>
      </w:r>
      <w:r>
        <w:tab/>
      </w:r>
      <w:r>
        <w:t>AP7</w:t>
      </w:r>
      <w:r w:rsidR="003B53A5">
        <w:t>.29-1</w:t>
      </w:r>
    </w:p>
    <w:p w:rsidR="00944D32" w:rsidP="00FB7768" w:rsidRDefault="007F1ED6" w14:paraId="0F92BF28" w14:textId="7BF7BBA9">
      <w:pPr>
        <w:pStyle w:val="TOC2"/>
      </w:pPr>
      <w:r>
        <w:tab/>
      </w:r>
      <w:r w:rsidRPr="00EC3BFF" w:rsidR="00944D32">
        <w:t>AP7.29</w:t>
      </w:r>
      <w:r w:rsidR="00944D32">
        <w:t>.1 General</w:t>
      </w:r>
      <w:r w:rsidR="00944D32">
        <w:tab/>
      </w:r>
      <w:r w:rsidRPr="00A10240" w:rsidR="00944D32">
        <w:t>AP7.29-1</w:t>
      </w:r>
    </w:p>
    <w:p w:rsidR="00944D32" w:rsidP="00FB7768" w:rsidRDefault="000F193F" w14:paraId="0BBC1B14" w14:textId="34DB48A6">
      <w:pPr>
        <w:pStyle w:val="TOC2"/>
      </w:pPr>
      <w:r>
        <w:tab/>
      </w:r>
      <w:r w:rsidRPr="00EC3BFF" w:rsidR="00944D32">
        <w:t>AP7.29</w:t>
      </w:r>
      <w:r w:rsidR="00944D32">
        <w:t>.2 IN-STORAGE DISCREPANCY CODES</w:t>
      </w:r>
      <w:r w:rsidR="00944D32">
        <w:tab/>
      </w:r>
      <w:r w:rsidRPr="00A10240" w:rsidR="00944D32">
        <w:t>AP7.29-1</w:t>
      </w:r>
    </w:p>
    <w:p w:rsidR="00944D32" w:rsidP="00FB7768" w:rsidRDefault="000F193F" w14:paraId="4A6794EC" w14:textId="4BCDDCBE">
      <w:pPr>
        <w:pStyle w:val="TOC2"/>
      </w:pPr>
      <w:r>
        <w:tab/>
      </w:r>
      <w:r w:rsidRPr="00EC3BFF" w:rsidR="00944D32">
        <w:t>AP7.29</w:t>
      </w:r>
      <w:r w:rsidR="00944D32">
        <w:t>.3 sqcr rEQUESTED ACTION CODES</w:t>
      </w:r>
      <w:r w:rsidR="00944D32">
        <w:tab/>
      </w:r>
      <w:r w:rsidRPr="00A10240" w:rsidR="00944D32">
        <w:t>AP7.29-</w:t>
      </w:r>
      <w:r w:rsidR="00944D32">
        <w:t>5</w:t>
      </w:r>
    </w:p>
    <w:p w:rsidR="00944D32" w:rsidP="00FB7768" w:rsidRDefault="000F193F" w14:paraId="02C90698" w14:textId="339A3546">
      <w:pPr>
        <w:pStyle w:val="TOC2"/>
      </w:pPr>
      <w:r>
        <w:tab/>
      </w:r>
      <w:r w:rsidRPr="00EC3BFF" w:rsidR="00944D32">
        <w:t>AP7.29</w:t>
      </w:r>
      <w:r w:rsidR="00944D32">
        <w:t>.4 DISCREPANCY STATUS OR DISPOSITION</w:t>
      </w:r>
      <w:r w:rsidR="00944D32">
        <w:br/>
      </w:r>
      <w:r w:rsidR="00944D32">
        <w:t>(REPLY) CODES</w:t>
      </w:r>
      <w:r w:rsidR="00944D32">
        <w:tab/>
      </w:r>
      <w:r w:rsidRPr="00A10240" w:rsidR="00944D32">
        <w:t>AP7.29-</w:t>
      </w:r>
      <w:r w:rsidR="00944D32">
        <w:t>6</w:t>
      </w:r>
    </w:p>
    <w:p w:rsidR="00944D32" w:rsidP="00FB7768" w:rsidRDefault="000F193F" w14:paraId="750E950F" w14:textId="31F27818">
      <w:pPr>
        <w:pStyle w:val="TOC2"/>
      </w:pPr>
      <w:r>
        <w:tab/>
      </w:r>
      <w:r w:rsidRPr="00EC3BFF" w:rsidR="00944D32">
        <w:t>AP7.29</w:t>
      </w:r>
      <w:r w:rsidR="00944D32">
        <w:t>.5 DISCREPANCY REPORT DOCUMENT TYPE CODES</w:t>
      </w:r>
      <w:r>
        <w:t xml:space="preserve">       </w:t>
      </w:r>
      <w:r w:rsidR="00944D32">
        <w:tab/>
      </w:r>
      <w:r w:rsidRPr="00A10240" w:rsidR="00944D32">
        <w:t>AP7.29-</w:t>
      </w:r>
      <w:r w:rsidR="00944D32">
        <w:t>9</w:t>
      </w:r>
    </w:p>
    <w:p w:rsidR="00944D32" w:rsidP="00FB7768" w:rsidRDefault="00944D32" w14:paraId="4B796839" w14:textId="01FB56CA">
      <w:pPr>
        <w:pStyle w:val="TOC2"/>
      </w:pPr>
      <w:r w:rsidRPr="00EC3BFF">
        <w:t>AP7.</w:t>
      </w:r>
      <w:r>
        <w:t>30. hazardous waste/material code</w:t>
      </w:r>
      <w:r>
        <w:tab/>
      </w:r>
      <w:r w:rsidRPr="00A10240">
        <w:t>AP7</w:t>
      </w:r>
      <w:r w:rsidR="003B53A5">
        <w:t>.30-1</w:t>
      </w:r>
    </w:p>
    <w:p w:rsidR="00944D32" w:rsidP="00FB7768" w:rsidRDefault="00944D32" w14:paraId="0BA0225C" w14:textId="590036A8">
      <w:pPr>
        <w:pStyle w:val="TOC2"/>
      </w:pPr>
      <w:r w:rsidRPr="00BE29B1">
        <w:t>AP7.31 MAPPING PRODUCT RELEVANT DATA ELEMENTS</w:t>
      </w:r>
      <w:r w:rsidRPr="00BE29B1">
        <w:tab/>
      </w:r>
      <w:r w:rsidRPr="00BE29B1">
        <w:t>AP7</w:t>
      </w:r>
      <w:r w:rsidR="003B53A5">
        <w:t>.31-1</w:t>
      </w:r>
    </w:p>
    <w:p w:rsidR="00944D32" w:rsidP="00FB7768" w:rsidRDefault="00944D32" w14:paraId="1952DA1F" w14:textId="6519329C">
      <w:pPr>
        <w:pStyle w:val="TOC2"/>
      </w:pPr>
      <w:r w:rsidRPr="00572079">
        <w:t>AP7.32 Reason For REversal Code</w:t>
      </w:r>
      <w:r w:rsidRPr="00572079">
        <w:tab/>
      </w:r>
      <w:r w:rsidRPr="00572079">
        <w:t>AP7</w:t>
      </w:r>
      <w:r w:rsidR="003B53A5">
        <w:t>.32-1</w:t>
      </w:r>
    </w:p>
    <w:p w:rsidR="00944D32" w:rsidP="00FB7768" w:rsidRDefault="00944D32" w14:paraId="1A86A1AB" w14:textId="446612EF">
      <w:pPr>
        <w:pStyle w:val="TOC2"/>
      </w:pPr>
      <w:r w:rsidRPr="00477F9B">
        <w:t>AP7.33 Demand Planning status Code</w:t>
      </w:r>
      <w:r w:rsidR="003B53A5">
        <w:t>………………………………AP7.33-1</w:t>
      </w:r>
    </w:p>
    <w:p w:rsidRPr="00B10275" w:rsidR="00944D32" w:rsidP="00944D32" w:rsidRDefault="00944D32" w14:paraId="39F4DEC2" w14:textId="77777777"/>
    <w:p w:rsidRPr="00B10275" w:rsidR="00944D32" w:rsidP="000D2206" w:rsidRDefault="00944D32" w14:paraId="021296D1" w14:textId="43E5086C">
      <w:pPr>
        <w:pStyle w:val="TOC1"/>
        <w:rPr>
          <w:rFonts w:ascii="Calibri" w:hAnsi="Calibri" w:cs="Times New Roman"/>
          <w:sz w:val="22"/>
          <w:szCs w:val="22"/>
        </w:rPr>
      </w:pPr>
      <w:r w:rsidRPr="00B10275">
        <w:t>AP8.</w:t>
      </w:r>
      <w:r w:rsidRPr="00B10275">
        <w:tab/>
      </w:r>
      <w:r w:rsidRPr="00B10275">
        <w:t>APPENDIX 8.</w:t>
      </w:r>
      <w:r>
        <w:t xml:space="preserve">  MILSTRIP LEGACY</w:t>
      </w:r>
      <w:r w:rsidRPr="00B10275">
        <w:rPr>
          <w:i/>
          <w:color w:val="FF0000"/>
          <w:szCs w:val="24"/>
        </w:rPr>
        <w:t xml:space="preserve"> </w:t>
      </w:r>
      <w:r w:rsidRPr="00B10275">
        <w:t xml:space="preserve">FORMATS INDEX </w:t>
      </w:r>
      <w:r w:rsidRPr="00B10275">
        <w:tab/>
      </w:r>
      <w:r w:rsidRPr="00B10275">
        <w:t>AP8-1</w:t>
      </w:r>
    </w:p>
    <w:p w:rsidRPr="00B10275" w:rsidR="00944D32" w:rsidP="00FB7768" w:rsidRDefault="00944D32" w14:paraId="1E307757" w14:textId="75C7E6C4">
      <w:pPr>
        <w:pStyle w:val="TOC2"/>
      </w:pPr>
      <w:r w:rsidRPr="00B10275">
        <w:t>AP8.1</w:t>
      </w:r>
      <w:r w:rsidRPr="00B10275">
        <w:tab/>
      </w:r>
      <w:r w:rsidRPr="00B10275">
        <w:t xml:space="preserve">FORMATS (INTRODUCTION) </w:t>
      </w:r>
      <w:r w:rsidRPr="00B10275">
        <w:tab/>
      </w:r>
      <w:r w:rsidRPr="00B10275">
        <w:t>AP8</w:t>
      </w:r>
      <w:r w:rsidR="003B53A5">
        <w:t>.1</w:t>
      </w:r>
      <w:r w:rsidRPr="00B10275">
        <w:t>-1</w:t>
      </w:r>
    </w:p>
    <w:p w:rsidRPr="00803E94" w:rsidR="00944D32" w:rsidP="00FB7768" w:rsidRDefault="00944D32" w14:paraId="445F0CEA" w14:textId="6F52A0E0">
      <w:pPr>
        <w:pStyle w:val="TOC2"/>
      </w:pPr>
      <w:r w:rsidRPr="00B10275">
        <w:t>AP8.2</w:t>
      </w:r>
      <w:r w:rsidRPr="00B10275">
        <w:tab/>
      </w:r>
      <w:r w:rsidRPr="00B10275">
        <w:t xml:space="preserve">REQUISITION </w:t>
      </w:r>
      <w:r w:rsidRPr="00B10275">
        <w:tab/>
      </w:r>
      <w:r w:rsidRPr="00B10275">
        <w:t>AP8</w:t>
      </w:r>
      <w:r w:rsidR="003B53A5">
        <w:t>.2</w:t>
      </w:r>
      <w:r w:rsidRPr="00B10275">
        <w:t>-1</w:t>
      </w:r>
    </w:p>
    <w:p w:rsidRPr="00803E94" w:rsidR="00944D32" w:rsidP="00FB7768" w:rsidRDefault="00944D32" w14:paraId="0D7F425B" w14:textId="26BDD444">
      <w:pPr>
        <w:pStyle w:val="TOC2"/>
      </w:pPr>
      <w:r w:rsidRPr="00803E94">
        <w:t>AP8.3</w:t>
      </w:r>
      <w:r w:rsidRPr="00803E94">
        <w:tab/>
      </w:r>
      <w:r w:rsidRPr="00803E94">
        <w:t xml:space="preserve">SECURITY ASSISTANCE PROGRAM REQUISITION </w:t>
      </w:r>
      <w:r w:rsidRPr="00803E94">
        <w:tab/>
      </w:r>
      <w:r w:rsidRPr="00803E94">
        <w:t>AP8</w:t>
      </w:r>
      <w:r w:rsidR="003B53A5">
        <w:t>.3</w:t>
      </w:r>
      <w:r w:rsidRPr="00803E94">
        <w:t>-1</w:t>
      </w:r>
    </w:p>
    <w:p w:rsidRPr="00803E94" w:rsidR="00944D32" w:rsidP="00FB7768" w:rsidRDefault="00944D32" w14:paraId="66214C43" w14:textId="1AE061AF">
      <w:pPr>
        <w:pStyle w:val="TOC2"/>
      </w:pPr>
      <w:r w:rsidRPr="00803E94">
        <w:t>AP8.4</w:t>
      </w:r>
      <w:r w:rsidRPr="00803E94">
        <w:tab/>
      </w:r>
      <w:r w:rsidRPr="00803E94">
        <w:t>NON-NA</w:t>
      </w:r>
      <w:r w:rsidR="003B53A5">
        <w:t>TIONAL STOCK NUMBER REQUISITION</w:t>
      </w:r>
      <w:r w:rsidRPr="00803E94">
        <w:br/>
      </w:r>
      <w:r w:rsidRPr="00803E94">
        <w:t xml:space="preserve">(MECHANICAL) </w:t>
      </w:r>
      <w:r w:rsidRPr="00803E94">
        <w:tab/>
      </w:r>
      <w:r w:rsidRPr="00803E94">
        <w:t>AP8</w:t>
      </w:r>
      <w:r w:rsidR="003B53A5">
        <w:t>.4</w:t>
      </w:r>
      <w:r w:rsidRPr="00803E94">
        <w:t>-1</w:t>
      </w:r>
    </w:p>
    <w:p w:rsidRPr="00803E94" w:rsidR="00944D32" w:rsidP="00FB7768" w:rsidRDefault="00944D32" w14:paraId="267790D1" w14:textId="1F4BF0CF">
      <w:pPr>
        <w:pStyle w:val="TOC2"/>
      </w:pPr>
      <w:r w:rsidRPr="00803E94">
        <w:t>AP8.5</w:t>
      </w:r>
      <w:r w:rsidRPr="00803E94">
        <w:tab/>
      </w:r>
      <w:r w:rsidRPr="00803E94">
        <w:t>REQUISITION FOLLOW-UP</w:t>
      </w:r>
      <w:r w:rsidRPr="00803E94">
        <w:rPr>
          <w:webHidden/>
        </w:rPr>
        <w:tab/>
      </w:r>
      <w:r w:rsidRPr="00803E94">
        <w:t>AP8</w:t>
      </w:r>
      <w:r w:rsidR="003B53A5">
        <w:t>.5</w:t>
      </w:r>
      <w:r w:rsidRPr="00803E94">
        <w:t>-1</w:t>
      </w:r>
    </w:p>
    <w:p w:rsidRPr="00803E94" w:rsidR="00944D32" w:rsidP="00FB7768" w:rsidRDefault="00944D32" w14:paraId="53FB59AC" w14:textId="4986028B">
      <w:pPr>
        <w:pStyle w:val="TOC2"/>
      </w:pPr>
      <w:r w:rsidRPr="00803E94">
        <w:t>AP8.6</w:t>
      </w:r>
      <w:r w:rsidRPr="00803E94">
        <w:tab/>
      </w:r>
      <w:r w:rsidRPr="00803E94">
        <w:t xml:space="preserve">DISPOSAL SHIPMENT CONFIRMATION FOLLOW-UP </w:t>
      </w:r>
      <w:r w:rsidRPr="00803E94">
        <w:tab/>
      </w:r>
      <w:r w:rsidRPr="00803E94">
        <w:t>AP8</w:t>
      </w:r>
      <w:r w:rsidR="003B53A5">
        <w:t>.6</w:t>
      </w:r>
      <w:r w:rsidRPr="00803E94">
        <w:t>-1</w:t>
      </w:r>
    </w:p>
    <w:p w:rsidRPr="00803E94" w:rsidR="00944D32" w:rsidP="00FB7768" w:rsidRDefault="00944D32" w14:paraId="6CABFAB7" w14:textId="50741755">
      <w:pPr>
        <w:pStyle w:val="TOC2"/>
      </w:pPr>
      <w:r w:rsidRPr="00803E94">
        <w:t>AP8.7</w:t>
      </w:r>
      <w:r w:rsidRPr="00803E94">
        <w:tab/>
      </w:r>
      <w:r w:rsidRPr="00803E94">
        <w:t xml:space="preserve">REQUISITION CANCELLATION </w:t>
      </w:r>
      <w:r w:rsidRPr="00803E94">
        <w:tab/>
      </w:r>
      <w:r w:rsidRPr="00803E94">
        <w:t>AP8</w:t>
      </w:r>
      <w:r w:rsidR="003B53A5">
        <w:t>.7</w:t>
      </w:r>
      <w:r w:rsidRPr="00803E94">
        <w:t>-1</w:t>
      </w:r>
    </w:p>
    <w:p w:rsidRPr="00803E94" w:rsidR="00944D32" w:rsidP="00FB7768" w:rsidRDefault="00944D32" w14:paraId="1CBE3984" w14:textId="7A253175">
      <w:pPr>
        <w:pStyle w:val="TOC2"/>
      </w:pPr>
      <w:r w:rsidRPr="00803E94">
        <w:t>AP8.8</w:t>
      </w:r>
      <w:r w:rsidRPr="00803E94">
        <w:tab/>
      </w:r>
      <w:r w:rsidRPr="00803E94">
        <w:t xml:space="preserve">SOURCE OF SUPPLY CANCELLATION REQUEST OR </w:t>
      </w:r>
      <w:r w:rsidRPr="00803E94">
        <w:br/>
      </w:r>
      <w:r w:rsidRPr="00803E94">
        <w:t xml:space="preserve">REPLY TO SOURCE OF SUPPLY CANCELLATION REQUEST </w:t>
      </w:r>
      <w:r w:rsidRPr="00803E94">
        <w:br/>
      </w:r>
      <w:r w:rsidRPr="00803E94">
        <w:t xml:space="preserve">(ISSUES FROM STOCK) </w:t>
      </w:r>
      <w:r w:rsidRPr="00803E94">
        <w:tab/>
      </w:r>
      <w:r w:rsidRPr="00803E94">
        <w:t>AP8</w:t>
      </w:r>
      <w:r w:rsidR="003B53A5">
        <w:t>.8</w:t>
      </w:r>
      <w:r w:rsidRPr="00803E94">
        <w:t>-1</w:t>
      </w:r>
    </w:p>
    <w:p w:rsidRPr="00803E94" w:rsidR="00944D32" w:rsidP="00FB7768" w:rsidRDefault="00944D32" w14:paraId="48B13A52" w14:textId="6E60FC2A">
      <w:pPr>
        <w:pStyle w:val="TOC2"/>
      </w:pPr>
      <w:r w:rsidRPr="00803E94">
        <w:t>AP8.9</w:t>
      </w:r>
      <w:r w:rsidRPr="00803E94">
        <w:tab/>
      </w:r>
      <w:r w:rsidRPr="00803E94">
        <w:t xml:space="preserve">SOURCE OF SUPPLY CANCELLATION (DIRECT DELIVERY </w:t>
      </w:r>
      <w:r w:rsidRPr="00803E94">
        <w:br/>
      </w:r>
      <w:r w:rsidRPr="00803E94">
        <w:t xml:space="preserve">FROM PROCUREMENT) </w:t>
      </w:r>
      <w:r w:rsidRPr="00803E94">
        <w:tab/>
      </w:r>
      <w:r w:rsidRPr="00803E94">
        <w:t>AP8</w:t>
      </w:r>
      <w:r w:rsidR="003B53A5">
        <w:t>.9</w:t>
      </w:r>
      <w:r w:rsidRPr="00803E94">
        <w:t>-1</w:t>
      </w:r>
    </w:p>
    <w:p w:rsidRPr="00803E94" w:rsidR="00944D32" w:rsidP="00FB7768" w:rsidRDefault="00944D32" w14:paraId="52172C90" w14:textId="5B8C13D6">
      <w:pPr>
        <w:pStyle w:val="TOC2"/>
      </w:pPr>
      <w:r w:rsidRPr="00803E94">
        <w:t>AP8.10</w:t>
      </w:r>
      <w:r w:rsidRPr="00803E94">
        <w:tab/>
      </w:r>
      <w:r w:rsidRPr="00803E94">
        <w:t xml:space="preserve">SUPPLY STATUS </w:t>
      </w:r>
      <w:r w:rsidRPr="00803E94">
        <w:tab/>
      </w:r>
      <w:r w:rsidRPr="00803E94">
        <w:t>AP8</w:t>
      </w:r>
      <w:r w:rsidR="003B53A5">
        <w:t>.10</w:t>
      </w:r>
      <w:r w:rsidRPr="00803E94">
        <w:t>-1</w:t>
      </w:r>
    </w:p>
    <w:p w:rsidRPr="00803E94" w:rsidR="00944D32" w:rsidP="00FB7768" w:rsidRDefault="00944D32" w14:paraId="5E1562CF" w14:textId="3031135F">
      <w:pPr>
        <w:pStyle w:val="TOC2"/>
      </w:pPr>
      <w:r w:rsidRPr="00803E94">
        <w:t>AP8.11</w:t>
      </w:r>
      <w:r w:rsidRPr="00803E94">
        <w:tab/>
      </w:r>
      <w:r w:rsidRPr="00803E94">
        <w:t xml:space="preserve">DIRECT DELIVERY NOTICE </w:t>
      </w:r>
      <w:r w:rsidRPr="00803E94">
        <w:tab/>
      </w:r>
      <w:r w:rsidRPr="00803E94">
        <w:t>AP8</w:t>
      </w:r>
      <w:r w:rsidR="003B53A5">
        <w:t>.11</w:t>
      </w:r>
      <w:r w:rsidRPr="00803E94">
        <w:t>-1</w:t>
      </w:r>
    </w:p>
    <w:p w:rsidRPr="00803E94" w:rsidR="00944D32" w:rsidP="00FB7768" w:rsidRDefault="00944D32" w14:paraId="757C7883" w14:textId="1BA52BDE">
      <w:pPr>
        <w:pStyle w:val="TOC2"/>
      </w:pPr>
      <w:r w:rsidRPr="00803E94">
        <w:t>AP8.12</w:t>
      </w:r>
      <w:r w:rsidRPr="00803E94">
        <w:tab/>
      </w:r>
      <w:r w:rsidRPr="00803E94">
        <w:t xml:space="preserve">MATERIEL RELEASE ORDER/FOLLOW-UP FOR MATERIEL </w:t>
      </w:r>
      <w:r w:rsidRPr="00803E94">
        <w:br/>
      </w:r>
      <w:r w:rsidRPr="00803E94">
        <w:t xml:space="preserve">RELEASE ORDER/LATERAL REDISTRIBUTION ORDER </w:t>
      </w:r>
      <w:r w:rsidRPr="00803E94">
        <w:tab/>
      </w:r>
      <w:r w:rsidRPr="00803E94">
        <w:t>AP8</w:t>
      </w:r>
      <w:r w:rsidR="003B53A5">
        <w:t>.12</w:t>
      </w:r>
      <w:r w:rsidRPr="00803E94">
        <w:t>-1</w:t>
      </w:r>
    </w:p>
    <w:p w:rsidRPr="00803E94" w:rsidR="00944D32" w:rsidP="00FB7768" w:rsidRDefault="00944D32" w14:paraId="43282736" w14:textId="55347649">
      <w:pPr>
        <w:pStyle w:val="TOC2"/>
      </w:pPr>
      <w:r w:rsidRPr="00803E94">
        <w:t>AP8.13</w:t>
      </w:r>
      <w:r w:rsidRPr="00803E94">
        <w:tab/>
      </w:r>
      <w:r w:rsidRPr="00803E94">
        <w:t xml:space="preserve">DISPOSAL RELEASE ORDER, FOLLOW-UP, OR </w:t>
      </w:r>
      <w:r w:rsidRPr="00803E94">
        <w:br/>
      </w:r>
      <w:r w:rsidRPr="00803E94">
        <w:t xml:space="preserve">CANCELLATION </w:t>
      </w:r>
      <w:r w:rsidRPr="00803E94">
        <w:tab/>
      </w:r>
      <w:r w:rsidRPr="00803E94">
        <w:t>AP8</w:t>
      </w:r>
      <w:r w:rsidR="003B53A5">
        <w:t>.13</w:t>
      </w:r>
      <w:r w:rsidRPr="00803E94">
        <w:t>-1</w:t>
      </w:r>
    </w:p>
    <w:p w:rsidRPr="00803E94" w:rsidR="00944D32" w:rsidP="00FB7768" w:rsidRDefault="00944D32" w14:paraId="76751290" w14:textId="0922DF1D">
      <w:pPr>
        <w:pStyle w:val="TOC2"/>
      </w:pPr>
      <w:r w:rsidRPr="00803E94">
        <w:t>AP8.14</w:t>
      </w:r>
      <w:r w:rsidRPr="00803E94">
        <w:tab/>
      </w:r>
      <w:r w:rsidRPr="00803E94">
        <w:t xml:space="preserve">MATERIEL RELEASE CONFIRMATION </w:t>
      </w:r>
      <w:r w:rsidRPr="00803E94">
        <w:tab/>
      </w:r>
      <w:r w:rsidRPr="00803E94">
        <w:t>AP8</w:t>
      </w:r>
      <w:r w:rsidR="003B53A5">
        <w:t>.14</w:t>
      </w:r>
      <w:r w:rsidRPr="00803E94">
        <w:t>-1</w:t>
      </w:r>
    </w:p>
    <w:p w:rsidRPr="00803E94" w:rsidR="00944D32" w:rsidP="00FB7768" w:rsidRDefault="00944D32" w14:paraId="04561740" w14:textId="383F9C7B">
      <w:pPr>
        <w:pStyle w:val="TOC2"/>
      </w:pPr>
      <w:r w:rsidRPr="00803E94">
        <w:t>AP8.15</w:t>
      </w:r>
      <w:r w:rsidRPr="00803E94">
        <w:tab/>
      </w:r>
      <w:r w:rsidRPr="00803E94">
        <w:t xml:space="preserve">FORCE CLOSED MATERIEL RELEASE CONFIRMATION </w:t>
      </w:r>
      <w:r w:rsidRPr="00803E94">
        <w:tab/>
      </w:r>
      <w:r w:rsidRPr="00803E94">
        <w:t>AP8</w:t>
      </w:r>
      <w:r w:rsidR="003B53A5">
        <w:t>.15</w:t>
      </w:r>
      <w:r w:rsidRPr="00803E94">
        <w:t>-1</w:t>
      </w:r>
    </w:p>
    <w:p w:rsidRPr="00803E94" w:rsidR="00944D32" w:rsidP="00FB7768" w:rsidRDefault="00944D32" w14:paraId="75C6AC51" w14:textId="70BDA04C">
      <w:pPr>
        <w:pStyle w:val="TOC2"/>
      </w:pPr>
      <w:r w:rsidRPr="00803E94">
        <w:t>AP8.16</w:t>
      </w:r>
      <w:r w:rsidRPr="00803E94">
        <w:tab/>
      </w:r>
      <w:r w:rsidRPr="00803E94">
        <w:t xml:space="preserve">DISPOSAL RELEASE ORDER CONFIRMATION OR </w:t>
      </w:r>
      <w:r w:rsidRPr="00803E94">
        <w:br/>
      </w:r>
      <w:r w:rsidRPr="00803E94">
        <w:t xml:space="preserve">SUPPLY  STATUS </w:t>
      </w:r>
      <w:r w:rsidRPr="00803E94">
        <w:tab/>
      </w:r>
      <w:r w:rsidRPr="00803E94">
        <w:t>AP8</w:t>
      </w:r>
      <w:r w:rsidR="003B53A5">
        <w:t>.16</w:t>
      </w:r>
      <w:r w:rsidRPr="00803E94">
        <w:t>-1</w:t>
      </w:r>
    </w:p>
    <w:p w:rsidRPr="00803E94" w:rsidR="00944D32" w:rsidP="00FB7768" w:rsidRDefault="00944D32" w14:paraId="61CD96DC" w14:textId="1D807705">
      <w:pPr>
        <w:pStyle w:val="TOC2"/>
      </w:pPr>
      <w:r w:rsidRPr="00803E94">
        <w:t>AP8.17</w:t>
      </w:r>
      <w:r w:rsidRPr="00803E94">
        <w:tab/>
      </w:r>
      <w:r w:rsidRPr="00803E94">
        <w:t xml:space="preserve">MATERIEL RELEASE DENIAL (WAREHOUSE REFUSAL) </w:t>
      </w:r>
      <w:r w:rsidRPr="00803E94">
        <w:tab/>
      </w:r>
      <w:r w:rsidRPr="00803E94">
        <w:t>AP8</w:t>
      </w:r>
      <w:r w:rsidR="003B53A5">
        <w:t>.17</w:t>
      </w:r>
      <w:r w:rsidRPr="00803E94">
        <w:t>-1</w:t>
      </w:r>
    </w:p>
    <w:p w:rsidRPr="00803E94" w:rsidR="00944D32" w:rsidP="00FB7768" w:rsidRDefault="00944D32" w14:paraId="27216471" w14:textId="628C0343">
      <w:pPr>
        <w:pStyle w:val="TOC2"/>
      </w:pPr>
      <w:r w:rsidRPr="00803E94">
        <w:t>AP8.18</w:t>
      </w:r>
      <w:r w:rsidRPr="00803E94">
        <w:tab/>
      </w:r>
      <w:r w:rsidRPr="00803E94">
        <w:t>DISPOSAL RELEASE ORDER DENIAL</w:t>
      </w:r>
      <w:r w:rsidRPr="00803E94">
        <w:tab/>
      </w:r>
      <w:r w:rsidRPr="00803E94">
        <w:t>AP8</w:t>
      </w:r>
      <w:r w:rsidR="003B53A5">
        <w:t>.18</w:t>
      </w:r>
      <w:r w:rsidRPr="00803E94">
        <w:t>-1</w:t>
      </w:r>
    </w:p>
    <w:p w:rsidRPr="00803E94" w:rsidR="00944D32" w:rsidP="00FB7768" w:rsidRDefault="00944D32" w14:paraId="471719D1" w14:textId="7AD25AED">
      <w:pPr>
        <w:pStyle w:val="TOC2"/>
      </w:pPr>
      <w:r w:rsidRPr="00803E94">
        <w:t>AP8.19</w:t>
      </w:r>
      <w:r w:rsidRPr="00803E94">
        <w:tab/>
      </w:r>
      <w:r w:rsidRPr="00803E94">
        <w:t xml:space="preserve">SHIPMENT STATUS </w:t>
      </w:r>
      <w:r w:rsidRPr="00803E94">
        <w:tab/>
      </w:r>
      <w:r w:rsidRPr="00803E94">
        <w:t>AP8</w:t>
      </w:r>
      <w:r w:rsidR="003B53A5">
        <w:t>.19-1</w:t>
      </w:r>
    </w:p>
    <w:p w:rsidRPr="00803E94" w:rsidR="00944D32" w:rsidP="00FB7768" w:rsidRDefault="00944D32" w14:paraId="5C464DCD" w14:textId="10A0B274">
      <w:pPr>
        <w:pStyle w:val="TOC2"/>
      </w:pPr>
      <w:r w:rsidRPr="00803E94">
        <w:t>AP8.20</w:t>
      </w:r>
      <w:r w:rsidRPr="00803E94">
        <w:tab/>
      </w:r>
      <w:r w:rsidRPr="00803E94">
        <w:t>PSEUDO SHIPMENT STATUS FOR UNCONFIRMED</w:t>
      </w:r>
      <w:r w:rsidRPr="00803E94">
        <w:br/>
      </w:r>
      <w:r w:rsidRPr="00803E94">
        <w:t xml:space="preserve"> MATERIEL RELEASE ORDERS </w:t>
      </w:r>
      <w:r w:rsidRPr="00803E94">
        <w:tab/>
      </w:r>
      <w:r w:rsidRPr="00803E94">
        <w:t>AP8</w:t>
      </w:r>
      <w:r w:rsidR="003B53A5">
        <w:t>.20-1</w:t>
      </w:r>
    </w:p>
    <w:p w:rsidRPr="00803E94" w:rsidR="00944D32" w:rsidP="00FB7768" w:rsidRDefault="00944D32" w14:paraId="10239A60" w14:textId="26E1E9B5">
      <w:pPr>
        <w:pStyle w:val="TOC2"/>
      </w:pPr>
      <w:r w:rsidRPr="00803E94">
        <w:t>AP8.21</w:t>
      </w:r>
      <w:r w:rsidRPr="00803E94">
        <w:tab/>
      </w:r>
      <w:r w:rsidRPr="00803E94">
        <w:t xml:space="preserve">DISPOSAL SHIPMENT CONFIRMATION </w:t>
      </w:r>
      <w:r w:rsidRPr="00803E94">
        <w:tab/>
      </w:r>
      <w:r w:rsidRPr="00803E94">
        <w:t>AP8</w:t>
      </w:r>
      <w:r w:rsidR="003B53A5">
        <w:t>.21-1</w:t>
      </w:r>
    </w:p>
    <w:p w:rsidRPr="00803E94" w:rsidR="00944D32" w:rsidP="00FB7768" w:rsidRDefault="00944D32" w14:paraId="40E613BD" w14:textId="775C7F9F">
      <w:pPr>
        <w:pStyle w:val="TOC2"/>
      </w:pPr>
      <w:r w:rsidRPr="00803E94">
        <w:t>AP8.22</w:t>
      </w:r>
      <w:r w:rsidRPr="00803E94">
        <w:tab/>
      </w:r>
      <w:r w:rsidRPr="00803E94">
        <w:t>DOCUMENT MODIFIER (INVENTORY CONTROL POINT</w:t>
      </w:r>
      <w:r w:rsidRPr="00803E94">
        <w:br/>
      </w:r>
      <w:r w:rsidRPr="00803E94">
        <w:t xml:space="preserve">TO PROCUREMENT) </w:t>
      </w:r>
      <w:r w:rsidRPr="00803E94">
        <w:tab/>
      </w:r>
      <w:r w:rsidRPr="00803E94">
        <w:t>AP8</w:t>
      </w:r>
      <w:r w:rsidR="003B53A5">
        <w:t>.22-1</w:t>
      </w:r>
    </w:p>
    <w:p w:rsidRPr="00803E94" w:rsidR="00944D32" w:rsidP="00FB7768" w:rsidRDefault="00944D32" w14:paraId="559022B5" w14:textId="74D2AE5E">
      <w:pPr>
        <w:pStyle w:val="TOC2"/>
      </w:pPr>
      <w:r w:rsidRPr="00803E94">
        <w:t>AP8.23</w:t>
      </w:r>
      <w:r w:rsidRPr="00803E94">
        <w:tab/>
      </w:r>
      <w:r w:rsidRPr="00803E94">
        <w:t xml:space="preserve">PASSING ORDER </w:t>
      </w:r>
      <w:r w:rsidRPr="00803E94">
        <w:tab/>
      </w:r>
      <w:r w:rsidRPr="00803E94">
        <w:t>AP8</w:t>
      </w:r>
      <w:r w:rsidR="003B53A5">
        <w:t>.23-1</w:t>
      </w:r>
    </w:p>
    <w:p w:rsidRPr="00803E94" w:rsidR="00944D32" w:rsidP="00FB7768" w:rsidRDefault="00944D32" w14:paraId="15906CEC" w14:textId="6E77E08A">
      <w:pPr>
        <w:pStyle w:val="TOC2"/>
      </w:pPr>
      <w:r w:rsidRPr="00803E94">
        <w:t>AP8.24</w:t>
      </w:r>
      <w:r w:rsidRPr="00803E94">
        <w:tab/>
      </w:r>
      <w:r w:rsidRPr="00803E94">
        <w:t xml:space="preserve">REFERRAL ORDER/LATERAL REDISTRIBUTION ORDER </w:t>
      </w:r>
      <w:r w:rsidRPr="00803E94">
        <w:br/>
      </w:r>
      <w:r w:rsidRPr="00803E94">
        <w:t xml:space="preserve">FOR RETAIL ASSETS </w:t>
      </w:r>
      <w:r w:rsidRPr="00803E94">
        <w:tab/>
      </w:r>
      <w:r w:rsidRPr="00803E94">
        <w:t>AP8</w:t>
      </w:r>
      <w:r w:rsidR="003B53A5">
        <w:t>.24-1</w:t>
      </w:r>
    </w:p>
    <w:p w:rsidRPr="00803E94" w:rsidR="00944D32" w:rsidP="00FB7768" w:rsidRDefault="00944D32" w14:paraId="60AF542D" w14:textId="277F444E">
      <w:pPr>
        <w:pStyle w:val="TOC2"/>
      </w:pPr>
      <w:r w:rsidRPr="00803E94">
        <w:t>AP8.25</w:t>
      </w:r>
      <w:r w:rsidRPr="00803E94">
        <w:tab/>
      </w:r>
      <w:r w:rsidRPr="00803E94">
        <w:t xml:space="preserve">REDISTRIBUTION ORDER </w:t>
      </w:r>
      <w:r w:rsidRPr="00803E94">
        <w:tab/>
      </w:r>
      <w:r w:rsidRPr="00803E94">
        <w:t>AP8</w:t>
      </w:r>
      <w:r w:rsidR="003B53A5">
        <w:t>.25-1</w:t>
      </w:r>
    </w:p>
    <w:p w:rsidRPr="00803E94" w:rsidR="00944D32" w:rsidP="00FB7768" w:rsidRDefault="00944D32" w14:paraId="413D3643" w14:textId="25EE6A41">
      <w:pPr>
        <w:pStyle w:val="TOC2"/>
      </w:pPr>
      <w:r w:rsidRPr="00803E94">
        <w:t>AP8.26</w:t>
      </w:r>
      <w:r w:rsidRPr="00803E94">
        <w:tab/>
      </w:r>
      <w:r w:rsidRPr="00803E94">
        <w:t xml:space="preserve">SOURCE OF SUPPLY MATERIEL OBLIGATION VALIDATION </w:t>
      </w:r>
      <w:r w:rsidRPr="00803E94">
        <w:br/>
      </w:r>
      <w:r w:rsidRPr="00803E94">
        <w:t xml:space="preserve">REQUEST </w:t>
      </w:r>
      <w:r w:rsidRPr="00803E94">
        <w:tab/>
      </w:r>
      <w:r w:rsidRPr="00803E94">
        <w:t>AP8</w:t>
      </w:r>
      <w:r w:rsidR="003B53A5">
        <w:t>.26-1</w:t>
      </w:r>
    </w:p>
    <w:p w:rsidRPr="00C52F70" w:rsidR="00944D32" w:rsidP="00FB7768" w:rsidRDefault="00944D32" w14:paraId="6457821A" w14:textId="4D8D576A">
      <w:pPr>
        <w:pStyle w:val="TOC2"/>
      </w:pPr>
      <w:r w:rsidRPr="00C52F70">
        <w:t>AP8.27</w:t>
      </w:r>
      <w:r w:rsidRPr="00C52F70">
        <w:tab/>
      </w:r>
      <w:r w:rsidRPr="00C52F70">
        <w:t xml:space="preserve">MATERIEL OBLIGATION VALIDATION REQUEST CONTROL </w:t>
      </w:r>
      <w:r>
        <w:br/>
      </w:r>
      <w:r w:rsidRPr="00C52F70">
        <w:t xml:space="preserve">DOCUMENT </w:t>
      </w:r>
      <w:r w:rsidRPr="00C52F70">
        <w:tab/>
      </w:r>
      <w:r w:rsidRPr="00C52F70">
        <w:t>AP8</w:t>
      </w:r>
      <w:r w:rsidR="003B53A5">
        <w:t>.27-1</w:t>
      </w:r>
    </w:p>
    <w:p w:rsidRPr="00803E94" w:rsidR="00944D32" w:rsidP="00FB7768" w:rsidRDefault="00944D32" w14:paraId="0C271084" w14:textId="0DD79518">
      <w:pPr>
        <w:pStyle w:val="TOC2"/>
      </w:pPr>
      <w:r w:rsidRPr="00803E94">
        <w:t>AP8.28</w:t>
      </w:r>
      <w:r w:rsidRPr="00803E94">
        <w:tab/>
      </w:r>
      <w:r w:rsidRPr="00803E94">
        <w:t xml:space="preserve">RECEIPT CONFIRMATION FOR MATERIEL OBLIGATION </w:t>
      </w:r>
      <w:r w:rsidRPr="00803E94">
        <w:br/>
      </w:r>
      <w:r w:rsidRPr="00803E94">
        <w:t xml:space="preserve">VALIDATION REQUEST </w:t>
      </w:r>
      <w:r w:rsidRPr="00803E94">
        <w:tab/>
      </w:r>
      <w:r w:rsidRPr="00803E94">
        <w:t>AP8</w:t>
      </w:r>
      <w:r w:rsidR="003B53A5">
        <w:t>.28-1</w:t>
      </w:r>
    </w:p>
    <w:p w:rsidRPr="00803E94" w:rsidR="00944D32" w:rsidP="00FB7768" w:rsidRDefault="00944D32" w14:paraId="51B14F19" w14:textId="1B2E4D99">
      <w:pPr>
        <w:pStyle w:val="TOC2"/>
      </w:pPr>
      <w:r w:rsidRPr="00803E94">
        <w:t>AP8.29</w:t>
      </w:r>
      <w:r w:rsidRPr="00803E94">
        <w:tab/>
      </w:r>
      <w:r w:rsidRPr="00803E94">
        <w:t xml:space="preserve">MATERIEL OBLIGATION VALIDATION RESPONSE </w:t>
      </w:r>
      <w:r w:rsidRPr="00803E94">
        <w:tab/>
      </w:r>
      <w:r w:rsidRPr="00803E94">
        <w:t>AP8</w:t>
      </w:r>
      <w:r w:rsidR="003B53A5">
        <w:t>.29-1</w:t>
      </w:r>
    </w:p>
    <w:p w:rsidRPr="00803E94" w:rsidR="00944D32" w:rsidP="00FB7768" w:rsidRDefault="00944D32" w14:paraId="1A34664C" w14:textId="43DFB2A2">
      <w:pPr>
        <w:pStyle w:val="TOC2"/>
      </w:pPr>
      <w:r w:rsidRPr="00803E94">
        <w:t>AP8.30</w:t>
      </w:r>
      <w:r w:rsidRPr="00803E94">
        <w:tab/>
      </w:r>
      <w:r w:rsidRPr="00803E94">
        <w:t xml:space="preserve">FOREIGN MILITARY SALES NOTICE OF AVAILABILITY </w:t>
      </w:r>
      <w:r w:rsidRPr="00803E94">
        <w:br/>
      </w:r>
      <w:r w:rsidRPr="00803E94">
        <w:t xml:space="preserve">KEY DOCUMENT </w:t>
      </w:r>
      <w:r w:rsidRPr="00803E94">
        <w:tab/>
      </w:r>
      <w:r w:rsidRPr="00803E94">
        <w:t>AP8</w:t>
      </w:r>
      <w:r w:rsidR="003B53A5">
        <w:t>.30-1</w:t>
      </w:r>
    </w:p>
    <w:p w:rsidRPr="00803E94" w:rsidR="00944D32" w:rsidP="00FB7768" w:rsidRDefault="00944D32" w14:paraId="674540E2" w14:textId="181A2DAD">
      <w:pPr>
        <w:pStyle w:val="TOC2"/>
      </w:pPr>
      <w:r w:rsidRPr="00803E94">
        <w:t>AP8.31</w:t>
      </w:r>
      <w:r w:rsidRPr="00803E94">
        <w:tab/>
      </w:r>
      <w:r w:rsidRPr="00803E94">
        <w:t xml:space="preserve">FOREIGN MILITARY SALES NOTICE OF AVAILABILITY </w:t>
      </w:r>
      <w:r w:rsidRPr="00803E94">
        <w:br/>
      </w:r>
      <w:r w:rsidRPr="00803E94">
        <w:t xml:space="preserve">DETAIL DOCUMENT </w:t>
      </w:r>
      <w:r w:rsidRPr="00803E94">
        <w:tab/>
      </w:r>
      <w:r w:rsidRPr="00803E94">
        <w:t>AP8</w:t>
      </w:r>
      <w:r w:rsidR="003B53A5">
        <w:t>.31-1</w:t>
      </w:r>
    </w:p>
    <w:p w:rsidRPr="00803E94" w:rsidR="00944D32" w:rsidP="00FB7768" w:rsidRDefault="00944D32" w14:paraId="66D6FEAF" w14:textId="6820886B">
      <w:pPr>
        <w:pStyle w:val="TOC2"/>
      </w:pPr>
      <w:r w:rsidRPr="00803E94">
        <w:t>AP8.32</w:t>
      </w:r>
      <w:r w:rsidRPr="00803E94">
        <w:tab/>
      </w:r>
      <w:r w:rsidRPr="00803E94">
        <w:t>FOREIGN MILITARY SALES NOTICE OF AVAILABILITY</w:t>
      </w:r>
      <w:r w:rsidRPr="00803E94">
        <w:br/>
      </w:r>
      <w:r w:rsidRPr="00803E94">
        <w:t xml:space="preserve">REPLY DOCUMENT </w:t>
      </w:r>
      <w:r w:rsidRPr="00803E94">
        <w:tab/>
      </w:r>
      <w:r w:rsidRPr="00803E94">
        <w:t>AP8</w:t>
      </w:r>
      <w:r w:rsidR="003B53A5">
        <w:t>.32-1</w:t>
      </w:r>
    </w:p>
    <w:p w:rsidRPr="00803E94" w:rsidR="00944D32" w:rsidP="00FB7768" w:rsidRDefault="00944D32" w14:paraId="60F55E95" w14:textId="7130764D">
      <w:pPr>
        <w:pStyle w:val="TOC2"/>
      </w:pPr>
      <w:r w:rsidRPr="00803E94">
        <w:t>AP8.33</w:t>
      </w:r>
      <w:r w:rsidRPr="00803E94">
        <w:tab/>
      </w:r>
      <w:r w:rsidRPr="00803E94">
        <w:t xml:space="preserve">CUSTOMER ASSET REPORT (MATERIEL RETURNS </w:t>
      </w:r>
      <w:r w:rsidRPr="00803E94">
        <w:br/>
      </w:r>
      <w:r w:rsidRPr="00803E94">
        <w:t xml:space="preserve"> PROGRAM) </w:t>
      </w:r>
      <w:r w:rsidRPr="00803E94">
        <w:tab/>
      </w:r>
      <w:r w:rsidRPr="00803E94">
        <w:t>AP8</w:t>
      </w:r>
      <w:r w:rsidR="003B53A5">
        <w:t>.33-1</w:t>
      </w:r>
    </w:p>
    <w:p w:rsidRPr="00803E94" w:rsidR="00944D32" w:rsidP="00FB7768" w:rsidRDefault="00944D32" w14:paraId="403A6042" w14:textId="23FD366A">
      <w:pPr>
        <w:pStyle w:val="TOC2"/>
      </w:pPr>
      <w:r w:rsidRPr="00803E94">
        <w:t>AP8.34</w:t>
      </w:r>
      <w:r w:rsidRPr="00803E94">
        <w:tab/>
      </w:r>
      <w:r w:rsidRPr="00803E94">
        <w:t>REPLY TO CUSTOMER ASSET REPORT (MATERIEL</w:t>
      </w:r>
      <w:r w:rsidRPr="00803E94">
        <w:br/>
      </w:r>
      <w:r w:rsidRPr="00803E94">
        <w:t xml:space="preserve">RETURNS PROGRAM) </w:t>
      </w:r>
      <w:r w:rsidRPr="00803E94">
        <w:tab/>
      </w:r>
      <w:r w:rsidRPr="00803E94">
        <w:t>AP8</w:t>
      </w:r>
      <w:r w:rsidR="003B53A5">
        <w:t>.34-1</w:t>
      </w:r>
    </w:p>
    <w:p w:rsidRPr="00803E94" w:rsidR="00944D32" w:rsidP="00FB7768" w:rsidRDefault="00944D32" w14:paraId="1A8B8D8F" w14:textId="2B92004B">
      <w:pPr>
        <w:pStyle w:val="TOC2"/>
      </w:pPr>
      <w:r w:rsidRPr="00803E94">
        <w:t>AP8.35</w:t>
      </w:r>
      <w:r w:rsidRPr="00803E94">
        <w:tab/>
      </w:r>
      <w:r w:rsidRPr="00803E94">
        <w:t xml:space="preserve">DEFENSE AUTOMATIC ADDRESSING SYSTEM CUSTOMER </w:t>
      </w:r>
      <w:r w:rsidRPr="00803E94">
        <w:br/>
      </w:r>
      <w:r w:rsidRPr="00803E94">
        <w:t xml:space="preserve">ASSET REPORT STATUS (MATERIEL RETURNS PROGRAM) </w:t>
      </w:r>
      <w:r w:rsidRPr="00803E94">
        <w:tab/>
      </w:r>
      <w:r w:rsidRPr="00803E94">
        <w:t>AP8</w:t>
      </w:r>
      <w:r w:rsidR="003B53A5">
        <w:t>.35-1</w:t>
      </w:r>
    </w:p>
    <w:p w:rsidRPr="00803E94" w:rsidR="00944D32" w:rsidP="00FB7768" w:rsidRDefault="00944D32" w14:paraId="76C268A9" w14:textId="4AF02F33">
      <w:pPr>
        <w:pStyle w:val="TOC2"/>
      </w:pPr>
      <w:r w:rsidRPr="00803E94">
        <w:t>AP8.36</w:t>
      </w:r>
      <w:r w:rsidRPr="00803E94">
        <w:tab/>
      </w:r>
      <w:r w:rsidRPr="00803E94">
        <w:t>DISPOSITION INSTRUCTIONS DELAY STATUS</w:t>
      </w:r>
      <w:r w:rsidRPr="00803E94">
        <w:br/>
      </w:r>
      <w:r w:rsidRPr="00803E94">
        <w:t xml:space="preserve">(MATERIEL RETURNS PROGRAM) </w:t>
      </w:r>
      <w:r w:rsidRPr="00803E94">
        <w:tab/>
      </w:r>
      <w:r w:rsidRPr="00803E94">
        <w:t>AP8</w:t>
      </w:r>
      <w:r w:rsidR="003B53A5">
        <w:t>.36</w:t>
      </w:r>
      <w:r w:rsidRPr="00803E94">
        <w:t>-</w:t>
      </w:r>
      <w:r w:rsidR="003B53A5">
        <w:t>1</w:t>
      </w:r>
    </w:p>
    <w:p w:rsidRPr="00803E94" w:rsidR="00944D32" w:rsidP="00FB7768" w:rsidRDefault="00944D32" w14:paraId="1B3600B3" w14:textId="7AD7B26B">
      <w:pPr>
        <w:pStyle w:val="TOC2"/>
      </w:pPr>
      <w:r w:rsidRPr="00803E94">
        <w:t>AP8.37</w:t>
      </w:r>
      <w:r w:rsidRPr="00803E94">
        <w:tab/>
      </w:r>
      <w:r w:rsidRPr="00803E94">
        <w:t>FOLLOW-UP FOR INVENTORY CONTROL POINT/</w:t>
      </w:r>
      <w:r w:rsidRPr="00803E94">
        <w:br/>
      </w:r>
      <w:r w:rsidRPr="00803E94">
        <w:t xml:space="preserve">INTEGRATED MATERIEL MANAGER REPLY TO </w:t>
      </w:r>
      <w:r w:rsidRPr="00803E94">
        <w:br/>
      </w:r>
      <w:r w:rsidRPr="00803E94">
        <w:t xml:space="preserve">CUSTOMER ASSET REPORT (MATERIEL RETURNS </w:t>
      </w:r>
      <w:r w:rsidRPr="00803E94">
        <w:br/>
      </w:r>
      <w:r w:rsidRPr="00803E94">
        <w:t xml:space="preserve">PROGRAM) </w:t>
      </w:r>
      <w:r w:rsidRPr="00803E94">
        <w:tab/>
      </w:r>
      <w:r w:rsidRPr="00803E94">
        <w:t>AP8</w:t>
      </w:r>
      <w:r w:rsidR="003B53A5">
        <w:t>.37-1</w:t>
      </w:r>
    </w:p>
    <w:p w:rsidRPr="00803E94" w:rsidR="00944D32" w:rsidP="00FB7768" w:rsidRDefault="00944D32" w14:paraId="01C59CB0" w14:textId="3E7259C5">
      <w:pPr>
        <w:pStyle w:val="TOC2"/>
      </w:pPr>
      <w:r w:rsidRPr="00803E94">
        <w:t>AP8.38</w:t>
      </w:r>
      <w:r w:rsidRPr="00803E94">
        <w:tab/>
      </w:r>
      <w:r w:rsidRPr="00803E94">
        <w:t>CANCELLATION OF CUSTOMER ASSET REPORT</w:t>
      </w:r>
      <w:r w:rsidRPr="00803E94">
        <w:br/>
      </w:r>
      <w:r w:rsidRPr="00803E94">
        <w:t xml:space="preserve"> (MATERIEL RETURNS PROGRAM) </w:t>
      </w:r>
      <w:r w:rsidRPr="00803E94">
        <w:tab/>
      </w:r>
      <w:r w:rsidRPr="00803E94">
        <w:t>AP8</w:t>
      </w:r>
      <w:r w:rsidR="003B53A5">
        <w:t>.38-1</w:t>
      </w:r>
    </w:p>
    <w:p w:rsidRPr="00803E94" w:rsidR="00944D32" w:rsidP="00FB7768" w:rsidRDefault="00944D32" w14:paraId="1518AE42" w14:textId="679C82DF">
      <w:pPr>
        <w:pStyle w:val="TOC2"/>
      </w:pPr>
      <w:r w:rsidRPr="00803E94">
        <w:t>AP8.39</w:t>
      </w:r>
      <w:r w:rsidRPr="00803E94">
        <w:tab/>
      </w:r>
      <w:r w:rsidRPr="00803E94">
        <w:t xml:space="preserve">SHIPMENT STATUS (MATERIEL RETURNS PROGRAM) </w:t>
      </w:r>
      <w:r w:rsidRPr="00803E94">
        <w:tab/>
      </w:r>
      <w:r w:rsidRPr="00803E94">
        <w:t>AP8</w:t>
      </w:r>
      <w:r w:rsidR="003B53A5">
        <w:t>.39-1</w:t>
      </w:r>
    </w:p>
    <w:p w:rsidRPr="00803E94" w:rsidR="00944D32" w:rsidP="00FB7768" w:rsidRDefault="00944D32" w14:paraId="6EE1D4CC" w14:textId="1A88EC5C">
      <w:pPr>
        <w:pStyle w:val="TOC2"/>
      </w:pPr>
      <w:r w:rsidRPr="00803E94">
        <w:t>AP8.40</w:t>
      </w:r>
      <w:r w:rsidRPr="00803E94">
        <w:tab/>
      </w:r>
      <w:r w:rsidRPr="00803E94">
        <w:t xml:space="preserve">AUTOMATIC RETURN NOTIFICATION </w:t>
      </w:r>
      <w:r>
        <w:br/>
      </w:r>
      <w:r w:rsidRPr="00803E94">
        <w:t>(MATERIEL RETURNS</w:t>
      </w:r>
      <w:r>
        <w:t xml:space="preserve"> </w:t>
      </w:r>
      <w:r w:rsidRPr="00803E94">
        <w:t xml:space="preserve">PROGRAM) </w:t>
      </w:r>
      <w:r w:rsidRPr="00803E94">
        <w:tab/>
      </w:r>
      <w:r w:rsidRPr="00803E94">
        <w:t>AP8</w:t>
      </w:r>
      <w:r w:rsidR="003B53A5">
        <w:t>.40-1</w:t>
      </w:r>
    </w:p>
    <w:p w:rsidRPr="00803E94" w:rsidR="00944D32" w:rsidP="00FB7768" w:rsidRDefault="00944D32" w14:paraId="68AD7724" w14:textId="45A27591">
      <w:pPr>
        <w:pStyle w:val="TOC2"/>
      </w:pPr>
      <w:r w:rsidRPr="00803E94">
        <w:t>AP8.41</w:t>
      </w:r>
      <w:r w:rsidRPr="00803E94">
        <w:tab/>
      </w:r>
      <w:r w:rsidRPr="00803E94">
        <w:t xml:space="preserve">INVENTORY CONTROL POINT/INTEGRATED MATERIEL </w:t>
      </w:r>
      <w:r w:rsidRPr="00803E94">
        <w:br/>
      </w:r>
      <w:r w:rsidRPr="00803E94">
        <w:t xml:space="preserve">MANAGER FOLLOW-UP (MATERIEL RETURNS PROGRAM) </w:t>
      </w:r>
      <w:r w:rsidRPr="00803E94">
        <w:tab/>
      </w:r>
      <w:r w:rsidRPr="00803E94">
        <w:t>AP8</w:t>
      </w:r>
      <w:r w:rsidR="003B53A5">
        <w:t>.41-1</w:t>
      </w:r>
    </w:p>
    <w:p w:rsidRPr="00803E94" w:rsidR="00944D32" w:rsidP="00FB7768" w:rsidRDefault="00944D32" w14:paraId="61C0829B" w14:textId="5F9BF7F7">
      <w:pPr>
        <w:pStyle w:val="TOC2"/>
      </w:pPr>
      <w:r w:rsidRPr="00803E94">
        <w:t>AP8.42</w:t>
      </w:r>
      <w:r w:rsidRPr="00803E94">
        <w:tab/>
      </w:r>
      <w:r w:rsidRPr="00803E94">
        <w:t xml:space="preserve">INVENTORY CONTROL POINT/INTEGRATED MATERIEL </w:t>
      </w:r>
      <w:r w:rsidRPr="00803E94">
        <w:br/>
      </w:r>
      <w:r w:rsidRPr="00803E94">
        <w:t xml:space="preserve">MANAGER MATERIEL RECEIPT STATUS </w:t>
      </w:r>
      <w:r w:rsidRPr="00803E94">
        <w:br/>
      </w:r>
      <w:r w:rsidRPr="00803E94">
        <w:t xml:space="preserve">(MATERIEL RETURNS  PROGRAM) </w:t>
      </w:r>
      <w:r w:rsidRPr="00803E94">
        <w:tab/>
      </w:r>
      <w:r w:rsidRPr="00803E94">
        <w:t>AP8</w:t>
      </w:r>
      <w:r w:rsidR="003B53A5">
        <w:t>.42-1</w:t>
      </w:r>
    </w:p>
    <w:p w:rsidRPr="00803E94" w:rsidR="00944D32" w:rsidP="00FB7768" w:rsidRDefault="00944D32" w14:paraId="315F6F0B" w14:textId="6953FD15">
      <w:pPr>
        <w:pStyle w:val="TOC2"/>
      </w:pPr>
      <w:r w:rsidRPr="00803E94">
        <w:t>AP8.43</w:t>
      </w:r>
      <w:r w:rsidRPr="00803E94">
        <w:tab/>
      </w:r>
      <w:r w:rsidRPr="00803E94">
        <w:t xml:space="preserve">FOLLOW-UP FOR INVENTORY CONTROL POINT/INTEGRATED MATERIEL MANAGER MATERIEL RECEIPT STATUS </w:t>
      </w:r>
      <w:r w:rsidRPr="00803E94">
        <w:br/>
      </w:r>
      <w:r w:rsidRPr="00803E94">
        <w:t xml:space="preserve">(MATERIEL RETURNS PROGRAM) </w:t>
      </w:r>
      <w:r w:rsidRPr="00803E94">
        <w:tab/>
      </w:r>
      <w:r w:rsidRPr="00803E94">
        <w:t>AP8</w:t>
      </w:r>
      <w:r w:rsidR="003B53A5">
        <w:t>.43-1</w:t>
      </w:r>
    </w:p>
    <w:p w:rsidRPr="00803E94" w:rsidR="00944D32" w:rsidP="00FB7768" w:rsidRDefault="00944D32" w14:paraId="3533C0B4" w14:textId="5D148D75">
      <w:pPr>
        <w:pStyle w:val="TOC2"/>
      </w:pPr>
      <w:r w:rsidRPr="00803E94">
        <w:t>AP8.44</w:t>
      </w:r>
      <w:r w:rsidRPr="00803E94">
        <w:tab/>
      </w:r>
      <w:r w:rsidRPr="00803E94">
        <w:t xml:space="preserve">FOLLOW-UP FOR MATERIEL RETURNS PROGRAM CREDIT </w:t>
      </w:r>
      <w:r w:rsidRPr="00803E94">
        <w:tab/>
      </w:r>
      <w:r w:rsidRPr="00803E94">
        <w:t>AP8</w:t>
      </w:r>
      <w:r w:rsidR="003B53A5">
        <w:t>.44-1</w:t>
      </w:r>
    </w:p>
    <w:p w:rsidRPr="00803E94" w:rsidR="00944D32" w:rsidP="00FB7768" w:rsidRDefault="00944D32" w14:paraId="1D748CB7" w14:textId="11016C69">
      <w:pPr>
        <w:pStyle w:val="TOC2"/>
      </w:pPr>
      <w:r w:rsidRPr="00803E94">
        <w:t>AP8.45</w:t>
      </w:r>
      <w:r w:rsidRPr="00803E94">
        <w:tab/>
      </w:r>
      <w:r w:rsidRPr="00803E94">
        <w:t xml:space="preserve">REPLY TO FOLLOW-UP FOR MATERIEL RETURNS </w:t>
      </w:r>
      <w:r w:rsidRPr="00803E94">
        <w:br/>
      </w:r>
      <w:r w:rsidRPr="00803E94">
        <w:t xml:space="preserve">PROGRAM CREDIT </w:t>
      </w:r>
      <w:r w:rsidRPr="00803E94">
        <w:tab/>
      </w:r>
      <w:r w:rsidRPr="00803E94">
        <w:t>AP8</w:t>
      </w:r>
      <w:r w:rsidR="003B53A5">
        <w:t>.45-1</w:t>
      </w:r>
    </w:p>
    <w:p w:rsidRPr="00803E94" w:rsidR="00944D32" w:rsidP="00FB7768" w:rsidRDefault="00944D32" w14:paraId="1B46FB5C" w14:textId="72CAEBE0">
      <w:pPr>
        <w:pStyle w:val="TOC2"/>
      </w:pPr>
      <w:r w:rsidRPr="00803E94">
        <w:t>AP8.46</w:t>
      </w:r>
      <w:r w:rsidRPr="00803E94">
        <w:tab/>
      </w:r>
      <w:r w:rsidRPr="00803E94">
        <w:t xml:space="preserve">REQUEST FOR SHIPMENT TRACING ON REGISTERED, </w:t>
      </w:r>
      <w:r w:rsidRPr="00803E94">
        <w:br/>
      </w:r>
      <w:r w:rsidRPr="00803E94">
        <w:t xml:space="preserve">INSURED, AND CERTIFIED PARCEL POST </w:t>
      </w:r>
      <w:r w:rsidRPr="00803E94">
        <w:tab/>
      </w:r>
      <w:r w:rsidRPr="00803E94">
        <w:t>AP8</w:t>
      </w:r>
      <w:r w:rsidR="003B53A5">
        <w:t>.46-1</w:t>
      </w:r>
    </w:p>
    <w:p w:rsidRPr="00803E94" w:rsidR="00944D32" w:rsidP="00FB7768" w:rsidRDefault="00944D32" w14:paraId="0D25B8B7" w14:textId="5DE7A704">
      <w:pPr>
        <w:pStyle w:val="TOC2"/>
      </w:pPr>
      <w:r w:rsidRPr="00803E94">
        <w:t>AP8.47</w:t>
      </w:r>
      <w:r w:rsidRPr="00803E94">
        <w:tab/>
      </w:r>
      <w:r w:rsidRPr="00803E94">
        <w:t xml:space="preserve">SUPPLY STATUS (MATERIEL RETURNS PROGRAM) </w:t>
      </w:r>
      <w:r w:rsidRPr="00803E94">
        <w:tab/>
      </w:r>
      <w:r w:rsidRPr="00803E94">
        <w:t>AP8</w:t>
      </w:r>
      <w:r w:rsidR="003B53A5">
        <w:t>.47-1</w:t>
      </w:r>
    </w:p>
    <w:p w:rsidRPr="00803E94" w:rsidR="00944D32" w:rsidP="00FB7768" w:rsidRDefault="00944D32" w14:paraId="7B2BF21C" w14:textId="46B73D8F">
      <w:pPr>
        <w:pStyle w:val="TOC2"/>
      </w:pPr>
      <w:r w:rsidRPr="00803E94">
        <w:t>AP8.48</w:t>
      </w:r>
      <w:r w:rsidRPr="00803E94">
        <w:tab/>
      </w:r>
      <w:r w:rsidRPr="00803E94">
        <w:t xml:space="preserve">MATERIEL RELEASE DOCUMENT DD FORM 1348-1A </w:t>
      </w:r>
      <w:r w:rsidRPr="00803E94">
        <w:br/>
      </w:r>
      <w:r w:rsidRPr="00803E94">
        <w:t xml:space="preserve">OR DD FORM 1348-2 </w:t>
      </w:r>
      <w:r w:rsidRPr="00803E94">
        <w:tab/>
      </w:r>
      <w:r w:rsidRPr="00803E94">
        <w:t>AP8</w:t>
      </w:r>
      <w:r w:rsidR="003B53A5">
        <w:t>.48-1</w:t>
      </w:r>
    </w:p>
    <w:p w:rsidRPr="00803E94" w:rsidR="00944D32" w:rsidP="00FB7768" w:rsidRDefault="00944D32" w14:paraId="5FF40DC3" w14:textId="7C241EE4">
      <w:pPr>
        <w:pStyle w:val="TOC2"/>
      </w:pPr>
      <w:r w:rsidRPr="00803E94">
        <w:t>AP8.49</w:t>
      </w:r>
      <w:r w:rsidRPr="00803E94">
        <w:tab/>
      </w:r>
      <w:r w:rsidRPr="00803E94">
        <w:t xml:space="preserve">TRANSFERS TO DLA DISPOSITION SERVICES FIELD </w:t>
      </w:r>
      <w:r w:rsidRPr="00803E94">
        <w:br/>
      </w:r>
      <w:r w:rsidRPr="00803E94">
        <w:t>OFFICE ON DD FORM 1348-1A OR DD FORM 1348-2</w:t>
      </w:r>
      <w:r w:rsidRPr="00803E94">
        <w:tab/>
      </w:r>
      <w:r w:rsidRPr="00803E94">
        <w:t xml:space="preserve"> AP8</w:t>
      </w:r>
      <w:r w:rsidR="003B53A5">
        <w:t>.49-1</w:t>
      </w:r>
    </w:p>
    <w:p w:rsidRPr="00803E94" w:rsidR="00944D32" w:rsidP="00FB7768" w:rsidRDefault="00944D32" w14:paraId="30C0D9C4" w14:textId="54232631">
      <w:pPr>
        <w:pStyle w:val="TOC2"/>
      </w:pPr>
      <w:r w:rsidRPr="00803E94">
        <w:t>AP8.50</w:t>
      </w:r>
      <w:r w:rsidRPr="00803E94">
        <w:tab/>
      </w:r>
      <w:r w:rsidRPr="00803E94">
        <w:t xml:space="preserve">RETURN OF DISCREPANT FOREIGN MILITARY SALES  </w:t>
      </w:r>
      <w:r w:rsidRPr="00803E94">
        <w:br/>
      </w:r>
      <w:r w:rsidRPr="00803E94">
        <w:t xml:space="preserve">MATERIEL </w:t>
      </w:r>
      <w:r w:rsidRPr="00803E94">
        <w:tab/>
      </w:r>
      <w:r w:rsidRPr="00803E94">
        <w:t>AP8</w:t>
      </w:r>
      <w:r w:rsidR="003B53A5">
        <w:t>.50-1</w:t>
      </w:r>
    </w:p>
    <w:p w:rsidRPr="00803E94" w:rsidR="00944D32" w:rsidP="00FB7768" w:rsidRDefault="00944D32" w14:paraId="716F0B91" w14:textId="1E0FEBA1">
      <w:pPr>
        <w:pStyle w:val="TOC2"/>
      </w:pPr>
      <w:r w:rsidRPr="00803E94">
        <w:t>AP8.51</w:t>
      </w:r>
      <w:r w:rsidRPr="00803E94">
        <w:tab/>
      </w:r>
      <w:r w:rsidRPr="00803E94">
        <w:t xml:space="preserve">MATERIEL OBLIGATION VALIDATION </w:t>
      </w:r>
      <w:r w:rsidRPr="00803E94">
        <w:br/>
      </w:r>
      <w:r w:rsidRPr="00803E94">
        <w:t xml:space="preserve">REINSTATEMENT  REQUEST </w:t>
      </w:r>
      <w:r w:rsidRPr="00803E94">
        <w:tab/>
      </w:r>
      <w:r w:rsidRPr="00803E94">
        <w:t>AP8</w:t>
      </w:r>
      <w:r w:rsidR="003B53A5">
        <w:t>.51-1</w:t>
      </w:r>
    </w:p>
    <w:p w:rsidRPr="00803E94" w:rsidR="00944D32" w:rsidP="00FB7768" w:rsidRDefault="00944D32" w14:paraId="4C1BB1EF" w14:textId="1F96EF5D">
      <w:pPr>
        <w:pStyle w:val="TOC2"/>
      </w:pPr>
      <w:r w:rsidRPr="00803E94">
        <w:t>AP8.52</w:t>
      </w:r>
      <w:r w:rsidRPr="00803E94">
        <w:tab/>
      </w:r>
      <w:r w:rsidRPr="00803E94">
        <w:t>INVENTORY CONTROL POINT GOVERNMENT-</w:t>
      </w:r>
      <w:r w:rsidRPr="00803E94">
        <w:br/>
      </w:r>
      <w:r w:rsidRPr="00803E94">
        <w:t xml:space="preserve">FURNISHED MATERIEL VALIDATION REQUEST </w:t>
      </w:r>
      <w:r w:rsidRPr="00803E94">
        <w:tab/>
      </w:r>
      <w:r w:rsidRPr="00803E94">
        <w:t>AP8</w:t>
      </w:r>
      <w:r w:rsidR="003B53A5">
        <w:t>.52</w:t>
      </w:r>
      <w:r w:rsidRPr="00803E94">
        <w:t>-</w:t>
      </w:r>
      <w:r w:rsidR="003B53A5">
        <w:t>1</w:t>
      </w:r>
    </w:p>
    <w:p w:rsidRPr="00803E94" w:rsidR="00944D32" w:rsidP="00FB7768" w:rsidRDefault="00944D32" w14:paraId="5D860C31" w14:textId="237F573D">
      <w:pPr>
        <w:pStyle w:val="TOC2"/>
      </w:pPr>
      <w:r w:rsidRPr="00803E94">
        <w:t>AP8.53</w:t>
      </w:r>
      <w:r w:rsidRPr="00803E94">
        <w:tab/>
      </w:r>
      <w:r w:rsidRPr="00803E94">
        <w:t>MANAGEMENT CONTROL ACTIVITY GOVERNMENT-</w:t>
      </w:r>
      <w:r w:rsidRPr="00803E94">
        <w:br/>
      </w:r>
      <w:r w:rsidRPr="00803E94">
        <w:t>FURNISHED MAT</w:t>
      </w:r>
      <w:r w:rsidR="003B53A5">
        <w:t xml:space="preserve">ERIEL VALIDATION RESPONSE </w:t>
      </w:r>
      <w:r w:rsidR="003B53A5">
        <w:tab/>
      </w:r>
      <w:r w:rsidR="003B53A5">
        <w:t>AP8.53-1</w:t>
      </w:r>
    </w:p>
    <w:p w:rsidRPr="00803E94" w:rsidR="00944D32" w:rsidP="00FB7768" w:rsidRDefault="00944D32" w14:paraId="7A8EA2FE" w14:textId="726F05E6">
      <w:pPr>
        <w:pStyle w:val="TOC2"/>
      </w:pPr>
      <w:r w:rsidRPr="00803E94">
        <w:t>AP8.54</w:t>
      </w:r>
      <w:r w:rsidRPr="00803E94">
        <w:tab/>
      </w:r>
      <w:r w:rsidRPr="00803E94">
        <w:t xml:space="preserve">DEFENSE AUTOMATIC ADDRESSING SYSTEM MATERIEL </w:t>
      </w:r>
      <w:r>
        <w:br/>
      </w:r>
      <w:r w:rsidRPr="00803E94">
        <w:t>OBLIGATION VALIDA</w:t>
      </w:r>
      <w:r w:rsidR="003B53A5">
        <w:t xml:space="preserve">TION RESPONSE TRANSACTION </w:t>
      </w:r>
      <w:r w:rsidR="003B53A5">
        <w:tab/>
      </w:r>
      <w:r w:rsidR="003B53A5">
        <w:t>AP8.54-1</w:t>
      </w:r>
    </w:p>
    <w:p w:rsidR="00944D32" w:rsidP="00FB7768" w:rsidRDefault="00944D32" w14:paraId="4D0FD964" w14:textId="7BA9CC12">
      <w:pPr>
        <w:pStyle w:val="TOC2"/>
      </w:pPr>
      <w:r w:rsidRPr="00803E94">
        <w:t>AP8.55</w:t>
      </w:r>
      <w:r w:rsidRPr="00803E94">
        <w:tab/>
      </w:r>
      <w:r w:rsidRPr="00803E94">
        <w:t xml:space="preserve">NOTIFICATION OF CUSTOMER NONRESPONSE TO </w:t>
      </w:r>
      <w:r>
        <w:br/>
      </w:r>
      <w:r w:rsidRPr="00803E94">
        <w:t>MATERIEL OBLI</w:t>
      </w:r>
      <w:r w:rsidR="003B53A5">
        <w:t xml:space="preserve">GATION VALIDATION REQUEST </w:t>
      </w:r>
      <w:r w:rsidR="003B53A5">
        <w:tab/>
      </w:r>
      <w:r w:rsidR="003B53A5">
        <w:t>AP8.55-1</w:t>
      </w:r>
    </w:p>
    <w:p w:rsidRPr="004676B0" w:rsidR="00944D32" w:rsidP="00FB7768" w:rsidRDefault="00944D32" w14:paraId="7413B98D" w14:textId="7CE1ADD1">
      <w:pPr>
        <w:pStyle w:val="TOC2"/>
      </w:pPr>
      <w:r w:rsidRPr="004676B0">
        <w:t>AP8.56</w:t>
      </w:r>
      <w:r w:rsidRPr="004676B0">
        <w:tab/>
      </w:r>
      <w:r w:rsidRPr="004676B0">
        <w:t>WEBSDR CONTRACTOR NONCOMPLIANCE DATA EXTRACT</w:t>
      </w:r>
      <w:r>
        <w:tab/>
      </w:r>
      <w:r w:rsidRPr="004676B0">
        <w:t>AP8</w:t>
      </w:r>
      <w:r w:rsidR="003B53A5">
        <w:t>.56</w:t>
      </w:r>
      <w:r w:rsidRPr="004676B0">
        <w:t>-</w:t>
      </w:r>
      <w:r w:rsidR="003B53A5">
        <w:t>1</w:t>
      </w:r>
    </w:p>
    <w:p w:rsidRPr="000D2206" w:rsidR="00944D32" w:rsidP="000D2206" w:rsidRDefault="00944D32" w14:paraId="33C24977" w14:textId="77777777">
      <w:pPr>
        <w:pStyle w:val="TOC1"/>
      </w:pPr>
    </w:p>
    <w:p w:rsidRPr="00AF4A22" w:rsidR="00944D32" w:rsidP="000D2206" w:rsidRDefault="00944D32" w14:paraId="3F891BCB" w14:textId="7B51535E">
      <w:pPr>
        <w:pStyle w:val="TOC1"/>
      </w:pPr>
      <w:r w:rsidRPr="00AF4A22">
        <w:t>AP9.</w:t>
      </w:r>
      <w:r w:rsidRPr="00AF4A22">
        <w:tab/>
      </w:r>
      <w:r w:rsidRPr="00AF4A22">
        <w:t xml:space="preserve">APPENDIX 9.  </w:t>
      </w:r>
      <w:r w:rsidRPr="00CD5AAF" w:rsidR="00121D1D">
        <w:t>RESERVED</w:t>
      </w:r>
      <w:r w:rsidRPr="00AF4A22">
        <w:tab/>
      </w:r>
    </w:p>
    <w:p w:rsidRPr="00B10275" w:rsidR="00944D32" w:rsidP="00944D32" w:rsidRDefault="00944D32" w14:paraId="466DB3FB" w14:textId="77777777"/>
    <w:p w:rsidR="00944D32" w:rsidP="00FB7768" w:rsidRDefault="00944D32" w14:paraId="799E8BF5" w14:textId="21131B78">
      <w:pPr>
        <w:pStyle w:val="TOC2"/>
      </w:pPr>
      <w:r>
        <w:t>AP10.</w:t>
      </w:r>
      <w:r>
        <w:tab/>
      </w:r>
      <w:r>
        <w:t xml:space="preserve">APPENDIX 10.  RESERVED </w:t>
      </w:r>
      <w:r w:rsidRPr="00803E94">
        <w:tab/>
      </w:r>
      <w:r w:rsidRPr="00803E94">
        <w:t>AP10-1</w:t>
      </w:r>
    </w:p>
    <w:p w:rsidRPr="00B10275" w:rsidR="00944D32" w:rsidP="00944D32" w:rsidRDefault="00944D32" w14:paraId="526C25CC" w14:textId="77777777"/>
    <w:p w:rsidR="00944D32" w:rsidP="00FB7768" w:rsidRDefault="00944D32" w14:paraId="19F2DD40" w14:textId="77777777">
      <w:pPr>
        <w:pStyle w:val="TOC2"/>
      </w:pPr>
      <w:r w:rsidRPr="00C476BE">
        <w:t>AP11.</w:t>
      </w:r>
      <w:r w:rsidRPr="00C476BE">
        <w:tab/>
      </w:r>
      <w:r w:rsidRPr="0087385C">
        <w:t>APPENDIX 1</w:t>
      </w:r>
      <w:r>
        <w:t>1</w:t>
      </w:r>
      <w:r w:rsidRPr="0087385C">
        <w:t>.</w:t>
      </w:r>
      <w:r w:rsidRPr="00803E94">
        <w:t xml:space="preserve">  </w:t>
      </w:r>
      <w:r w:rsidRPr="00C476BE">
        <w:t xml:space="preserve">Correlation of MILSTRAP Legacy DIC Functionality to DLMS Implementation </w:t>
      </w:r>
      <w:r>
        <w:br/>
      </w:r>
      <w:r w:rsidRPr="00C476BE">
        <w:t>Convention Coding</w:t>
      </w:r>
      <w:r w:rsidRPr="00C476BE">
        <w:tab/>
      </w:r>
      <w:r w:rsidRPr="00C476BE">
        <w:t>AP11-1</w:t>
      </w:r>
    </w:p>
    <w:p w:rsidRPr="00B10275" w:rsidR="00944D32" w:rsidP="00944D32" w:rsidRDefault="00944D32" w14:paraId="151EA76F" w14:textId="77777777"/>
    <w:p w:rsidRPr="0087385C" w:rsidR="00944D32" w:rsidP="00FB7768" w:rsidRDefault="00944D32" w14:paraId="540A163B" w14:textId="77777777">
      <w:pPr>
        <w:pStyle w:val="TOC2"/>
      </w:pPr>
      <w:r w:rsidRPr="0087385C">
        <w:t>AP12.</w:t>
      </w:r>
      <w:r w:rsidRPr="0087385C">
        <w:tab/>
      </w:r>
      <w:r w:rsidRPr="0087385C">
        <w:t>APPENDIX 12.  MRA Report Business Rules</w:t>
      </w:r>
      <w:r w:rsidRPr="0087385C">
        <w:tab/>
      </w:r>
      <w:r w:rsidRPr="0087385C">
        <w:t>AP12-1</w:t>
      </w:r>
    </w:p>
    <w:p w:rsidRPr="00C476BE" w:rsidR="00C476BE" w:rsidP="00C476BE" w:rsidRDefault="00C476BE" w14:paraId="532F9276" w14:textId="77777777"/>
    <w:p w:rsidRPr="009002E5" w:rsidR="006F3C89" w:rsidP="00C476BE" w:rsidRDefault="00C476BE" w14:paraId="639221B4" w14:textId="1B568265">
      <w:pPr>
        <w:tabs>
          <w:tab w:val="left" w:pos="6209"/>
        </w:tabs>
      </w:pPr>
      <w:r>
        <w:tab/>
      </w:r>
    </w:p>
    <w:p w:rsidRPr="00C52F70" w:rsidR="00370AC2" w:rsidP="006202E6" w:rsidRDefault="00370AC2" w14:paraId="34D00E37" w14:textId="2AC23AB4">
      <w:pPr>
        <w:keepNext/>
        <w:keepLines/>
        <w:tabs>
          <w:tab w:val="left" w:pos="1620"/>
          <w:tab w:val="left" w:pos="2700"/>
          <w:tab w:val="left" w:pos="3960"/>
          <w:tab w:val="left" w:pos="5400"/>
          <w:tab w:val="left" w:leader="dot" w:pos="8730"/>
        </w:tabs>
        <w:spacing w:before="160" w:after="160"/>
        <w:rPr>
          <w:rFonts w:ascii="Arial" w:hAnsi="Arial" w:cs="Arial"/>
          <w:b/>
          <w:bCs/>
          <w:sz w:val="24"/>
          <w:szCs w:val="24"/>
          <w:u w:val="single"/>
        </w:rPr>
      </w:pPr>
      <w:r w:rsidRPr="00C52F70">
        <w:rPr>
          <w:rFonts w:ascii="Arial" w:hAnsi="Arial" w:cs="Arial"/>
          <w:b/>
          <w:bCs/>
          <w:sz w:val="24"/>
          <w:szCs w:val="24"/>
          <w:u w:val="single"/>
        </w:rPr>
        <w:t>TABLES</w:t>
      </w:r>
    </w:p>
    <w:p w:rsidRPr="00C52F70" w:rsidR="00370AC2" w:rsidP="006202E6" w:rsidRDefault="00370AC2" w14:paraId="34D00E39" w14:textId="77777777">
      <w:pPr>
        <w:keepNext/>
        <w:keepLines/>
        <w:tabs>
          <w:tab w:val="left" w:pos="2700"/>
          <w:tab w:val="left" w:pos="3960"/>
          <w:tab w:val="left" w:pos="5400"/>
          <w:tab w:val="left" w:pos="8730"/>
        </w:tabs>
        <w:spacing w:before="160" w:after="160"/>
        <w:ind w:left="720"/>
        <w:rPr>
          <w:rFonts w:ascii="Arial" w:hAnsi="Arial" w:cs="Arial"/>
          <w:b/>
          <w:bCs/>
          <w:sz w:val="24"/>
          <w:szCs w:val="24"/>
          <w:u w:val="single"/>
        </w:rPr>
      </w:pPr>
      <w:r w:rsidRPr="00C52F70">
        <w:rPr>
          <w:rFonts w:ascii="Arial" w:hAnsi="Arial" w:cs="Arial"/>
          <w:b/>
          <w:bCs/>
          <w:sz w:val="24"/>
          <w:szCs w:val="24"/>
          <w:u w:val="single"/>
        </w:rPr>
        <w:t>Table</w:t>
      </w:r>
      <w:r w:rsidRPr="00C52F70">
        <w:rPr>
          <w:rFonts w:ascii="Arial" w:hAnsi="Arial" w:cs="Arial"/>
          <w:b/>
          <w:bCs/>
          <w:sz w:val="24"/>
          <w:szCs w:val="24"/>
        </w:rPr>
        <w:tab/>
      </w:r>
      <w:r w:rsidRPr="00C52F70">
        <w:rPr>
          <w:rFonts w:ascii="Arial" w:hAnsi="Arial" w:cs="Arial"/>
          <w:b/>
          <w:bCs/>
          <w:sz w:val="24"/>
          <w:szCs w:val="24"/>
          <w:u w:val="single"/>
        </w:rPr>
        <w:t>Title</w:t>
      </w:r>
    </w:p>
    <w:p w:rsidRPr="00C52F70" w:rsidR="007B2656" w:rsidP="00FB7768" w:rsidRDefault="007B2656" w14:paraId="0FB99EEB" w14:textId="71A205A7">
      <w:pPr>
        <w:pStyle w:val="TOC2"/>
      </w:pPr>
      <w:r w:rsidRPr="00C52F70">
        <w:t>C2.T1</w:t>
      </w:r>
      <w:r w:rsidRPr="00C52F70" w:rsidR="004F7A1C">
        <w:tab/>
      </w:r>
      <w:r w:rsidRPr="00C52F70" w:rsidR="004F7A1C">
        <w:t>DLMS 830R MILSTRAP EQUIVALENT DOCUMENTS/CODES</w:t>
      </w:r>
      <w:r w:rsidRPr="00C52F70" w:rsidR="004F7A1C">
        <w:tab/>
      </w:r>
      <w:r w:rsidRPr="00C52F70" w:rsidR="004F7A1C">
        <w:t>C2-2</w:t>
      </w:r>
    </w:p>
    <w:p w:rsidRPr="00CD5AAF" w:rsidR="00370AC2" w:rsidP="00FB7768" w:rsidRDefault="00512A6B" w14:paraId="34D00E3B" w14:textId="312C5AA1">
      <w:pPr>
        <w:pStyle w:val="TOC2"/>
        <w:rPr>
          <w:bCs/>
        </w:rPr>
      </w:pPr>
      <w:r w:rsidRPr="001C64F4">
        <w:t>C</w:t>
      </w:r>
      <w:r w:rsidRPr="001C64F4" w:rsidR="00370AC2">
        <w:t>4</w:t>
      </w:r>
      <w:r w:rsidRPr="001C64F4" w:rsidR="00B17BAE">
        <w:t>.</w:t>
      </w:r>
      <w:r w:rsidRPr="001C64F4">
        <w:t>T</w:t>
      </w:r>
      <w:r w:rsidRPr="001C64F4" w:rsidR="00370AC2">
        <w:t>1</w:t>
      </w:r>
      <w:r w:rsidRPr="001C64F4" w:rsidR="00370AC2">
        <w:tab/>
      </w:r>
      <w:r w:rsidRPr="001C64F4" w:rsidR="003F2C22">
        <w:t xml:space="preserve">DERIVATION OF PRIORITY DESIGNATORS </w:t>
      </w:r>
      <w:r w:rsidRPr="001C64F4" w:rsidR="004205F4">
        <w:br/>
      </w:r>
      <w:r w:rsidRPr="001C64F4" w:rsidR="003F2C22">
        <w:t>(RELATING F/AD TO UND)</w:t>
      </w:r>
      <w:r w:rsidRPr="001C64F4" w:rsidR="006C2700">
        <w:tab/>
      </w:r>
      <w:r w:rsidRPr="001C64F4" w:rsidR="00370AC2">
        <w:t>C4-</w:t>
      </w:r>
      <w:r w:rsidRPr="00CD5AAF" w:rsidR="00AE6018">
        <w:rPr>
          <w:bCs/>
        </w:rPr>
        <w:t>6</w:t>
      </w:r>
    </w:p>
    <w:p w:rsidRPr="00F67630" w:rsidR="00370AC2" w:rsidP="00FB7768" w:rsidRDefault="00512A6B" w14:paraId="34D00E3C" w14:textId="3D92795F">
      <w:pPr>
        <w:pStyle w:val="TOC2"/>
        <w:rPr>
          <w:b/>
          <w:bCs/>
          <w:iCs/>
        </w:rPr>
      </w:pPr>
      <w:r w:rsidRPr="001C64F4">
        <w:t>C</w:t>
      </w:r>
      <w:r w:rsidRPr="001C64F4" w:rsidR="00370AC2">
        <w:t>4</w:t>
      </w:r>
      <w:r w:rsidRPr="001C64F4" w:rsidR="00B17BAE">
        <w:t>.</w:t>
      </w:r>
      <w:r w:rsidRPr="001C64F4">
        <w:t>T</w:t>
      </w:r>
      <w:r w:rsidRPr="001C64F4" w:rsidR="0073423C">
        <w:t>2</w:t>
      </w:r>
      <w:r w:rsidRPr="001C64F4" w:rsidR="00370AC2">
        <w:tab/>
      </w:r>
      <w:r w:rsidRPr="001C64F4" w:rsidR="003F2C22">
        <w:t>DEPOT WORK AREA IDENTIFICATION</w:t>
      </w:r>
      <w:r w:rsidRPr="001C64F4" w:rsidR="00370AC2">
        <w:tab/>
      </w:r>
      <w:r w:rsidRPr="001C64F4" w:rsidR="00370AC2">
        <w:t>C4-</w:t>
      </w:r>
      <w:r w:rsidRPr="00F67630" w:rsidR="00AE6018">
        <w:rPr>
          <w:bCs/>
          <w:iCs/>
        </w:rPr>
        <w:t>54</w:t>
      </w:r>
    </w:p>
    <w:p w:rsidRPr="00F67630" w:rsidR="00067F84" w:rsidP="00FB7768" w:rsidRDefault="00067F84" w14:paraId="34D00E3D" w14:textId="1F1270A8">
      <w:pPr>
        <w:pStyle w:val="TOC2"/>
      </w:pPr>
      <w:r w:rsidRPr="00F67630">
        <w:t>C4.T</w:t>
      </w:r>
      <w:r w:rsidRPr="00F67630" w:rsidR="0073423C">
        <w:t>3</w:t>
      </w:r>
      <w:r w:rsidRPr="00F67630">
        <w:tab/>
      </w:r>
      <w:r w:rsidRPr="00F67630" w:rsidR="007B2656">
        <w:t>DODAAC AUTHORITY CODES</w:t>
      </w:r>
      <w:r w:rsidRPr="00F67630" w:rsidR="007B2656">
        <w:tab/>
      </w:r>
      <w:r w:rsidRPr="00F67630" w:rsidR="007B2656">
        <w:t>C4-</w:t>
      </w:r>
      <w:r w:rsidRPr="00F67630" w:rsidR="00AE6018">
        <w:rPr>
          <w:bCs/>
        </w:rPr>
        <w:t>61</w:t>
      </w:r>
    </w:p>
    <w:p w:rsidRPr="00F67630" w:rsidR="00344CCE" w:rsidP="00FB7768" w:rsidRDefault="00344CCE" w14:paraId="34D00E3E" w14:textId="7303A52E">
      <w:pPr>
        <w:pStyle w:val="TOC2"/>
      </w:pPr>
      <w:r w:rsidRPr="00F67630">
        <w:t>C4.T</w:t>
      </w:r>
      <w:r w:rsidRPr="00F67630" w:rsidR="0073423C">
        <w:t>4</w:t>
      </w:r>
      <w:r w:rsidRPr="00F67630">
        <w:tab/>
      </w:r>
      <w:r w:rsidRPr="00F67630" w:rsidR="007B2656">
        <w:t>REQUISITION PROCESSING AND RELATED ACTIONS</w:t>
      </w:r>
      <w:r w:rsidRPr="00F67630" w:rsidR="007B2656">
        <w:tab/>
      </w:r>
      <w:r w:rsidRPr="00F67630" w:rsidR="007B2656">
        <w:t>C4-</w:t>
      </w:r>
      <w:r w:rsidRPr="00F67630" w:rsidR="00AE6018">
        <w:rPr>
          <w:bCs/>
        </w:rPr>
        <w:t>6</w:t>
      </w:r>
      <w:r w:rsidRPr="00F67630" w:rsidR="00F67630">
        <w:rPr>
          <w:b/>
        </w:rPr>
        <w:t>3</w:t>
      </w:r>
    </w:p>
    <w:p w:rsidRPr="00F67630" w:rsidR="00CC50ED" w:rsidP="00FB7768" w:rsidRDefault="00CC50ED" w14:paraId="34D00E40" w14:textId="16FC88EC">
      <w:pPr>
        <w:pStyle w:val="TOC2"/>
      </w:pPr>
      <w:r w:rsidRPr="00F67630">
        <w:t>C5.T1</w:t>
      </w:r>
      <w:r w:rsidRPr="00F67630">
        <w:tab/>
      </w:r>
      <w:r w:rsidRPr="00F67630" w:rsidR="004F7A1C">
        <w:t>NON-MILSTRIP SHIPMENT STATUS MESSAGE</w:t>
      </w:r>
      <w:r w:rsidRPr="00F67630">
        <w:tab/>
      </w:r>
      <w:r w:rsidRPr="00F67630">
        <w:t>C5-</w:t>
      </w:r>
      <w:r w:rsidRPr="00F67630" w:rsidR="00AE6018">
        <w:rPr>
          <w:bCs/>
        </w:rPr>
        <w:t>10</w:t>
      </w:r>
    </w:p>
    <w:p w:rsidRPr="00F67630" w:rsidR="00370AC2" w:rsidP="00FB7768" w:rsidRDefault="00512A6B" w14:paraId="34D00E41" w14:textId="15B6BC26">
      <w:pPr>
        <w:pStyle w:val="TOC2"/>
      </w:pPr>
      <w:r w:rsidRPr="00F67630">
        <w:t>C</w:t>
      </w:r>
      <w:r w:rsidRPr="00F67630" w:rsidR="00370AC2">
        <w:t>5</w:t>
      </w:r>
      <w:r w:rsidRPr="00F67630" w:rsidR="00B17BAE">
        <w:t>.</w:t>
      </w:r>
      <w:r w:rsidRPr="00F67630">
        <w:t>T</w:t>
      </w:r>
      <w:r w:rsidRPr="00F67630" w:rsidR="00CC50ED">
        <w:t>2</w:t>
      </w:r>
      <w:r w:rsidRPr="00F67630" w:rsidR="00370AC2">
        <w:tab/>
      </w:r>
      <w:r w:rsidRPr="00F67630" w:rsidR="00C3471D">
        <w:t>Shipment Decision Matrix</w:t>
      </w:r>
      <w:r w:rsidRPr="00F67630" w:rsidR="00370AC2">
        <w:tab/>
      </w:r>
      <w:r w:rsidRPr="00F67630" w:rsidR="00370AC2">
        <w:t>C5-</w:t>
      </w:r>
      <w:r w:rsidRPr="00F67630" w:rsidR="00754842">
        <w:t>1</w:t>
      </w:r>
      <w:r w:rsidRPr="00F67630" w:rsidR="00AE6018">
        <w:rPr>
          <w:bCs/>
        </w:rPr>
        <w:t>4</w:t>
      </w:r>
    </w:p>
    <w:p w:rsidRPr="00F67630" w:rsidR="00C3471D" w:rsidP="00FB7768" w:rsidRDefault="00C3471D" w14:paraId="27E72726" w14:textId="5953EAFB">
      <w:pPr>
        <w:pStyle w:val="TOC2"/>
      </w:pPr>
      <w:r w:rsidRPr="00F67630">
        <w:t>C5.T3</w:t>
      </w:r>
      <w:r w:rsidRPr="00F67630">
        <w:tab/>
      </w:r>
      <w:r w:rsidRPr="00F67630">
        <w:t xml:space="preserve">DISTRIBUTION DEPOTS AND CO-LOCATED MATERIEL </w:t>
      </w:r>
      <w:r w:rsidRPr="00F67630">
        <w:br/>
      </w:r>
      <w:r w:rsidRPr="00F67630">
        <w:t>PROCESSING CENTERS</w:t>
      </w:r>
      <w:r w:rsidRPr="00F67630">
        <w:tab/>
      </w:r>
      <w:r w:rsidRPr="00F67630">
        <w:t>C5-</w:t>
      </w:r>
      <w:r w:rsidRPr="00F67630" w:rsidR="00AE6018">
        <w:rPr>
          <w:bCs/>
        </w:rPr>
        <w:t>22</w:t>
      </w:r>
    </w:p>
    <w:p w:rsidRPr="001C64F4" w:rsidR="00370AC2" w:rsidP="00FB7768" w:rsidRDefault="00512A6B" w14:paraId="34D00E42" w14:textId="05D604CC">
      <w:pPr>
        <w:pStyle w:val="TOC2"/>
      </w:pPr>
      <w:r w:rsidRPr="001C64F4">
        <w:t>C</w:t>
      </w:r>
      <w:r w:rsidRPr="001C64F4" w:rsidR="00370AC2">
        <w:t>6</w:t>
      </w:r>
      <w:r w:rsidRPr="001C64F4" w:rsidR="00B17BAE">
        <w:t>.</w:t>
      </w:r>
      <w:r w:rsidRPr="001C64F4">
        <w:t>T</w:t>
      </w:r>
      <w:r w:rsidRPr="001C64F4" w:rsidR="000C33C4">
        <w:t>1</w:t>
      </w:r>
      <w:r w:rsidRPr="001C64F4" w:rsidR="000C33C4">
        <w:tab/>
      </w:r>
      <w:r w:rsidRPr="001C64F4" w:rsidR="000C33C4">
        <w:t xml:space="preserve">GENERAL SUPPLIES RECORD ACCURACY GOALS </w:t>
      </w:r>
      <w:r w:rsidRPr="001C64F4" w:rsidR="00EE7068">
        <w:br/>
      </w:r>
      <w:r w:rsidRPr="001C64F4" w:rsidR="002C4C80">
        <w:t>STRATIFICAT</w:t>
      </w:r>
      <w:r w:rsidRPr="001C64F4" w:rsidR="000C33C4">
        <w:t xml:space="preserve">ION SUB-POPULATIONS AND ASSOCIATED </w:t>
      </w:r>
      <w:r w:rsidRPr="001C64F4" w:rsidR="004205F4">
        <w:br/>
      </w:r>
      <w:r w:rsidRPr="001C64F4" w:rsidR="000C33C4">
        <w:t>GOALS</w:t>
      </w:r>
      <w:r w:rsidRPr="001C64F4" w:rsidR="002C4C80">
        <w:t xml:space="preserve"> </w:t>
      </w:r>
      <w:r w:rsidRPr="001C64F4" w:rsidR="000C33C4">
        <w:t>AND TOLERANCE LEVELS</w:t>
      </w:r>
      <w:r w:rsidRPr="001C64F4" w:rsidR="00370AC2">
        <w:tab/>
      </w:r>
      <w:r w:rsidRPr="001C64F4" w:rsidR="00370AC2">
        <w:t>C6-</w:t>
      </w:r>
      <w:r w:rsidRPr="001C64F4" w:rsidR="0025599A">
        <w:t>1</w:t>
      </w:r>
      <w:r w:rsidRPr="00CD5AAF" w:rsidR="00AE6018">
        <w:rPr>
          <w:bCs/>
        </w:rPr>
        <w:t>7</w:t>
      </w:r>
    </w:p>
    <w:p w:rsidRPr="001C64F4" w:rsidR="00C8130F" w:rsidP="00FB7768" w:rsidRDefault="00512A6B" w14:paraId="34D00E43" w14:textId="34894ADC">
      <w:pPr>
        <w:pStyle w:val="TOC2"/>
      </w:pPr>
      <w:r w:rsidRPr="001C64F4">
        <w:t>C</w:t>
      </w:r>
      <w:r w:rsidRPr="001C64F4" w:rsidR="00370AC2">
        <w:t>6</w:t>
      </w:r>
      <w:r w:rsidRPr="001C64F4" w:rsidR="00B17BAE">
        <w:t>.</w:t>
      </w:r>
      <w:r w:rsidRPr="001C64F4">
        <w:t>T</w:t>
      </w:r>
      <w:r w:rsidRPr="001C64F4" w:rsidR="00370AC2">
        <w:t>2</w:t>
      </w:r>
      <w:r w:rsidRPr="001C64F4" w:rsidR="00370AC2">
        <w:tab/>
      </w:r>
      <w:r w:rsidRPr="001C64F4" w:rsidR="002C4C80">
        <w:t xml:space="preserve">LOCATION RECONCILIATION PREPARATION SCHEDULE </w:t>
      </w:r>
      <w:r w:rsidRPr="001C64F4" w:rsidR="004205F4">
        <w:br/>
      </w:r>
      <w:r w:rsidRPr="001C64F4" w:rsidR="002C4C80">
        <w:t>WHEN NO OTHER SCHEDULE AGREEMENT EXISTS</w:t>
      </w:r>
      <w:r w:rsidRPr="001C64F4" w:rsidR="00260AA2">
        <w:tab/>
      </w:r>
      <w:r w:rsidRPr="001C64F4" w:rsidR="00260AA2">
        <w:t>C6-</w:t>
      </w:r>
      <w:r w:rsidRPr="00CD5AAF" w:rsidR="00AE6018">
        <w:rPr>
          <w:bCs/>
        </w:rPr>
        <w:t>3</w:t>
      </w:r>
      <w:r w:rsidRPr="007955E0" w:rsidR="007955E0">
        <w:rPr>
          <w:b/>
        </w:rPr>
        <w:t>3</w:t>
      </w:r>
    </w:p>
    <w:p w:rsidRPr="001C64F4" w:rsidR="00D06DB4" w:rsidP="00FB7768" w:rsidRDefault="00C865B6" w14:paraId="7A83A7BB" w14:textId="1A55D763">
      <w:pPr>
        <w:pStyle w:val="TOC2"/>
      </w:pPr>
      <w:r w:rsidRPr="001C64F4">
        <w:t>C6.T3</w:t>
      </w:r>
      <w:r w:rsidRPr="001C64F4">
        <w:tab/>
      </w:r>
      <w:r w:rsidRPr="001C64F4" w:rsidR="0096685F">
        <w:t>MINIMUM RESEARCH REQUIREMENTS FOR POTENTIAL</w:t>
      </w:r>
      <w:r w:rsidRPr="001C64F4" w:rsidR="004205F4">
        <w:t xml:space="preserve"> </w:t>
      </w:r>
      <w:r w:rsidRPr="001C64F4" w:rsidR="004205F4">
        <w:br/>
      </w:r>
      <w:r w:rsidRPr="001C64F4" w:rsidR="0096685F">
        <w:t>OR ACTUAL PHYSICAL INVENTORY ADJUSTMENTS</w:t>
      </w:r>
      <w:r w:rsidRPr="001C64F4">
        <w:tab/>
      </w:r>
      <w:r w:rsidRPr="001C64F4">
        <w:t>C6-</w:t>
      </w:r>
      <w:r w:rsidRPr="001C64F4" w:rsidR="0025599A">
        <w:t>4</w:t>
      </w:r>
      <w:r w:rsidRPr="00CD5AAF" w:rsidR="00AE6018">
        <w:rPr>
          <w:bCs/>
        </w:rPr>
        <w:t>6</w:t>
      </w:r>
    </w:p>
    <w:p w:rsidRPr="001C64F4" w:rsidR="002138CE" w:rsidP="00FB7768" w:rsidRDefault="002138CE" w14:paraId="6C157757" w14:textId="01FD226F">
      <w:pPr>
        <w:pStyle w:val="TOC2"/>
      </w:pPr>
      <w:r w:rsidRPr="001C64F4">
        <w:t>C7.T1</w:t>
      </w:r>
      <w:r w:rsidRPr="001C64F4">
        <w:tab/>
      </w:r>
      <w:r w:rsidRPr="001C64F4">
        <w:t xml:space="preserve">DLSS DIC/DLMS QUANTITY OR STATUS ADJUSTMENT </w:t>
      </w:r>
      <w:r w:rsidRPr="001C64F4" w:rsidR="004205F4">
        <w:br/>
      </w:r>
      <w:r w:rsidRPr="001C64F4">
        <w:t>REASON CODE CORRELATION</w:t>
      </w:r>
      <w:r w:rsidRPr="001C64F4">
        <w:tab/>
      </w:r>
      <w:r w:rsidRPr="001C64F4">
        <w:t>C7-2</w:t>
      </w:r>
    </w:p>
    <w:p w:rsidRPr="001C64F4" w:rsidR="00674CF6" w:rsidP="00FB7768" w:rsidRDefault="00512A6B" w14:paraId="6464FBAC" w14:textId="5B3CC085">
      <w:pPr>
        <w:pStyle w:val="TOC2"/>
      </w:pPr>
      <w:r w:rsidRPr="001C64F4">
        <w:t>C</w:t>
      </w:r>
      <w:r w:rsidRPr="001C64F4" w:rsidR="00370AC2">
        <w:t>8</w:t>
      </w:r>
      <w:r w:rsidRPr="001C64F4" w:rsidR="00B17BAE">
        <w:t>.</w:t>
      </w:r>
      <w:r w:rsidRPr="001C64F4">
        <w:t>T</w:t>
      </w:r>
      <w:r w:rsidRPr="001C64F4" w:rsidR="00370AC2">
        <w:t>1</w:t>
      </w:r>
      <w:r w:rsidRPr="001C64F4" w:rsidR="00370AC2">
        <w:tab/>
      </w:r>
      <w:r w:rsidRPr="001C64F4" w:rsidR="00B379C1">
        <w:t xml:space="preserve">MATERIEL OBLIGATION VALIDATION CYCLIC VALIDATIONS SCHEDULE </w:t>
      </w:r>
      <w:r w:rsidRPr="001C64F4" w:rsidR="00370AC2">
        <w:tab/>
      </w:r>
      <w:r w:rsidRPr="001C64F4" w:rsidR="00370AC2">
        <w:t>C8-3</w:t>
      </w:r>
    </w:p>
    <w:p w:rsidRPr="001C64F4" w:rsidR="00370AC2" w:rsidP="00FB7768" w:rsidRDefault="00512A6B" w14:paraId="34D00E47" w14:textId="1117DB17">
      <w:pPr>
        <w:pStyle w:val="TOC2"/>
      </w:pPr>
      <w:r w:rsidRPr="001C64F4">
        <w:t>C</w:t>
      </w:r>
      <w:r w:rsidRPr="001C64F4" w:rsidR="00370AC2">
        <w:t>8</w:t>
      </w:r>
      <w:r w:rsidRPr="001C64F4" w:rsidR="00B17BAE">
        <w:t>.</w:t>
      </w:r>
      <w:r w:rsidRPr="001C64F4">
        <w:t>T</w:t>
      </w:r>
      <w:r w:rsidRPr="001C64F4" w:rsidR="00370AC2">
        <w:t>2</w:t>
      </w:r>
      <w:r w:rsidRPr="001C64F4" w:rsidR="00370AC2">
        <w:tab/>
      </w:r>
      <w:r w:rsidRPr="001C64F4" w:rsidR="002138CE">
        <w:t xml:space="preserve">CYCLIC SCHEDULE FOR MOV IN SUPPORT OF </w:t>
      </w:r>
      <w:r w:rsidRPr="001C64F4" w:rsidR="00B379C1">
        <w:t>GRANT AID</w:t>
      </w:r>
      <w:r w:rsidRPr="001C64F4" w:rsidR="00C8130F">
        <w:tab/>
      </w:r>
      <w:r w:rsidRPr="001C64F4" w:rsidR="00370AC2">
        <w:t>C8-</w:t>
      </w:r>
      <w:r w:rsidRPr="001C64F4" w:rsidR="005B4C9C">
        <w:t>7</w:t>
      </w:r>
    </w:p>
    <w:p w:rsidRPr="001C64F4" w:rsidR="0059389D" w:rsidP="00FB7768" w:rsidRDefault="0059389D" w14:paraId="34D00E48" w14:textId="4AF1F078">
      <w:pPr>
        <w:pStyle w:val="TOC2"/>
      </w:pPr>
      <w:r w:rsidRPr="001C64F4">
        <w:t>C8</w:t>
      </w:r>
      <w:r w:rsidRPr="001C64F4" w:rsidR="00B17BAE">
        <w:t>.</w:t>
      </w:r>
      <w:r w:rsidRPr="001C64F4">
        <w:t>T3</w:t>
      </w:r>
      <w:r w:rsidRPr="001C64F4">
        <w:tab/>
      </w:r>
      <w:r w:rsidRPr="001C64F4" w:rsidR="00B379C1">
        <w:t>PROGRAM ORIGINATOR CODES</w:t>
      </w:r>
      <w:r w:rsidRPr="001C64F4" w:rsidR="00B379C1">
        <w:tab/>
      </w:r>
      <w:r w:rsidRPr="001C64F4" w:rsidR="00B379C1">
        <w:t>C8-</w:t>
      </w:r>
      <w:r w:rsidRPr="001C64F4" w:rsidR="00E54793">
        <w:t>9</w:t>
      </w:r>
    </w:p>
    <w:p w:rsidRPr="001C64F4" w:rsidR="00DF79E3" w:rsidP="00FB7768" w:rsidRDefault="00DF79E3" w14:paraId="34D00E49" w14:textId="456ACEAB">
      <w:pPr>
        <w:pStyle w:val="TOC2"/>
      </w:pPr>
      <w:r w:rsidRPr="001C64F4">
        <w:t>C10.T1</w:t>
      </w:r>
      <w:r w:rsidRPr="001C64F4" w:rsidR="007B2656">
        <w:tab/>
      </w:r>
      <w:r w:rsidRPr="001C64F4" w:rsidR="0084689C">
        <w:t>M</w:t>
      </w:r>
      <w:r w:rsidRPr="001C64F4" w:rsidR="00FF3EF2">
        <w:t>ATERIE</w:t>
      </w:r>
      <w:r w:rsidRPr="001C64F4" w:rsidR="007604A5">
        <w:t>L RECEIPT ACKNOWLEDG</w:t>
      </w:r>
      <w:r w:rsidRPr="001C64F4" w:rsidR="0084689C">
        <w:t>MENT SUBMISSION</w:t>
      </w:r>
      <w:r w:rsidRPr="001C64F4" w:rsidR="004205F4">
        <w:br/>
      </w:r>
      <w:r w:rsidRPr="001C64F4" w:rsidR="0084689C">
        <w:t>TIME LIMITS</w:t>
      </w:r>
      <w:r w:rsidRPr="001C64F4" w:rsidR="00A6573C">
        <w:tab/>
      </w:r>
      <w:r w:rsidRPr="001C64F4" w:rsidR="00A6573C">
        <w:t>C1</w:t>
      </w:r>
      <w:r w:rsidRPr="001C64F4" w:rsidR="002F70AA">
        <w:t>0-</w:t>
      </w:r>
      <w:r w:rsidRPr="00A13B9C" w:rsidR="00B311D4">
        <w:t>7</w:t>
      </w:r>
    </w:p>
    <w:p w:rsidRPr="001C64F4" w:rsidR="0084689C" w:rsidP="00FB7768" w:rsidRDefault="0084689C" w14:paraId="1D0F1368" w14:textId="4836BF0D">
      <w:pPr>
        <w:pStyle w:val="TOC2"/>
      </w:pPr>
      <w:r w:rsidRPr="001C64F4">
        <w:t>C10.T2</w:t>
      </w:r>
      <w:r w:rsidRPr="001C64F4">
        <w:tab/>
      </w:r>
      <w:r w:rsidRPr="001C64F4">
        <w:t xml:space="preserve">MATERIEL RECEIPT ACKNOWLEDGE </w:t>
      </w:r>
      <w:r w:rsidRPr="00A13B9C" w:rsidR="00B311D4">
        <w:t>follow-up</w:t>
      </w:r>
      <w:r w:rsidRPr="001C64F4">
        <w:t xml:space="preserve"> TIME</w:t>
      </w:r>
      <w:r w:rsidRPr="001C64F4" w:rsidR="004205F4">
        <w:t xml:space="preserve"> </w:t>
      </w:r>
      <w:r w:rsidRPr="001C64F4">
        <w:t>LIMITS</w:t>
      </w:r>
      <w:r w:rsidRPr="001C64F4" w:rsidR="004205F4">
        <w:br/>
      </w:r>
      <w:r w:rsidRPr="001C64F4">
        <w:t>FOR ICPS/DLA DISPOSITION SERVICES</w:t>
      </w:r>
      <w:r w:rsidRPr="001C64F4">
        <w:tab/>
      </w:r>
      <w:r w:rsidRPr="001C64F4">
        <w:t>C10-</w:t>
      </w:r>
      <w:r w:rsidRPr="00A13B9C" w:rsidR="00B311D4">
        <w:t>11</w:t>
      </w:r>
    </w:p>
    <w:p w:rsidRPr="001C64F4" w:rsidR="000A77F6" w:rsidP="00FB7768" w:rsidRDefault="000A77F6" w14:paraId="345C13E3" w14:textId="30007E87">
      <w:pPr>
        <w:pStyle w:val="TOC2"/>
        <w:rPr>
          <w:sz w:val="22"/>
        </w:rPr>
      </w:pPr>
      <w:r w:rsidRPr="001C64F4">
        <w:t>C11.T1</w:t>
      </w:r>
      <w:r w:rsidRPr="001C64F4">
        <w:tab/>
      </w:r>
      <w:r w:rsidRPr="001C64F4">
        <w:t>PRE-POSITIONED MA</w:t>
      </w:r>
      <w:r w:rsidRPr="001C64F4" w:rsidR="00F47214">
        <w:t>TERIEL RECEIPT DUE-IN</w:t>
      </w:r>
      <w:r w:rsidRPr="001C64F4" w:rsidR="004205F4">
        <w:t xml:space="preserve"> </w:t>
      </w:r>
      <w:r w:rsidRPr="001C64F4" w:rsidR="004205F4">
        <w:br/>
      </w:r>
      <w:r w:rsidRPr="001C64F4" w:rsidR="00F47214">
        <w:rPr>
          <w:sz w:val="22"/>
        </w:rPr>
        <w:t xml:space="preserve">ESTIMATED </w:t>
      </w:r>
      <w:r w:rsidRPr="001C64F4">
        <w:t>DELIVERY DATE FOR SUPPLY DISCREPANCY</w:t>
      </w:r>
      <w:r w:rsidRPr="001C64F4" w:rsidR="004205F4">
        <w:br/>
      </w:r>
      <w:r w:rsidRPr="001C64F4">
        <w:t>REPORTS</w:t>
      </w:r>
      <w:r w:rsidRPr="001C64F4">
        <w:tab/>
      </w:r>
      <w:r w:rsidRPr="001C64F4">
        <w:t>C11-</w:t>
      </w:r>
      <w:r w:rsidRPr="00CD5AAF" w:rsidR="00B87A26">
        <w:rPr>
          <w:bCs/>
        </w:rPr>
        <w:t>30</w:t>
      </w:r>
    </w:p>
    <w:p w:rsidRPr="001C64F4" w:rsidR="00F47214" w:rsidP="00FB7768" w:rsidRDefault="00F47214" w14:paraId="73E31594" w14:textId="7936B32D">
      <w:pPr>
        <w:pStyle w:val="TOC2"/>
      </w:pPr>
      <w:r w:rsidRPr="001C64F4">
        <w:t>C11.T2</w:t>
      </w:r>
      <w:r w:rsidRPr="001C64F4">
        <w:tab/>
      </w:r>
      <w:r w:rsidRPr="001C64F4">
        <w:t xml:space="preserve">PRE-POSITIONED MATERIEL RECEIPT ESTIMATED </w:t>
      </w:r>
      <w:r w:rsidRPr="001C64F4" w:rsidR="004205F4">
        <w:br/>
      </w:r>
      <w:r w:rsidRPr="001C64F4">
        <w:t>DELIVERY DATE DAYS FOR PRODUCT QUALITY</w:t>
      </w:r>
      <w:r w:rsidRPr="001C64F4" w:rsidR="004205F4">
        <w:t xml:space="preserve"> </w:t>
      </w:r>
      <w:r w:rsidRPr="001C64F4" w:rsidR="004205F4">
        <w:br/>
      </w:r>
      <w:r w:rsidRPr="001C64F4" w:rsidR="00EE7C97">
        <w:t>DEFICIENCY REPORTS</w:t>
      </w:r>
      <w:r w:rsidRPr="001C64F4" w:rsidR="00EE7C97">
        <w:tab/>
      </w:r>
      <w:r w:rsidRPr="001C64F4" w:rsidR="00EE7C97">
        <w:t>C11-</w:t>
      </w:r>
      <w:r w:rsidRPr="00CD5AAF" w:rsidR="00B87A26">
        <w:rPr>
          <w:bCs/>
        </w:rPr>
        <w:t>32</w:t>
      </w:r>
    </w:p>
    <w:p w:rsidRPr="00CD5AAF" w:rsidR="00F47214" w:rsidP="00FB7768" w:rsidRDefault="00F47214" w14:paraId="765CF643" w14:textId="3123B8B5">
      <w:pPr>
        <w:pStyle w:val="TOC2"/>
        <w:rPr>
          <w:bCs/>
        </w:rPr>
      </w:pPr>
      <w:r w:rsidRPr="001C64F4">
        <w:t>C11.T3</w:t>
      </w:r>
      <w:r w:rsidRPr="001C64F4">
        <w:tab/>
      </w:r>
      <w:r w:rsidRPr="001C64F4" w:rsidR="00EE7C97">
        <w:t>DUE-IN ESTIMATED DELIVERY DATE FOR</w:t>
      </w:r>
      <w:r w:rsidRPr="001C64F4" w:rsidR="004205F4">
        <w:t xml:space="preserve"> </w:t>
      </w:r>
      <w:r w:rsidRPr="001C64F4" w:rsidR="004205F4">
        <w:br/>
      </w:r>
      <w:r w:rsidRPr="001C64F4" w:rsidR="00EE7C97">
        <w:t>TRANSPORTATION DISCREPANCY REPORT</w:t>
      </w:r>
      <w:r w:rsidRPr="001C64F4" w:rsidR="00EE7C97">
        <w:tab/>
      </w:r>
      <w:r w:rsidRPr="001C64F4" w:rsidR="00EE7C97">
        <w:t>C11-</w:t>
      </w:r>
      <w:r w:rsidRPr="00CD5AAF" w:rsidR="00B87A26">
        <w:rPr>
          <w:bCs/>
        </w:rPr>
        <w:t>34</w:t>
      </w:r>
    </w:p>
    <w:p w:rsidRPr="001C64F4" w:rsidR="00EE7C97" w:rsidP="00FB7768" w:rsidRDefault="00EE7C97" w14:paraId="07F5FF5C" w14:textId="0952F836">
      <w:pPr>
        <w:pStyle w:val="TOC2"/>
      </w:pPr>
      <w:r w:rsidRPr="001C64F4">
        <w:t>C11.T4</w:t>
      </w:r>
      <w:r w:rsidRPr="001C64F4">
        <w:tab/>
      </w:r>
      <w:r w:rsidRPr="001C64F4">
        <w:t xml:space="preserve">PRE-POSITIONED MATERIEL RECEIPT ESTIMATED </w:t>
      </w:r>
      <w:r w:rsidRPr="001C64F4" w:rsidR="00EE7068">
        <w:br/>
      </w:r>
      <w:r w:rsidRPr="001C64F4">
        <w:t xml:space="preserve">DELIVERY DATE TIME STANDARD FOR RETROGRADE </w:t>
      </w:r>
      <w:r w:rsidRPr="001C64F4" w:rsidR="004205F4">
        <w:br/>
      </w:r>
      <w:r w:rsidRPr="001C64F4">
        <w:t>RETURNS</w:t>
      </w:r>
      <w:r w:rsidRPr="001C64F4">
        <w:tab/>
      </w:r>
      <w:r w:rsidRPr="001C64F4">
        <w:t>C11-</w:t>
      </w:r>
      <w:r w:rsidRPr="00CD5AAF" w:rsidR="00B87A26">
        <w:rPr>
          <w:bCs/>
        </w:rPr>
        <w:t>35</w:t>
      </w:r>
    </w:p>
    <w:p w:rsidRPr="001C64F4" w:rsidR="00843E75" w:rsidP="00FB7768" w:rsidRDefault="00D62635" w14:paraId="558009A6" w14:textId="2BFF19BF">
      <w:pPr>
        <w:pStyle w:val="TOC2"/>
      </w:pPr>
      <w:r w:rsidRPr="001C64F4">
        <w:t>C14.T1</w:t>
      </w:r>
      <w:r w:rsidRPr="001C64F4">
        <w:tab/>
      </w:r>
      <w:r w:rsidRPr="001C64F4" w:rsidR="00791C95">
        <w:t>PRODUCT TRANSFER TYPE CODES</w:t>
      </w:r>
      <w:r w:rsidRPr="001C64F4" w:rsidR="00791C95">
        <w:tab/>
      </w:r>
      <w:r w:rsidRPr="001C64F4" w:rsidR="00791C95">
        <w:t>C14-</w:t>
      </w:r>
      <w:r w:rsidRPr="001C64F4">
        <w:t>1</w:t>
      </w:r>
    </w:p>
    <w:p w:rsidRPr="001C64F4" w:rsidR="00B11CCA" w:rsidP="00FB7768" w:rsidRDefault="00B11CCA" w14:paraId="1AE1AAD2" w14:textId="15618278">
      <w:pPr>
        <w:pStyle w:val="TOC2"/>
      </w:pPr>
      <w:r w:rsidRPr="001C64F4">
        <w:t>C16.T</w:t>
      </w:r>
      <w:r w:rsidR="009D46B5">
        <w:t>1</w:t>
      </w:r>
      <w:r w:rsidRPr="001C64F4">
        <w:tab/>
      </w:r>
      <w:r w:rsidRPr="001C64F4" w:rsidR="001C26F2">
        <w:t xml:space="preserve">DoT-to-X12 Unit of Issue Conversion for the DLMS 841W </w:t>
      </w:r>
      <w:r w:rsidRPr="001C64F4">
        <w:tab/>
      </w:r>
      <w:r w:rsidRPr="001C64F4">
        <w:t>C16-2</w:t>
      </w:r>
      <w:r w:rsidR="009D46B5">
        <w:rPr>
          <w:b/>
          <w:bCs/>
        </w:rPr>
        <w:t>4</w:t>
      </w:r>
    </w:p>
    <w:p w:rsidRPr="001C64F4" w:rsidR="007D1599" w:rsidP="00FB7768" w:rsidRDefault="007D1599" w14:paraId="3AF88E23" w14:textId="4209F849">
      <w:pPr>
        <w:pStyle w:val="TOC2"/>
      </w:pPr>
      <w:r w:rsidRPr="001C64F4">
        <w:t>C</w:t>
      </w:r>
      <w:r w:rsidRPr="001C64F4" w:rsidR="001C26F2">
        <w:t>16.T</w:t>
      </w:r>
      <w:r w:rsidR="009D46B5">
        <w:t>2</w:t>
      </w:r>
      <w:r w:rsidRPr="001C64F4">
        <w:tab/>
      </w:r>
      <w:r w:rsidRPr="001C64F4">
        <w:t>TURN-IN PROCESSING DATA REQUIREMENTS</w:t>
      </w:r>
      <w:r w:rsidRPr="001C64F4">
        <w:tab/>
      </w:r>
      <w:r w:rsidRPr="001C64F4">
        <w:t>C16-</w:t>
      </w:r>
      <w:r w:rsidRPr="000657A1" w:rsidR="000657A1">
        <w:rPr>
          <w:b/>
          <w:bCs/>
        </w:rPr>
        <w:t>27</w:t>
      </w:r>
    </w:p>
    <w:p w:rsidRPr="000657A1" w:rsidR="000657A1" w:rsidP="00FB7768" w:rsidRDefault="000657A1" w14:paraId="5221F191" w14:textId="7BFEF542">
      <w:pPr>
        <w:pStyle w:val="TOC2"/>
      </w:pPr>
      <w:r w:rsidRPr="000657A1">
        <w:t>C16.T</w:t>
      </w:r>
      <w:r w:rsidRPr="000657A1">
        <w:t>3</w:t>
      </w:r>
      <w:r w:rsidRPr="000657A1">
        <w:tab/>
      </w:r>
      <w:r w:rsidRPr="000657A1">
        <w:t>Storage Business RuleS</w:t>
      </w:r>
      <w:r w:rsidRPr="000657A1">
        <w:tab/>
      </w:r>
      <w:r w:rsidRPr="000657A1">
        <w:t>C16-</w:t>
      </w:r>
      <w:r w:rsidRPr="000657A1">
        <w:t>50</w:t>
      </w:r>
    </w:p>
    <w:p w:rsidR="00843E75" w:rsidP="00FB7768" w:rsidRDefault="00843E75" w14:paraId="748B7233" w14:textId="59D9C3E5">
      <w:pPr>
        <w:pStyle w:val="TOC2"/>
      </w:pPr>
      <w:r w:rsidRPr="001C64F4">
        <w:t>C17.T1</w:t>
      </w:r>
      <w:r w:rsidRPr="001C64F4">
        <w:tab/>
      </w:r>
      <w:r w:rsidRPr="001C64F4">
        <w:t>SDR</w:t>
      </w:r>
      <w:r w:rsidRPr="001C64F4" w:rsidR="002A4135">
        <w:t xml:space="preserve"> </w:t>
      </w:r>
      <w:r w:rsidRPr="001C64F4">
        <w:t>DECISION MATRIX:</w:t>
      </w:r>
      <w:r w:rsidRPr="001C64F4" w:rsidR="002A4135">
        <w:t xml:space="preserve"> </w:t>
      </w:r>
      <w:r w:rsidRPr="001C64F4">
        <w:t>DISCREPANT IUID DATA</w:t>
      </w:r>
      <w:r w:rsidRPr="001C64F4">
        <w:tab/>
      </w:r>
      <w:r w:rsidRPr="001C64F4">
        <w:t>C17-</w:t>
      </w:r>
      <w:r w:rsidRPr="001C64F4" w:rsidR="003E3806">
        <w:t>2</w:t>
      </w:r>
      <w:r w:rsidR="00A24285">
        <w:t>9</w:t>
      </w:r>
    </w:p>
    <w:p w:rsidR="00A37E67" w:rsidP="00FB7768" w:rsidRDefault="00A37E67" w14:paraId="62D2F646" w14:textId="143915AE">
      <w:pPr>
        <w:pStyle w:val="TOC2"/>
      </w:pPr>
      <w:r w:rsidRPr="001C64F4">
        <w:t>C17.T</w:t>
      </w:r>
      <w:r>
        <w:t>2</w:t>
      </w:r>
      <w:r w:rsidRPr="001C64F4">
        <w:tab/>
      </w:r>
      <w:r w:rsidRPr="00D15A6E">
        <w:rPr>
          <w:rFonts w:eastAsia="Calibri"/>
        </w:rPr>
        <w:t xml:space="preserve">UIT Program </w:t>
      </w:r>
      <w:r w:rsidRPr="00A37E67">
        <w:rPr>
          <w:rFonts w:eastAsia="Calibri"/>
        </w:rPr>
        <w:t xml:space="preserve">Mandatory Serial Number by </w:t>
      </w:r>
      <w:r>
        <w:rPr>
          <w:rFonts w:eastAsia="Calibri"/>
        </w:rPr>
        <w:br/>
      </w:r>
      <w:r w:rsidRPr="00A37E67">
        <w:rPr>
          <w:rFonts w:eastAsia="Calibri"/>
        </w:rPr>
        <w:t>Discrepancy Code</w:t>
      </w:r>
      <w:r w:rsidRPr="001C64F4">
        <w:tab/>
      </w:r>
      <w:r w:rsidRPr="001C64F4">
        <w:t>C17-</w:t>
      </w:r>
      <w:r w:rsidRPr="0001034A" w:rsidR="0001034A">
        <w:rPr>
          <w:b/>
        </w:rPr>
        <w:t>30</w:t>
      </w:r>
    </w:p>
    <w:p w:rsidR="00A37E67" w:rsidP="00FB7768" w:rsidRDefault="00A37E67" w14:paraId="523EC813" w14:textId="5DD89DE6">
      <w:pPr>
        <w:pStyle w:val="TOC2"/>
      </w:pPr>
      <w:r w:rsidRPr="001C64F4">
        <w:t>C17.T</w:t>
      </w:r>
      <w:r>
        <w:t>3</w:t>
      </w:r>
      <w:r w:rsidRPr="001C64F4">
        <w:tab/>
      </w:r>
      <w:r w:rsidRPr="00D071B0">
        <w:t>SDR Follow-up Time Standards</w:t>
      </w:r>
      <w:r w:rsidRPr="001C64F4">
        <w:tab/>
      </w:r>
      <w:r w:rsidRPr="001C64F4">
        <w:t>C17-</w:t>
      </w:r>
      <w:r w:rsidR="00A24285">
        <w:t>38</w:t>
      </w:r>
    </w:p>
    <w:p w:rsidRPr="00D071B0" w:rsidR="00FB773A" w:rsidP="00FB7768" w:rsidRDefault="00FB773A" w14:paraId="6DF4EB2E" w14:textId="477B27E0">
      <w:pPr>
        <w:pStyle w:val="TOC2"/>
      </w:pPr>
      <w:r w:rsidRPr="001C64F4">
        <w:t>C17.T</w:t>
      </w:r>
      <w:r w:rsidR="00856E11">
        <w:t>4</w:t>
      </w:r>
      <w:r w:rsidRPr="001C64F4">
        <w:tab/>
      </w:r>
      <w:r w:rsidRPr="00D071B0" w:rsidR="00A37E67">
        <w:t>SDR Response Time Standards</w:t>
      </w:r>
      <w:r w:rsidRPr="00D071B0">
        <w:tab/>
      </w:r>
      <w:r w:rsidRPr="00D071B0">
        <w:t>C17-5</w:t>
      </w:r>
      <w:r w:rsidRPr="00FB7768" w:rsidR="00FB7768">
        <w:rPr>
          <w:b/>
        </w:rPr>
        <w:t>2</w:t>
      </w:r>
    </w:p>
    <w:p w:rsidRPr="00F00901" w:rsidR="00F00901" w:rsidP="00FB7768" w:rsidRDefault="00F00901" w14:paraId="5D9D41A3" w14:textId="060B0E3B">
      <w:pPr>
        <w:pStyle w:val="TOC2"/>
      </w:pPr>
      <w:r w:rsidRPr="00D071B0">
        <w:t>C17.T5</w:t>
      </w:r>
      <w:r w:rsidRPr="00D071B0">
        <w:tab/>
      </w:r>
      <w:r w:rsidRPr="00D071B0">
        <w:t>Special Characters</w:t>
      </w:r>
      <w:r w:rsidRPr="001C64F4">
        <w:tab/>
      </w:r>
      <w:r w:rsidRPr="001C64F4">
        <w:t>C17-</w:t>
      </w:r>
      <w:r w:rsidR="00017092">
        <w:t>6</w:t>
      </w:r>
      <w:r w:rsidRPr="00FB7768" w:rsidR="00FB7768">
        <w:rPr>
          <w:b/>
        </w:rPr>
        <w:t>9</w:t>
      </w:r>
    </w:p>
    <w:p w:rsidRPr="001C64F4" w:rsidR="00B17BAE" w:rsidP="00FB7768" w:rsidRDefault="00C04F4E" w14:paraId="34D00E4B" w14:textId="5CCB8A03">
      <w:pPr>
        <w:pStyle w:val="TOC2"/>
      </w:pPr>
      <w:r w:rsidRPr="001C64F4">
        <w:t>C18.T1</w:t>
      </w:r>
      <w:r w:rsidRPr="001C64F4">
        <w:tab/>
      </w:r>
      <w:r w:rsidRPr="001C64F4" w:rsidR="00791C95">
        <w:t>FORMAT TO REPORT SMALL ARMS AND LIGHT WEAPONS</w:t>
      </w:r>
      <w:r w:rsidRPr="001C64F4" w:rsidR="004205F4">
        <w:br/>
      </w:r>
      <w:r w:rsidRPr="001C64F4" w:rsidR="00791C95">
        <w:t>WITHOUT A NATIONAL STOCK NUMBER/SERIAL NUMBER</w:t>
      </w:r>
      <w:r w:rsidRPr="001C64F4" w:rsidR="00CC5FC9">
        <w:tab/>
      </w:r>
      <w:r w:rsidRPr="001C64F4" w:rsidR="002F70AA">
        <w:t>C18-</w:t>
      </w:r>
      <w:r w:rsidRPr="001C64F4" w:rsidR="00791C95">
        <w:t>3</w:t>
      </w:r>
    </w:p>
    <w:p w:rsidRPr="001C64F4" w:rsidR="00F373AB" w:rsidP="00FB7768" w:rsidRDefault="00F373AB" w14:paraId="34D00E4C" w14:textId="57320380">
      <w:pPr>
        <w:pStyle w:val="TOC2"/>
      </w:pPr>
      <w:r w:rsidRPr="001C64F4">
        <w:t>C19.T1</w:t>
      </w:r>
      <w:r w:rsidRPr="001C64F4">
        <w:tab/>
      </w:r>
      <w:r w:rsidRPr="001C64F4" w:rsidR="006A4306">
        <w:t>DoD SA/LW Serialization Program UIT transactions</w:t>
      </w:r>
      <w:r w:rsidRPr="001C64F4" w:rsidR="006B59DC">
        <w:tab/>
      </w:r>
      <w:r w:rsidRPr="001C64F4" w:rsidR="006B59DC">
        <w:t>C19-</w:t>
      </w:r>
      <w:r w:rsidRPr="001C64F4" w:rsidR="00017494">
        <w:t>7</w:t>
      </w:r>
    </w:p>
    <w:p w:rsidRPr="001C64F4" w:rsidR="006A4306" w:rsidP="00FB7768" w:rsidRDefault="006A4306" w14:paraId="64C55F2E" w14:textId="34797566">
      <w:pPr>
        <w:pStyle w:val="TOC2"/>
      </w:pPr>
      <w:r w:rsidRPr="001C64F4">
        <w:t>C19.T2</w:t>
      </w:r>
      <w:r w:rsidRPr="001C64F4">
        <w:tab/>
      </w:r>
      <w:r w:rsidRPr="001C64F4">
        <w:t xml:space="preserve">Navy Depot Level Reparable Program UIT </w:t>
      </w:r>
    </w:p>
    <w:p w:rsidRPr="001C64F4" w:rsidR="006A4306" w:rsidP="00FB7768" w:rsidRDefault="006A4306" w14:paraId="57539692" w14:textId="16C7ADF5">
      <w:pPr>
        <w:pStyle w:val="TOC2"/>
      </w:pPr>
      <w:r w:rsidRPr="001C64F4">
        <w:tab/>
      </w:r>
      <w:r w:rsidRPr="001C64F4">
        <w:t>transactions</w:t>
      </w:r>
      <w:r w:rsidRPr="001C64F4">
        <w:tab/>
      </w:r>
      <w:r w:rsidRPr="001C64F4">
        <w:t>C19-7</w:t>
      </w:r>
    </w:p>
    <w:p w:rsidRPr="001C64F4" w:rsidR="006A4306" w:rsidP="00FB7768" w:rsidRDefault="006A4306" w14:paraId="7F363CB1" w14:textId="374671AE">
      <w:pPr>
        <w:pStyle w:val="TOC2"/>
      </w:pPr>
      <w:r w:rsidRPr="001C64F4">
        <w:t>C19.T3</w:t>
      </w:r>
      <w:r w:rsidRPr="001C64F4">
        <w:tab/>
      </w:r>
      <w:r w:rsidRPr="001C64F4">
        <w:t xml:space="preserve">Positive Inventory Control for NWRM UIT </w:t>
      </w:r>
    </w:p>
    <w:p w:rsidRPr="00C52F70" w:rsidR="006A4306" w:rsidP="00FB7768" w:rsidRDefault="006A4306" w14:paraId="52087BE8" w14:textId="74258D06">
      <w:pPr>
        <w:pStyle w:val="TOC2"/>
      </w:pPr>
      <w:r w:rsidRPr="001C64F4">
        <w:tab/>
      </w:r>
      <w:r w:rsidRPr="00C52F70">
        <w:t>transactions</w:t>
      </w:r>
      <w:r w:rsidRPr="00C52F70">
        <w:tab/>
      </w:r>
      <w:r w:rsidRPr="00C52F70">
        <w:t>C19-8</w:t>
      </w:r>
    </w:p>
    <w:p w:rsidRPr="00C52F70" w:rsidR="006A4306" w:rsidP="00FB7768" w:rsidRDefault="006A4306" w14:paraId="3CC44E9C" w14:textId="2B89F27B">
      <w:pPr>
        <w:pStyle w:val="TOC2"/>
      </w:pPr>
      <w:r w:rsidRPr="00C52F70">
        <w:t>C19.T4</w:t>
      </w:r>
      <w:r w:rsidRPr="00C52F70">
        <w:tab/>
      </w:r>
      <w:r w:rsidRPr="00C52F70">
        <w:t>IUID Transaction Requirements</w:t>
      </w:r>
      <w:r w:rsidRPr="00C52F70">
        <w:tab/>
      </w:r>
      <w:r w:rsidRPr="00C52F70">
        <w:t>C19-9</w:t>
      </w:r>
    </w:p>
    <w:p w:rsidRPr="001C64F4" w:rsidR="00F373AB" w:rsidP="00FB7768" w:rsidRDefault="00F373AB" w14:paraId="34D00E4D" w14:textId="30ED666C">
      <w:pPr>
        <w:pStyle w:val="TOC2"/>
      </w:pPr>
      <w:r w:rsidRPr="001C64F4">
        <w:t>C19.T</w:t>
      </w:r>
      <w:r w:rsidRPr="001C64F4" w:rsidR="007E436F">
        <w:t>5</w:t>
      </w:r>
      <w:r w:rsidRPr="001C64F4">
        <w:tab/>
      </w:r>
      <w:r w:rsidRPr="001C64F4" w:rsidR="006D6160">
        <w:t>UNIQUE ITEM TRACKING DESIGNATOR CODES</w:t>
      </w:r>
      <w:r w:rsidRPr="001C64F4">
        <w:tab/>
      </w:r>
      <w:r w:rsidRPr="001C64F4">
        <w:t>C19-</w:t>
      </w:r>
      <w:r w:rsidRPr="001C64F4" w:rsidR="007E436F">
        <w:t>12</w:t>
      </w:r>
    </w:p>
    <w:p w:rsidR="00EC0EC7" w:rsidP="00FB7768" w:rsidRDefault="00EC0EC7" w14:paraId="41C6B455" w14:textId="09CB176D">
      <w:pPr>
        <w:pStyle w:val="TOC2"/>
      </w:pPr>
      <w:r w:rsidRPr="001C64F4">
        <w:t>C26.T1</w:t>
      </w:r>
      <w:r w:rsidRPr="001C64F4">
        <w:tab/>
      </w:r>
      <w:r w:rsidRPr="001C64F4">
        <w:t>MCA VALIDATION PROCESS FOR GFM TRANSACTIONS</w:t>
      </w:r>
      <w:r w:rsidRPr="001C64F4">
        <w:tab/>
      </w:r>
      <w:r w:rsidRPr="001C64F4">
        <w:t>C26-7</w:t>
      </w:r>
    </w:p>
    <w:p w:rsidRPr="000D2206" w:rsidR="00B468F0" w:rsidP="00FB7768" w:rsidRDefault="00B468F0" w14:paraId="4F4E730F" w14:textId="5A8123EE">
      <w:pPr>
        <w:pStyle w:val="TOC2"/>
      </w:pPr>
      <w:r w:rsidRPr="000D2206">
        <w:t>C29.T1.</w:t>
      </w:r>
      <w:r w:rsidRPr="000D2206">
        <w:tab/>
      </w:r>
      <w:r w:rsidRPr="000D2206">
        <w:t>Distribution of DD Form 1348-1A (or DD Form 1348-2), Issue Release/Receipt Document, and Continuation Page to all Consignees other than DLA Disposition Services and Security Assistance</w:t>
      </w:r>
      <w:r w:rsidRPr="000D2206">
        <w:tab/>
      </w:r>
      <w:r w:rsidRPr="000D2206">
        <w:t>C29-4</w:t>
      </w:r>
    </w:p>
    <w:p w:rsidRPr="000D2206" w:rsidR="00B468F0" w:rsidP="00FB7768" w:rsidRDefault="00B468F0" w14:paraId="61AF8026" w14:textId="500BC9C1">
      <w:pPr>
        <w:pStyle w:val="TOC2"/>
      </w:pPr>
      <w:r w:rsidRPr="000D2206">
        <w:t>C29.T2.</w:t>
      </w:r>
      <w:r w:rsidRPr="000D2206">
        <w:tab/>
      </w:r>
      <w:r w:rsidRPr="000D2206">
        <w:t>Distribution of DD Form 1348-1A (or DD Form 1348-2), Issue Release/Receipt Document and Continuation Page for Shipments to DLA Disposition Services Field Office</w:t>
      </w:r>
      <w:r w:rsidRPr="000D2206">
        <w:tab/>
      </w:r>
      <w:r w:rsidRPr="000D2206">
        <w:t>C29-5</w:t>
      </w:r>
    </w:p>
    <w:p w:rsidRPr="000D2206" w:rsidR="00C20958" w:rsidP="00C20958" w:rsidRDefault="00C20958" w14:paraId="7F89B6D6" w14:textId="20577FB0">
      <w:pPr>
        <w:pStyle w:val="TOC2"/>
      </w:pPr>
      <w:r w:rsidRPr="000D2206">
        <w:t>C</w:t>
      </w:r>
      <w:r>
        <w:t>30</w:t>
      </w:r>
      <w:r w:rsidRPr="000D2206">
        <w:t>.T</w:t>
      </w:r>
      <w:r>
        <w:t>1</w:t>
      </w:r>
      <w:r w:rsidRPr="000D2206">
        <w:t>.</w:t>
      </w:r>
      <w:r w:rsidRPr="000D2206">
        <w:tab/>
      </w:r>
      <w:r w:rsidRPr="00C20958">
        <w:t>Unique Item TrackingDesignator</w:t>
      </w:r>
      <w:r>
        <w:t xml:space="preserve"> codes</w:t>
      </w:r>
      <w:r w:rsidRPr="000D2206">
        <w:tab/>
      </w:r>
      <w:r w:rsidRPr="000D2206">
        <w:t>C</w:t>
      </w:r>
      <w:r>
        <w:t>30</w:t>
      </w:r>
      <w:r w:rsidRPr="000D2206">
        <w:t>-5</w:t>
      </w:r>
    </w:p>
    <w:p w:rsidRPr="000D2206" w:rsidR="00C20958" w:rsidP="00C20958" w:rsidRDefault="00C20958" w14:paraId="08D795A9" w14:textId="67719320">
      <w:pPr>
        <w:pStyle w:val="TOC2"/>
      </w:pPr>
      <w:r w:rsidRPr="000D2206">
        <w:t>C</w:t>
      </w:r>
      <w:r>
        <w:t>30</w:t>
      </w:r>
      <w:r w:rsidRPr="000D2206">
        <w:t>.T</w:t>
      </w:r>
      <w:r>
        <w:t>2</w:t>
      </w:r>
      <w:r w:rsidRPr="000D2206">
        <w:t>.</w:t>
      </w:r>
      <w:r w:rsidRPr="000D2206">
        <w:tab/>
      </w:r>
      <w:r w:rsidRPr="00C20958">
        <w:t>Interim Navy Depot Level Reparable Program UIT transactions</w:t>
      </w:r>
      <w:r w:rsidRPr="000D2206">
        <w:tab/>
      </w:r>
      <w:r w:rsidRPr="000D2206">
        <w:t>C</w:t>
      </w:r>
      <w:r>
        <w:t>30</w:t>
      </w:r>
      <w:r w:rsidRPr="000D2206">
        <w:t>-</w:t>
      </w:r>
      <w:r>
        <w:t>7</w:t>
      </w:r>
    </w:p>
    <w:p w:rsidRPr="000D2206" w:rsidR="00C20958" w:rsidP="00C20958" w:rsidRDefault="00C20958" w14:paraId="5B6CC199" w14:textId="77777777">
      <w:pPr>
        <w:pStyle w:val="TOC2"/>
      </w:pPr>
      <w:r w:rsidRPr="000D2206">
        <w:t>C</w:t>
      </w:r>
      <w:r>
        <w:t>30</w:t>
      </w:r>
      <w:r w:rsidRPr="000D2206">
        <w:t>.T</w:t>
      </w:r>
      <w:r>
        <w:t>3</w:t>
      </w:r>
      <w:r w:rsidRPr="000D2206">
        <w:t>.</w:t>
      </w:r>
      <w:r w:rsidRPr="000D2206">
        <w:tab/>
      </w:r>
      <w:r>
        <w:rPr>
          <w:color w:val="000000"/>
          <w:sz w:val="27"/>
          <w:szCs w:val="27"/>
        </w:rPr>
        <w:t>PIC NWRM Retail Supply and Transportation Interchange</w:t>
      </w:r>
      <w:r w:rsidRPr="000D2206">
        <w:tab/>
      </w:r>
      <w:r w:rsidRPr="000D2206">
        <w:t>C</w:t>
      </w:r>
      <w:r>
        <w:t>30</w:t>
      </w:r>
      <w:r w:rsidRPr="000D2206">
        <w:t>-</w:t>
      </w:r>
      <w:r>
        <w:t>8</w:t>
      </w:r>
    </w:p>
    <w:p w:rsidRPr="000D2206" w:rsidR="00C20958" w:rsidP="00C20958" w:rsidRDefault="00C20958" w14:paraId="51B854DD" w14:textId="15793B7D">
      <w:pPr>
        <w:pStyle w:val="TOC2"/>
      </w:pPr>
      <w:r w:rsidRPr="000D2206">
        <w:t>C</w:t>
      </w:r>
      <w:r>
        <w:t>30</w:t>
      </w:r>
      <w:r w:rsidRPr="000D2206">
        <w:t>.T</w:t>
      </w:r>
      <w:r>
        <w:t>4</w:t>
      </w:r>
      <w:r w:rsidRPr="000D2206">
        <w:t>.</w:t>
      </w:r>
      <w:r w:rsidRPr="000D2206">
        <w:tab/>
      </w:r>
      <w:r w:rsidRPr="00C20958">
        <w:rPr>
          <w:color w:val="000000"/>
          <w:sz w:val="27"/>
          <w:szCs w:val="27"/>
        </w:rPr>
        <w:t>Interim PIC NWRM UIT transactions</w:t>
      </w:r>
      <w:r w:rsidRPr="000D2206">
        <w:tab/>
      </w:r>
      <w:r w:rsidRPr="000D2206">
        <w:t>C</w:t>
      </w:r>
      <w:r>
        <w:t>30</w:t>
      </w:r>
      <w:r w:rsidRPr="000D2206">
        <w:t>-</w:t>
      </w:r>
      <w:r>
        <w:t>9</w:t>
      </w:r>
    </w:p>
    <w:p w:rsidRPr="001C64F4" w:rsidR="008E03D2" w:rsidP="00FB7768" w:rsidRDefault="008E03D2" w14:paraId="25C45AFC" w14:textId="4016F1CE">
      <w:pPr>
        <w:pStyle w:val="TOC2"/>
      </w:pPr>
      <w:r w:rsidRPr="001C64F4">
        <w:t>AP2.T</w:t>
      </w:r>
      <w:r w:rsidRPr="001C64F4" w:rsidR="006D3828">
        <w:t>1 QUARTERLY INTRANSIT TO DLA DIS</w:t>
      </w:r>
      <w:r w:rsidRPr="001C64F4">
        <w:t xml:space="preserve">POSITION SERVICES </w:t>
      </w:r>
      <w:r w:rsidRPr="001C64F4" w:rsidR="004205F4">
        <w:br/>
      </w:r>
      <w:r w:rsidRPr="001C64F4">
        <w:t>FIELD OFFICE REPORT</w:t>
      </w:r>
      <w:r w:rsidRPr="001C64F4">
        <w:tab/>
      </w:r>
      <w:r w:rsidRPr="001C64F4" w:rsidR="006D3828">
        <w:t>AP2-1</w:t>
      </w:r>
    </w:p>
    <w:p w:rsidRPr="00C52F70" w:rsidR="00A47873" w:rsidP="00FB7768" w:rsidRDefault="00A47873" w14:paraId="011009CB" w14:textId="61A1EA4B">
      <w:pPr>
        <w:pStyle w:val="TOC2"/>
      </w:pPr>
      <w:r w:rsidRPr="00C52F70">
        <w:t>AP7.27.T1 PQDR Status Codes</w:t>
      </w:r>
      <w:r w:rsidRPr="00C52F70">
        <w:tab/>
      </w:r>
      <w:r w:rsidRPr="00C52F70">
        <w:t>AP7.27-</w:t>
      </w:r>
      <w:r w:rsidRPr="006F619A" w:rsidR="006F619A">
        <w:rPr>
          <w:b/>
          <w:bCs/>
        </w:rPr>
        <w:t>6</w:t>
      </w:r>
    </w:p>
    <w:p w:rsidRPr="00C52F70" w:rsidR="00A47873" w:rsidP="00FB7768" w:rsidRDefault="00A47873" w14:paraId="0104B3AE" w14:textId="4FA700F2">
      <w:pPr>
        <w:pStyle w:val="TOC2"/>
      </w:pPr>
      <w:r w:rsidRPr="00C52F70">
        <w:t>AP7.27.T2 PQDR Rebuttal/Controvert Reason Codes</w:t>
      </w:r>
      <w:r w:rsidRPr="00C52F70">
        <w:tab/>
      </w:r>
      <w:r w:rsidRPr="00C52F70">
        <w:t>AP7.27-</w:t>
      </w:r>
      <w:r w:rsidRPr="006F619A" w:rsidR="006F619A">
        <w:rPr>
          <w:b/>
          <w:bCs/>
        </w:rPr>
        <w:t>9</w:t>
      </w:r>
    </w:p>
    <w:p w:rsidRPr="00C52F70" w:rsidR="00A47873" w:rsidP="00FB7768" w:rsidRDefault="00A47873" w14:paraId="7793D5BD" w14:textId="50D9E536">
      <w:pPr>
        <w:pStyle w:val="TOC2"/>
      </w:pPr>
      <w:r w:rsidRPr="00C52F70">
        <w:t>AP7.27.T3 PQDR Credit Codes</w:t>
      </w:r>
      <w:r w:rsidRPr="00C52F70">
        <w:tab/>
      </w:r>
      <w:r w:rsidRPr="00C52F70">
        <w:t>AP7.27-</w:t>
      </w:r>
      <w:r w:rsidRPr="006F619A" w:rsidR="006F619A">
        <w:rPr>
          <w:b/>
          <w:bCs/>
        </w:rPr>
        <w:t>10</w:t>
      </w:r>
    </w:p>
    <w:p w:rsidRPr="00C52F70" w:rsidR="00A47873" w:rsidP="00FB7768" w:rsidRDefault="00A47873" w14:paraId="7C4935EC" w14:textId="05A305EE">
      <w:pPr>
        <w:pStyle w:val="TOC2"/>
      </w:pPr>
      <w:r w:rsidRPr="00C52F70">
        <w:t>AP7.27.T5 PQDR Exhibit Current Disposition Codes</w:t>
      </w:r>
      <w:r w:rsidRPr="00C52F70">
        <w:tab/>
      </w:r>
      <w:r w:rsidRPr="00C52F70">
        <w:t>AP7.27-</w:t>
      </w:r>
      <w:r w:rsidRPr="006F619A" w:rsidR="006F619A">
        <w:rPr>
          <w:b/>
          <w:bCs/>
        </w:rPr>
        <w:t>10</w:t>
      </w:r>
    </w:p>
    <w:p w:rsidRPr="001C64F4" w:rsidR="00A47873" w:rsidP="00FB7768" w:rsidRDefault="00A47873" w14:paraId="7F72072F" w14:textId="55A4E983">
      <w:pPr>
        <w:pStyle w:val="TOC2"/>
      </w:pPr>
      <w:r w:rsidRPr="001C64F4">
        <w:t>AP7.27.T6 PQDR Exhibit Delivery Requirement Code</w:t>
      </w:r>
      <w:r w:rsidRPr="001C64F4">
        <w:tab/>
      </w:r>
      <w:r w:rsidRPr="001C64F4">
        <w:t>AP7.27-</w:t>
      </w:r>
      <w:r w:rsidRPr="006F619A" w:rsidR="006F619A">
        <w:rPr>
          <w:b/>
          <w:bCs/>
        </w:rPr>
        <w:t>11</w:t>
      </w:r>
    </w:p>
    <w:p w:rsidR="006F619A" w:rsidP="006F619A" w:rsidRDefault="006F619A" w14:paraId="4551CE9B" w14:textId="77777777">
      <w:pPr>
        <w:pStyle w:val="TOC2"/>
      </w:pPr>
      <w:r w:rsidRPr="001C64F4">
        <w:t xml:space="preserve">AP7.27.T7 Operating Time </w:t>
      </w:r>
      <w:r>
        <w:t>c</w:t>
      </w:r>
      <w:r w:rsidRPr="001C64F4">
        <w:t>odes</w:t>
      </w:r>
      <w:r w:rsidRPr="001C64F4">
        <w:tab/>
      </w:r>
      <w:r w:rsidRPr="001C64F4">
        <w:t>AP7.27-</w:t>
      </w:r>
      <w:r>
        <w:t>11</w:t>
      </w:r>
    </w:p>
    <w:p w:rsidRPr="00063EE8" w:rsidR="00063EE8" w:rsidP="00063EE8" w:rsidRDefault="00063EE8" w14:paraId="7C61AD48" w14:textId="61809E8F">
      <w:pPr>
        <w:pStyle w:val="TOC2"/>
        <w:rPr>
          <w:b/>
          <w:bCs/>
        </w:rPr>
      </w:pPr>
      <w:r w:rsidRPr="00063EE8">
        <w:rPr>
          <w:b/>
          <w:bCs/>
        </w:rPr>
        <w:t>AP7.27.T</w:t>
      </w:r>
      <w:r w:rsidRPr="00063EE8">
        <w:rPr>
          <w:b/>
          <w:bCs/>
        </w:rPr>
        <w:t>8</w:t>
      </w:r>
      <w:r w:rsidRPr="00063EE8">
        <w:rPr>
          <w:b/>
          <w:bCs/>
        </w:rPr>
        <w:t xml:space="preserve"> </w:t>
      </w:r>
      <w:r w:rsidRPr="00063EE8">
        <w:rPr>
          <w:b/>
          <w:bCs/>
        </w:rPr>
        <w:t xml:space="preserve">reject advice </w:t>
      </w:r>
      <w:r w:rsidRPr="00063EE8">
        <w:rPr>
          <w:b/>
          <w:bCs/>
        </w:rPr>
        <w:t>codes</w:t>
      </w:r>
      <w:r w:rsidRPr="00063EE8">
        <w:rPr>
          <w:b/>
          <w:bCs/>
        </w:rPr>
        <w:tab/>
      </w:r>
      <w:r w:rsidRPr="00063EE8">
        <w:rPr>
          <w:b/>
          <w:bCs/>
        </w:rPr>
        <w:t>AP7.27-1</w:t>
      </w:r>
      <w:r w:rsidRPr="00063EE8">
        <w:rPr>
          <w:b/>
          <w:bCs/>
        </w:rPr>
        <w:t>3</w:t>
      </w:r>
    </w:p>
    <w:p w:rsidRPr="00063EE8" w:rsidR="00063EE8" w:rsidP="00063EE8" w:rsidRDefault="00063EE8" w14:paraId="4A419280" w14:textId="150D2425">
      <w:pPr>
        <w:pStyle w:val="TOC2"/>
        <w:rPr>
          <w:b/>
          <w:bCs/>
        </w:rPr>
      </w:pPr>
      <w:r w:rsidRPr="00063EE8">
        <w:rPr>
          <w:b/>
          <w:bCs/>
        </w:rPr>
        <w:t>AP7.27.T</w:t>
      </w:r>
      <w:r w:rsidRPr="00063EE8">
        <w:rPr>
          <w:b/>
          <w:bCs/>
        </w:rPr>
        <w:t>9</w:t>
      </w:r>
      <w:r w:rsidRPr="00063EE8">
        <w:rPr>
          <w:b/>
          <w:bCs/>
        </w:rPr>
        <w:t xml:space="preserve"> </w:t>
      </w:r>
      <w:r w:rsidRPr="00063EE8">
        <w:rPr>
          <w:b/>
          <w:bCs/>
        </w:rPr>
        <w:t>retraction reason</w:t>
      </w:r>
      <w:r w:rsidRPr="00063EE8">
        <w:rPr>
          <w:b/>
          <w:bCs/>
        </w:rPr>
        <w:t xml:space="preserve"> code</w:t>
      </w:r>
      <w:r w:rsidRPr="00063EE8">
        <w:rPr>
          <w:b/>
          <w:bCs/>
        </w:rPr>
        <w:tab/>
      </w:r>
      <w:r w:rsidRPr="00063EE8">
        <w:rPr>
          <w:b/>
          <w:bCs/>
        </w:rPr>
        <w:t>AP7.27-1</w:t>
      </w:r>
      <w:r w:rsidRPr="00063EE8">
        <w:rPr>
          <w:b/>
          <w:bCs/>
        </w:rPr>
        <w:t>7</w:t>
      </w:r>
    </w:p>
    <w:p w:rsidRPr="00063EE8" w:rsidR="00063EE8" w:rsidP="00063EE8" w:rsidRDefault="00063EE8" w14:paraId="509E0F57" w14:textId="6207DFEA">
      <w:pPr>
        <w:pStyle w:val="TOC2"/>
        <w:rPr>
          <w:b/>
          <w:bCs/>
        </w:rPr>
      </w:pPr>
      <w:r w:rsidRPr="00063EE8">
        <w:rPr>
          <w:b/>
          <w:bCs/>
        </w:rPr>
        <w:t>AP7.27.T</w:t>
      </w:r>
      <w:r w:rsidRPr="00063EE8">
        <w:rPr>
          <w:b/>
          <w:bCs/>
        </w:rPr>
        <w:t>10</w:t>
      </w:r>
      <w:r w:rsidRPr="00063EE8">
        <w:rPr>
          <w:b/>
          <w:bCs/>
        </w:rPr>
        <w:t xml:space="preserve"> </w:t>
      </w:r>
      <w:r w:rsidRPr="00063EE8">
        <w:rPr>
          <w:b/>
          <w:bCs/>
        </w:rPr>
        <w:t>PQDR general correspondence purpose</w:t>
      </w:r>
      <w:r w:rsidRPr="00063EE8">
        <w:rPr>
          <w:b/>
          <w:bCs/>
        </w:rPr>
        <w:t xml:space="preserve"> code</w:t>
      </w:r>
      <w:r w:rsidRPr="00063EE8">
        <w:rPr>
          <w:b/>
          <w:bCs/>
        </w:rPr>
        <w:tab/>
      </w:r>
      <w:r w:rsidRPr="00063EE8">
        <w:rPr>
          <w:b/>
          <w:bCs/>
        </w:rPr>
        <w:t>AP7.27-1</w:t>
      </w:r>
      <w:r>
        <w:rPr>
          <w:b/>
          <w:bCs/>
        </w:rPr>
        <w:t>7</w:t>
      </w:r>
    </w:p>
    <w:p w:rsidRPr="00063EE8" w:rsidR="00063EE8" w:rsidP="00063EE8" w:rsidRDefault="00063EE8" w14:paraId="5ABF6A73" w14:textId="41EBA674">
      <w:pPr>
        <w:pStyle w:val="TOC2"/>
        <w:rPr>
          <w:b/>
          <w:bCs/>
        </w:rPr>
      </w:pPr>
      <w:r w:rsidRPr="00063EE8">
        <w:rPr>
          <w:b/>
          <w:bCs/>
        </w:rPr>
        <w:t>AP7.27.T</w:t>
      </w:r>
      <w:r w:rsidRPr="00063EE8">
        <w:rPr>
          <w:b/>
          <w:bCs/>
        </w:rPr>
        <w:t>11</w:t>
      </w:r>
      <w:r w:rsidRPr="00063EE8">
        <w:rPr>
          <w:b/>
          <w:bCs/>
        </w:rPr>
        <w:t xml:space="preserve"> </w:t>
      </w:r>
      <w:r>
        <w:rPr>
          <w:b/>
          <w:bCs/>
        </w:rPr>
        <w:t>pqdr interim reply</w:t>
      </w:r>
      <w:r w:rsidRPr="00063EE8">
        <w:rPr>
          <w:b/>
          <w:bCs/>
        </w:rPr>
        <w:t xml:space="preserve"> codes</w:t>
      </w:r>
      <w:r w:rsidRPr="00063EE8">
        <w:rPr>
          <w:b/>
          <w:bCs/>
        </w:rPr>
        <w:tab/>
      </w:r>
      <w:r w:rsidRPr="00063EE8">
        <w:rPr>
          <w:b/>
          <w:bCs/>
        </w:rPr>
        <w:t>AP7.27-1</w:t>
      </w:r>
      <w:r>
        <w:rPr>
          <w:b/>
          <w:bCs/>
        </w:rPr>
        <w:t>8</w:t>
      </w:r>
    </w:p>
    <w:p w:rsidRPr="00063EE8" w:rsidR="00063EE8" w:rsidP="00063EE8" w:rsidRDefault="00063EE8" w14:paraId="7C63A28D" w14:textId="3CF0570E">
      <w:pPr>
        <w:pStyle w:val="TOC2"/>
        <w:rPr>
          <w:b/>
          <w:bCs/>
        </w:rPr>
      </w:pPr>
      <w:r w:rsidRPr="00063EE8">
        <w:rPr>
          <w:b/>
          <w:bCs/>
        </w:rPr>
        <w:t>AP7.27.T</w:t>
      </w:r>
      <w:r w:rsidRPr="00063EE8">
        <w:rPr>
          <w:b/>
          <w:bCs/>
        </w:rPr>
        <w:t>12</w:t>
      </w:r>
      <w:r w:rsidRPr="00063EE8">
        <w:rPr>
          <w:b/>
          <w:bCs/>
        </w:rPr>
        <w:t xml:space="preserve"> </w:t>
      </w:r>
      <w:r>
        <w:rPr>
          <w:b/>
          <w:bCs/>
        </w:rPr>
        <w:t>pqdr</w:t>
      </w:r>
      <w:r w:rsidR="007314B9">
        <w:rPr>
          <w:b/>
          <w:bCs/>
        </w:rPr>
        <w:t xml:space="preserve"> cancellation </w:t>
      </w:r>
      <w:r w:rsidRPr="00063EE8">
        <w:rPr>
          <w:b/>
          <w:bCs/>
        </w:rPr>
        <w:t>codes</w:t>
      </w:r>
      <w:r w:rsidRPr="00063EE8">
        <w:rPr>
          <w:b/>
          <w:bCs/>
        </w:rPr>
        <w:tab/>
      </w:r>
      <w:r w:rsidRPr="00063EE8">
        <w:rPr>
          <w:b/>
          <w:bCs/>
        </w:rPr>
        <w:t>AP7.27-1</w:t>
      </w:r>
      <w:r w:rsidR="007314B9">
        <w:rPr>
          <w:b/>
          <w:bCs/>
        </w:rPr>
        <w:t>9</w:t>
      </w:r>
    </w:p>
    <w:p w:rsidRPr="00063EE8" w:rsidR="00063EE8" w:rsidP="00063EE8" w:rsidRDefault="00063EE8" w14:paraId="15600731" w14:textId="491A9936">
      <w:pPr>
        <w:pStyle w:val="TOC2"/>
        <w:rPr>
          <w:b/>
          <w:bCs/>
        </w:rPr>
      </w:pPr>
      <w:r w:rsidRPr="00063EE8">
        <w:rPr>
          <w:b/>
          <w:bCs/>
        </w:rPr>
        <w:t>AP7.27.T</w:t>
      </w:r>
      <w:r w:rsidRPr="00063EE8">
        <w:rPr>
          <w:b/>
          <w:bCs/>
        </w:rPr>
        <w:t>13</w:t>
      </w:r>
      <w:r w:rsidRPr="00063EE8">
        <w:rPr>
          <w:b/>
          <w:bCs/>
        </w:rPr>
        <w:t xml:space="preserve"> </w:t>
      </w:r>
      <w:r w:rsidR="007314B9">
        <w:rPr>
          <w:b/>
          <w:bCs/>
        </w:rPr>
        <w:t>discovery defect</w:t>
      </w:r>
      <w:r w:rsidRPr="00063EE8">
        <w:rPr>
          <w:b/>
          <w:bCs/>
        </w:rPr>
        <w:t xml:space="preserve"> codes</w:t>
      </w:r>
      <w:r w:rsidRPr="00063EE8">
        <w:rPr>
          <w:b/>
          <w:bCs/>
        </w:rPr>
        <w:tab/>
      </w:r>
      <w:r w:rsidRPr="00063EE8">
        <w:rPr>
          <w:b/>
          <w:bCs/>
        </w:rPr>
        <w:t>AP7.27-</w:t>
      </w:r>
      <w:r w:rsidR="007314B9">
        <w:rPr>
          <w:b/>
          <w:bCs/>
        </w:rPr>
        <w:t>20</w:t>
      </w:r>
    </w:p>
    <w:p w:rsidRPr="00063EE8" w:rsidR="00063EE8" w:rsidP="00063EE8" w:rsidRDefault="00063EE8" w14:paraId="2000A1F8" w14:textId="5DE602E7">
      <w:pPr>
        <w:pStyle w:val="TOC2"/>
        <w:rPr>
          <w:b/>
          <w:bCs/>
        </w:rPr>
      </w:pPr>
      <w:r w:rsidRPr="00063EE8">
        <w:rPr>
          <w:b/>
          <w:bCs/>
        </w:rPr>
        <w:t>AP7.27.T</w:t>
      </w:r>
      <w:r w:rsidRPr="00063EE8">
        <w:rPr>
          <w:b/>
          <w:bCs/>
        </w:rPr>
        <w:t>14</w:t>
      </w:r>
      <w:r w:rsidRPr="00063EE8">
        <w:rPr>
          <w:b/>
          <w:bCs/>
        </w:rPr>
        <w:t xml:space="preserve"> </w:t>
      </w:r>
      <w:r w:rsidR="007314B9">
        <w:rPr>
          <w:b/>
          <w:bCs/>
        </w:rPr>
        <w:t>segment 1 – deficiency responsibility – 1st position</w:t>
      </w:r>
      <w:r w:rsidRPr="00063EE8">
        <w:rPr>
          <w:b/>
          <w:bCs/>
        </w:rPr>
        <w:tab/>
      </w:r>
      <w:r w:rsidRPr="00063EE8">
        <w:rPr>
          <w:b/>
          <w:bCs/>
        </w:rPr>
        <w:t>AP7.27-</w:t>
      </w:r>
      <w:r w:rsidR="007314B9">
        <w:rPr>
          <w:b/>
          <w:bCs/>
        </w:rPr>
        <w:t>22</w:t>
      </w:r>
    </w:p>
    <w:p w:rsidRPr="00063EE8" w:rsidR="00063EE8" w:rsidP="00063EE8" w:rsidRDefault="00063EE8" w14:paraId="53525F4A" w14:textId="5DE1B9B0">
      <w:pPr>
        <w:pStyle w:val="TOC2"/>
        <w:rPr>
          <w:b/>
          <w:bCs/>
        </w:rPr>
      </w:pPr>
      <w:r w:rsidRPr="00063EE8">
        <w:rPr>
          <w:b/>
          <w:bCs/>
        </w:rPr>
        <w:t>AP7.27.T</w:t>
      </w:r>
      <w:r w:rsidRPr="00063EE8">
        <w:rPr>
          <w:b/>
          <w:bCs/>
        </w:rPr>
        <w:t>15</w:t>
      </w:r>
      <w:r w:rsidRPr="00063EE8">
        <w:rPr>
          <w:b/>
          <w:bCs/>
        </w:rPr>
        <w:t xml:space="preserve"> </w:t>
      </w:r>
      <w:r w:rsidR="007314B9">
        <w:rPr>
          <w:b/>
          <w:bCs/>
        </w:rPr>
        <w:t>segment 2 – severity of defect – 2nd position</w:t>
      </w:r>
      <w:r w:rsidRPr="00063EE8">
        <w:rPr>
          <w:b/>
          <w:bCs/>
        </w:rPr>
        <w:tab/>
      </w:r>
      <w:r w:rsidRPr="00063EE8">
        <w:rPr>
          <w:b/>
          <w:bCs/>
        </w:rPr>
        <w:t>AP7.27-</w:t>
      </w:r>
      <w:r w:rsidR="007314B9">
        <w:rPr>
          <w:b/>
          <w:bCs/>
        </w:rPr>
        <w:t>24</w:t>
      </w:r>
    </w:p>
    <w:p w:rsidRPr="00063EE8" w:rsidR="00063EE8" w:rsidP="00063EE8" w:rsidRDefault="00063EE8" w14:paraId="1A1E7C91" w14:textId="32D945B1">
      <w:pPr>
        <w:pStyle w:val="TOC2"/>
        <w:rPr>
          <w:b/>
          <w:bCs/>
        </w:rPr>
      </w:pPr>
      <w:r w:rsidRPr="00063EE8">
        <w:rPr>
          <w:b/>
          <w:bCs/>
        </w:rPr>
        <w:t>AP7.27.T</w:t>
      </w:r>
      <w:r w:rsidRPr="00063EE8">
        <w:rPr>
          <w:b/>
          <w:bCs/>
        </w:rPr>
        <w:t>16</w:t>
      </w:r>
      <w:r w:rsidRPr="00063EE8">
        <w:rPr>
          <w:b/>
          <w:bCs/>
        </w:rPr>
        <w:t xml:space="preserve"> </w:t>
      </w:r>
      <w:r w:rsidR="007314B9">
        <w:rPr>
          <w:b/>
          <w:bCs/>
        </w:rPr>
        <w:t xml:space="preserve">segment </w:t>
      </w:r>
      <w:r w:rsidR="007314B9">
        <w:rPr>
          <w:b/>
          <w:bCs/>
        </w:rPr>
        <w:t>3</w:t>
      </w:r>
      <w:r w:rsidR="007314B9">
        <w:rPr>
          <w:b/>
          <w:bCs/>
        </w:rPr>
        <w:t xml:space="preserve"> – </w:t>
      </w:r>
      <w:r w:rsidR="007314B9">
        <w:rPr>
          <w:b/>
          <w:bCs/>
        </w:rPr>
        <w:t>broad cause – 3rd position</w:t>
      </w:r>
      <w:r w:rsidRPr="00063EE8">
        <w:rPr>
          <w:b/>
          <w:bCs/>
        </w:rPr>
        <w:tab/>
      </w:r>
      <w:r w:rsidRPr="00063EE8">
        <w:rPr>
          <w:b/>
          <w:bCs/>
        </w:rPr>
        <w:t>AP7.27-</w:t>
      </w:r>
      <w:r w:rsidR="007314B9">
        <w:rPr>
          <w:b/>
          <w:bCs/>
        </w:rPr>
        <w:t>24</w:t>
      </w:r>
    </w:p>
    <w:p w:rsidRPr="00063EE8" w:rsidR="00063EE8" w:rsidP="00063EE8" w:rsidRDefault="00063EE8" w14:paraId="1E9D829F" w14:textId="58E8F386">
      <w:pPr>
        <w:pStyle w:val="TOC2"/>
        <w:rPr>
          <w:b/>
          <w:bCs/>
        </w:rPr>
      </w:pPr>
      <w:r w:rsidRPr="00063EE8">
        <w:rPr>
          <w:b/>
          <w:bCs/>
        </w:rPr>
        <w:t>AP7.27.T</w:t>
      </w:r>
      <w:r w:rsidRPr="00063EE8">
        <w:rPr>
          <w:b/>
          <w:bCs/>
        </w:rPr>
        <w:t>17</w:t>
      </w:r>
      <w:r w:rsidRPr="00063EE8">
        <w:rPr>
          <w:b/>
          <w:bCs/>
        </w:rPr>
        <w:t xml:space="preserve"> </w:t>
      </w:r>
      <w:r w:rsidR="007314B9">
        <w:rPr>
          <w:b/>
          <w:bCs/>
        </w:rPr>
        <w:t xml:space="preserve">segment </w:t>
      </w:r>
      <w:r w:rsidR="007314B9">
        <w:rPr>
          <w:b/>
          <w:bCs/>
        </w:rPr>
        <w:t>4</w:t>
      </w:r>
      <w:r w:rsidR="007314B9">
        <w:rPr>
          <w:b/>
          <w:bCs/>
        </w:rPr>
        <w:t xml:space="preserve"> – </w:t>
      </w:r>
      <w:r w:rsidR="007314B9">
        <w:rPr>
          <w:b/>
          <w:bCs/>
        </w:rPr>
        <w:t>detailed cause – 4</w:t>
      </w:r>
      <w:r w:rsidR="006A1D4B">
        <w:rPr>
          <w:b/>
          <w:bCs/>
        </w:rPr>
        <w:t>th, 5th, and 6th position</w:t>
      </w:r>
      <w:r w:rsidRPr="00063EE8">
        <w:rPr>
          <w:b/>
          <w:bCs/>
        </w:rPr>
        <w:tab/>
      </w:r>
      <w:r w:rsidRPr="00063EE8">
        <w:rPr>
          <w:b/>
          <w:bCs/>
        </w:rPr>
        <w:t>AP7.27-</w:t>
      </w:r>
      <w:r w:rsidR="006A1D4B">
        <w:rPr>
          <w:b/>
          <w:bCs/>
        </w:rPr>
        <w:t>25</w:t>
      </w:r>
    </w:p>
    <w:p w:rsidRPr="00063EE8" w:rsidR="007F1ED6" w:rsidP="007F1ED6" w:rsidRDefault="007F1ED6" w14:paraId="548E825F" w14:textId="5338BC53">
      <w:pPr>
        <w:pStyle w:val="TOC2"/>
        <w:rPr>
          <w:b/>
          <w:bCs/>
        </w:rPr>
      </w:pPr>
      <w:r w:rsidRPr="00063EE8">
        <w:rPr>
          <w:b/>
          <w:bCs/>
        </w:rPr>
        <w:t>AP7.27.T1</w:t>
      </w:r>
      <w:r>
        <w:rPr>
          <w:b/>
          <w:bCs/>
        </w:rPr>
        <w:t>8</w:t>
      </w:r>
      <w:r w:rsidRPr="00063EE8">
        <w:rPr>
          <w:b/>
          <w:bCs/>
        </w:rPr>
        <w:t xml:space="preserve"> </w:t>
      </w:r>
      <w:r>
        <w:rPr>
          <w:b/>
          <w:bCs/>
        </w:rPr>
        <w:t xml:space="preserve">segment </w:t>
      </w:r>
      <w:r>
        <w:rPr>
          <w:b/>
          <w:bCs/>
        </w:rPr>
        <w:t>5</w:t>
      </w:r>
      <w:r>
        <w:rPr>
          <w:b/>
          <w:bCs/>
        </w:rPr>
        <w:t xml:space="preserve"> – preventative action – 7th position</w:t>
      </w:r>
      <w:r>
        <w:rPr>
          <w:b/>
          <w:bCs/>
        </w:rPr>
        <w:t xml:space="preserve">                </w:t>
      </w:r>
      <w:r w:rsidRPr="00063EE8">
        <w:rPr>
          <w:b/>
          <w:bCs/>
        </w:rPr>
        <w:tab/>
      </w:r>
      <w:r w:rsidRPr="00063EE8">
        <w:rPr>
          <w:b/>
          <w:bCs/>
        </w:rPr>
        <w:t>AP7.27-</w:t>
      </w:r>
      <w:r>
        <w:rPr>
          <w:b/>
          <w:bCs/>
        </w:rPr>
        <w:t>2</w:t>
      </w:r>
      <w:r>
        <w:rPr>
          <w:b/>
          <w:bCs/>
        </w:rPr>
        <w:t>7</w:t>
      </w:r>
    </w:p>
    <w:p w:rsidR="006A1D4B" w:rsidP="006A1D4B" w:rsidRDefault="006A1D4B" w14:paraId="37EB51C4" w14:textId="3F7FA3BF">
      <w:pPr>
        <w:pStyle w:val="TOC2"/>
      </w:pPr>
      <w:r w:rsidRPr="00063EE8">
        <w:rPr>
          <w:b/>
          <w:bCs/>
        </w:rPr>
        <w:t>AP7.27.T</w:t>
      </w:r>
      <w:r>
        <w:rPr>
          <w:b/>
          <w:bCs/>
        </w:rPr>
        <w:t>19</w:t>
      </w:r>
      <w:r w:rsidRPr="00063EE8">
        <w:rPr>
          <w:b/>
          <w:bCs/>
        </w:rPr>
        <w:t xml:space="preserve"> </w:t>
      </w:r>
      <w:r>
        <w:rPr>
          <w:b/>
          <w:bCs/>
        </w:rPr>
        <w:t xml:space="preserve">segment </w:t>
      </w:r>
      <w:r>
        <w:rPr>
          <w:b/>
          <w:bCs/>
        </w:rPr>
        <w:t>6</w:t>
      </w:r>
      <w:r>
        <w:rPr>
          <w:b/>
          <w:bCs/>
        </w:rPr>
        <w:t xml:space="preserve"> – </w:t>
      </w:r>
      <w:r>
        <w:rPr>
          <w:b/>
          <w:bCs/>
        </w:rPr>
        <w:t xml:space="preserve">corrective action </w:t>
      </w:r>
      <w:r w:rsidR="007F1ED6">
        <w:rPr>
          <w:b/>
          <w:bCs/>
        </w:rPr>
        <w:t>–</w:t>
      </w:r>
      <w:r>
        <w:rPr>
          <w:b/>
          <w:bCs/>
        </w:rPr>
        <w:t xml:space="preserve"> </w:t>
      </w:r>
      <w:r w:rsidR="007F1ED6">
        <w:rPr>
          <w:b/>
          <w:bCs/>
        </w:rPr>
        <w:t>8th position</w:t>
      </w:r>
      <w:r w:rsidRPr="00063EE8">
        <w:rPr>
          <w:b/>
          <w:bCs/>
        </w:rPr>
        <w:tab/>
      </w:r>
      <w:r w:rsidRPr="00063EE8">
        <w:rPr>
          <w:b/>
          <w:bCs/>
        </w:rPr>
        <w:t>AP7.27-</w:t>
      </w:r>
      <w:r w:rsidR="007F1ED6">
        <w:rPr>
          <w:b/>
          <w:bCs/>
        </w:rPr>
        <w:t>28</w:t>
      </w:r>
    </w:p>
    <w:p w:rsidR="00A47873" w:rsidP="00FB7768" w:rsidRDefault="00A47873" w14:paraId="548A802C" w14:textId="6B9CB243">
      <w:pPr>
        <w:pStyle w:val="TOC2"/>
      </w:pPr>
      <w:r w:rsidRPr="00063EE8">
        <w:rPr>
          <w:b/>
          <w:bCs/>
        </w:rPr>
        <w:t>AP7.27.T</w:t>
      </w:r>
      <w:r w:rsidRPr="00063EE8" w:rsidR="00063EE8">
        <w:rPr>
          <w:b/>
          <w:bCs/>
        </w:rPr>
        <w:t>20</w:t>
      </w:r>
      <w:r w:rsidRPr="00063EE8">
        <w:rPr>
          <w:b/>
          <w:bCs/>
        </w:rPr>
        <w:t xml:space="preserve"> </w:t>
      </w:r>
      <w:r w:rsidR="007314B9">
        <w:rPr>
          <w:b/>
          <w:bCs/>
        </w:rPr>
        <w:t xml:space="preserve">segment </w:t>
      </w:r>
      <w:r w:rsidR="007F1ED6">
        <w:rPr>
          <w:b/>
          <w:bCs/>
        </w:rPr>
        <w:t>7</w:t>
      </w:r>
      <w:r w:rsidR="007314B9">
        <w:rPr>
          <w:b/>
          <w:bCs/>
        </w:rPr>
        <w:t xml:space="preserve"> – </w:t>
      </w:r>
      <w:r w:rsidR="007F1ED6">
        <w:rPr>
          <w:b/>
          <w:bCs/>
        </w:rPr>
        <w:t>final exhibit disposition – 9th position</w:t>
      </w:r>
      <w:r w:rsidRPr="00063EE8">
        <w:rPr>
          <w:b/>
          <w:bCs/>
        </w:rPr>
        <w:tab/>
      </w:r>
      <w:r w:rsidRPr="00063EE8">
        <w:rPr>
          <w:b/>
          <w:bCs/>
        </w:rPr>
        <w:t>AP7.27-</w:t>
      </w:r>
      <w:r w:rsidRPr="00063EE8" w:rsidR="006F619A">
        <w:rPr>
          <w:b/>
          <w:bCs/>
        </w:rPr>
        <w:t>11</w:t>
      </w:r>
    </w:p>
    <w:p w:rsidRPr="00B468F0" w:rsidR="00B468F0" w:rsidP="00B468F0" w:rsidRDefault="00B468F0" w14:paraId="596A69EA" w14:textId="77777777"/>
    <w:p w:rsidRPr="00C52F70" w:rsidR="00B468F0" w:rsidP="00B468F0" w:rsidRDefault="00B468F0" w14:paraId="2AB6AF93" w14:textId="3A1186D1">
      <w:pPr>
        <w:keepNext/>
        <w:tabs>
          <w:tab w:val="left" w:pos="1620"/>
          <w:tab w:val="left" w:pos="2700"/>
          <w:tab w:val="left" w:pos="3960"/>
          <w:tab w:val="left" w:pos="5400"/>
          <w:tab w:val="left" w:leader="dot" w:pos="8730"/>
        </w:tabs>
        <w:spacing w:before="160" w:after="16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FIGURE</w:t>
      </w:r>
      <w:r w:rsidRPr="00C52F70">
        <w:rPr>
          <w:rFonts w:ascii="Arial" w:hAnsi="Arial" w:cs="Arial"/>
          <w:b/>
          <w:bCs/>
          <w:sz w:val="24"/>
          <w:szCs w:val="24"/>
          <w:u w:val="single"/>
        </w:rPr>
        <w:t>S</w:t>
      </w:r>
    </w:p>
    <w:p w:rsidRPr="00C52F70" w:rsidR="00B468F0" w:rsidP="00B468F0" w:rsidRDefault="00B468F0" w14:paraId="3D7A7418" w14:textId="27C6D5D1">
      <w:pPr>
        <w:tabs>
          <w:tab w:val="left" w:pos="2700"/>
          <w:tab w:val="left" w:pos="3960"/>
          <w:tab w:val="left" w:pos="5400"/>
          <w:tab w:val="left" w:pos="8730"/>
        </w:tabs>
        <w:spacing w:before="160" w:after="160"/>
        <w:ind w:left="7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Figure</w:t>
      </w:r>
      <w:r w:rsidRPr="00C52F70">
        <w:rPr>
          <w:rFonts w:ascii="Arial" w:hAnsi="Arial" w:cs="Arial"/>
          <w:b/>
          <w:bCs/>
          <w:sz w:val="24"/>
          <w:szCs w:val="24"/>
        </w:rPr>
        <w:tab/>
      </w:r>
      <w:r w:rsidRPr="00C52F70">
        <w:rPr>
          <w:rFonts w:ascii="Arial" w:hAnsi="Arial" w:cs="Arial"/>
          <w:b/>
          <w:bCs/>
          <w:sz w:val="24"/>
          <w:szCs w:val="24"/>
          <w:u w:val="single"/>
        </w:rPr>
        <w:t>Title</w:t>
      </w:r>
    </w:p>
    <w:p w:rsidRPr="00A13B9C" w:rsidR="00A47873" w:rsidP="00FB7768" w:rsidRDefault="00B468F0" w14:paraId="0002A8BD" w14:textId="3B41591D">
      <w:pPr>
        <w:pStyle w:val="TOC2"/>
      </w:pPr>
      <w:r w:rsidRPr="00A13B9C">
        <w:t>C29.F1. Instructions for Completion of DD Form 1348-1A (or DD Form 1348-2), Used for Returns to Stock Transfers (Excluding Transfers to DLA Disposition Services Field Offices)</w:t>
      </w:r>
      <w:r w:rsidRPr="00A13B9C">
        <w:tab/>
      </w:r>
      <w:r w:rsidRPr="00A13B9C">
        <w:t>C29-7</w:t>
      </w:r>
    </w:p>
    <w:sectPr w:rsidRPr="00A13B9C" w:rsidR="00A47873" w:rsidSect="004056BC">
      <w:headerReference w:type="default" r:id="rId11"/>
      <w:footerReference w:type="default" r:id="rId12"/>
      <w:pgSz w:w="12240" w:h="15840" w:orient="portrait" w:code="1"/>
      <w:pgMar w:top="1440" w:right="1296" w:bottom="1440" w:left="1296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3E9A" w:rsidRDefault="003E3E9A" w14:paraId="45C71EB8" w14:textId="77777777">
      <w:r>
        <w:separator/>
      </w:r>
    </w:p>
  </w:endnote>
  <w:endnote w:type="continuationSeparator" w:id="0">
    <w:p w:rsidR="003E3E9A" w:rsidRDefault="003E3E9A" w14:paraId="255AD53F" w14:textId="77777777">
      <w:r>
        <w:continuationSeparator/>
      </w:r>
    </w:p>
  </w:endnote>
  <w:endnote w:type="continuationNotice" w:id="1">
    <w:p w:rsidR="003E3E9A" w:rsidRDefault="003E3E9A" w14:paraId="0FBEA80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F3DAF" w:rsidR="00944D32" w:rsidRDefault="00944D32" w14:paraId="168B9100" w14:textId="22EF2647">
    <w:pPr>
      <w:pStyle w:val="Footer"/>
      <w:jc w:val="right"/>
      <w:rPr>
        <w:rFonts w:ascii="Arial" w:hAnsi="Arial" w:cs="Arial"/>
        <w:sz w:val="24"/>
      </w:rPr>
    </w:pPr>
    <w:r w:rsidRPr="003F3DAF">
      <w:rPr>
        <w:rFonts w:ascii="Arial" w:hAnsi="Arial" w:cs="Arial"/>
        <w:sz w:val="24"/>
      </w:rPr>
      <w:t>TOC-</w:t>
    </w:r>
    <w:sdt>
      <w:sdtPr>
        <w:rPr>
          <w:rFonts w:ascii="Arial" w:hAnsi="Arial" w:cs="Arial"/>
          <w:sz w:val="24"/>
        </w:rPr>
        <w:id w:val="-398996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F3DAF">
          <w:rPr>
            <w:rFonts w:ascii="Arial" w:hAnsi="Arial" w:cs="Arial"/>
            <w:sz w:val="24"/>
          </w:rPr>
          <w:fldChar w:fldCharType="begin"/>
        </w:r>
        <w:r w:rsidRPr="003F3DAF">
          <w:rPr>
            <w:rFonts w:ascii="Arial" w:hAnsi="Arial" w:cs="Arial"/>
            <w:sz w:val="24"/>
          </w:rPr>
          <w:instrText xml:space="preserve"> PAGE   \* MERGEFORMAT </w:instrText>
        </w:r>
        <w:r w:rsidRPr="003F3DAF">
          <w:rPr>
            <w:rFonts w:ascii="Arial" w:hAnsi="Arial" w:cs="Arial"/>
            <w:sz w:val="24"/>
          </w:rPr>
          <w:fldChar w:fldCharType="separate"/>
        </w:r>
        <w:r w:rsidR="00121D1D">
          <w:rPr>
            <w:rFonts w:ascii="Arial" w:hAnsi="Arial" w:cs="Arial"/>
            <w:noProof/>
            <w:sz w:val="24"/>
          </w:rPr>
          <w:t>22</w:t>
        </w:r>
        <w:r w:rsidRPr="003F3DAF">
          <w:rPr>
            <w:rFonts w:ascii="Arial" w:hAnsi="Arial" w:cs="Arial"/>
            <w:noProof/>
            <w:sz w:val="24"/>
          </w:rPr>
          <w:fldChar w:fldCharType="end"/>
        </w:r>
        <w:r w:rsidRPr="003F3DAF">
          <w:rPr>
            <w:rFonts w:ascii="Arial" w:hAnsi="Arial" w:cs="Arial"/>
            <w:noProof/>
            <w:sz w:val="24"/>
          </w:rPr>
          <w:tab/>
        </w:r>
        <w:r w:rsidRPr="003F3DAF">
          <w:rPr>
            <w:rFonts w:ascii="Arial" w:hAnsi="Arial" w:cs="Arial"/>
            <w:noProof/>
            <w:sz w:val="24"/>
          </w:rPr>
          <w:t>TABLE OF CONTENTS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3E9A" w:rsidRDefault="003E3E9A" w14:paraId="5F9FB527" w14:textId="77777777">
      <w:r>
        <w:separator/>
      </w:r>
    </w:p>
  </w:footnote>
  <w:footnote w:type="continuationSeparator" w:id="0">
    <w:p w:rsidR="003E3E9A" w:rsidRDefault="003E3E9A" w14:paraId="44548B55" w14:textId="77777777">
      <w:r>
        <w:continuationSeparator/>
      </w:r>
    </w:p>
  </w:footnote>
  <w:footnote w:type="continuationNotice" w:id="1">
    <w:p w:rsidR="003E3E9A" w:rsidRDefault="003E3E9A" w14:paraId="0450B5A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D7642" w:rsidR="00944D32" w:rsidP="4CA227C0" w:rsidRDefault="00944D32" w14:paraId="45F0DB56" w14:textId="57E47361">
    <w:pPr>
      <w:pStyle w:val="Header"/>
      <w:tabs>
        <w:tab w:val="clear" w:pos="4320"/>
        <w:tab w:val="clear" w:pos="8640"/>
      </w:tabs>
      <w:jc w:val="right"/>
      <w:rPr>
        <w:rFonts w:ascii="Arial" w:hAnsi="Arial" w:cs="Arial"/>
        <w:i w:val="1"/>
        <w:iCs w:val="1"/>
        <w:sz w:val="24"/>
        <w:szCs w:val="24"/>
      </w:rPr>
    </w:pPr>
    <w:r w:rsidRPr="4CA227C0" w:rsidR="4CA227C0">
      <w:rPr>
        <w:rFonts w:ascii="Arial" w:hAnsi="Arial" w:cs="Arial"/>
        <w:i w:val="1"/>
        <w:iCs w:val="1"/>
        <w:sz w:val="24"/>
        <w:szCs w:val="24"/>
      </w:rPr>
      <w:t xml:space="preserve">DLM 4000.25, Volume 2, </w:t>
    </w:r>
    <w:r w:rsidRPr="4CA227C0" w:rsidR="4CA227C0">
      <w:rPr>
        <w:rFonts w:ascii="Arial" w:hAnsi="Arial" w:eastAsia="Arial" w:cs="Arial"/>
        <w:b w:val="0"/>
        <w:bCs w:val="0"/>
        <w:i w:val="1"/>
        <w:iCs w:val="1"/>
        <w:caps w:val="0"/>
        <w:smallCaps w:val="0"/>
        <w:strike w:val="0"/>
        <w:dstrike w:val="0"/>
        <w:noProof w:val="0"/>
        <w:color w:val="000000" w:themeColor="text1" w:themeTint="FF" w:themeShade="FF"/>
        <w:sz w:val="24"/>
        <w:szCs w:val="24"/>
        <w:u w:val="none"/>
        <w:lang w:val="en-US"/>
      </w:rPr>
      <w:t>September 15</w:t>
    </w:r>
    <w:r w:rsidRPr="4CA227C0" w:rsidR="4CA227C0">
      <w:rPr>
        <w:rFonts w:ascii="Arial" w:hAnsi="Arial" w:cs="Arial"/>
        <w:i w:val="1"/>
        <w:iCs w:val="1"/>
        <w:sz w:val="24"/>
        <w:szCs w:val="24"/>
      </w:rPr>
      <w:t>, 2024</w:t>
    </w:r>
  </w:p>
  <w:p w:rsidRPr="00BD7642" w:rsidR="00944D32" w:rsidP="00BD7642" w:rsidRDefault="00944D32" w14:paraId="71F90A5F" w14:textId="575845BE">
    <w:pPr>
      <w:pStyle w:val="Header"/>
      <w:tabs>
        <w:tab w:val="clear" w:pos="4320"/>
        <w:tab w:val="clear" w:pos="8640"/>
      </w:tabs>
      <w:jc w:val="right"/>
      <w:rPr>
        <w:rFonts w:ascii="Arial" w:hAnsi="Arial" w:cs="Arial"/>
        <w:i/>
        <w:sz w:val="24"/>
        <w:szCs w:val="24"/>
      </w:rPr>
    </w:pPr>
    <w:r w:rsidRPr="00BD7642">
      <w:rPr>
        <w:rFonts w:ascii="Arial" w:hAnsi="Arial" w:cs="Arial"/>
        <w:i/>
        <w:sz w:val="24"/>
        <w:szCs w:val="24"/>
      </w:rPr>
      <w:t xml:space="preserve">Change </w:t>
    </w:r>
    <w:r w:rsidR="00121D1D">
      <w:rPr>
        <w:rFonts w:ascii="Arial" w:hAnsi="Arial" w:cs="Arial"/>
        <w:i/>
        <w:sz w:val="24"/>
        <w:szCs w:val="24"/>
      </w:rPr>
      <w:t>1</w:t>
    </w:r>
    <w:r w:rsidR="00864593">
      <w:rPr>
        <w:rFonts w:ascii="Arial" w:hAnsi="Arial" w:cs="Arial"/>
        <w:i/>
        <w:sz w:val="24"/>
        <w:szCs w:val="24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1108272"/>
    <w:lvl w:ilvl="0">
      <w:start w:val="11"/>
      <w:numFmt w:val="decimal"/>
      <w:suff w:val="nothing"/>
      <w:lvlText w:val="AP%1. APPENDIX 11"/>
      <w:lvlJc w:val="left"/>
      <w:pPr>
        <w:ind w:left="0" w:firstLine="0"/>
      </w:pPr>
      <w:rPr>
        <w:rFonts w:hint="default" w:ascii="Arial" w:hAnsi="Arial"/>
        <w:b/>
        <w:i w:val="0"/>
        <w:sz w:val="48"/>
      </w:rPr>
    </w:lvl>
    <w:lvl w:ilvl="1">
      <w:start w:val="1"/>
      <w:numFmt w:val="decimal"/>
      <w:suff w:val="nothing"/>
      <w:lvlText w:val="AP%1.%2  "/>
      <w:lvlJc w:val="left"/>
      <w:pPr>
        <w:ind w:left="0" w:firstLine="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AP%1.%2.%3  "/>
      <w:lvlJc w:val="left"/>
      <w:pPr>
        <w:ind w:left="0" w:firstLine="36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AP%1.%2.%3.%4  "/>
      <w:lvlJc w:val="left"/>
      <w:pPr>
        <w:ind w:left="0" w:firstLine="72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AP%1.%2.%3.%4.%5  "/>
      <w:lvlJc w:val="left"/>
      <w:pPr>
        <w:ind w:left="0" w:firstLine="108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AP%1.%2.%3.%4.%5.%6  "/>
      <w:lvlJc w:val="left"/>
      <w:pPr>
        <w:ind w:left="0" w:firstLine="144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AP%1.%2.%3.%4.%5.%6.%7  "/>
      <w:lvlJc w:val="left"/>
      <w:pPr>
        <w:ind w:left="0" w:firstLine="180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AP%1.%2.%3.%4.%5.%6.%7.%8  "/>
      <w:lvlJc w:val="left"/>
      <w:pPr>
        <w:ind w:left="0" w:firstLine="216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Codes"/>
      <w:suff w:val="nothing"/>
      <w:lvlText w:val="AP%1.%2.%3.%4.%5.%6.%7.%8.%9  "/>
      <w:lvlJc w:val="left"/>
      <w:pPr>
        <w:ind w:left="0" w:firstLine="252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8188402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embedSystemFonts/>
  <w:hideSpellingErrors/>
  <w:hideGrammaticalErrors/>
  <w:activeWritingStyle w:lang="fr-FR" w:vendorID="64" w:dllVersion="0" w:nlCheck="1" w:checkStyle="0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98"/>
    <w:rsid w:val="000007FF"/>
    <w:rsid w:val="000018F8"/>
    <w:rsid w:val="00001F9E"/>
    <w:rsid w:val="00004020"/>
    <w:rsid w:val="00005093"/>
    <w:rsid w:val="000050A2"/>
    <w:rsid w:val="0001034A"/>
    <w:rsid w:val="00010420"/>
    <w:rsid w:val="00011433"/>
    <w:rsid w:val="00012AC8"/>
    <w:rsid w:val="00013345"/>
    <w:rsid w:val="00013F05"/>
    <w:rsid w:val="00015512"/>
    <w:rsid w:val="00017092"/>
    <w:rsid w:val="00017494"/>
    <w:rsid w:val="00017EA6"/>
    <w:rsid w:val="00020197"/>
    <w:rsid w:val="00025B2D"/>
    <w:rsid w:val="000272CB"/>
    <w:rsid w:val="0003129C"/>
    <w:rsid w:val="00032E8E"/>
    <w:rsid w:val="0003524B"/>
    <w:rsid w:val="000358C8"/>
    <w:rsid w:val="00036ABA"/>
    <w:rsid w:val="0004008C"/>
    <w:rsid w:val="000407A2"/>
    <w:rsid w:val="000408AC"/>
    <w:rsid w:val="00042ABA"/>
    <w:rsid w:val="00042D38"/>
    <w:rsid w:val="00043D5B"/>
    <w:rsid w:val="00051A54"/>
    <w:rsid w:val="00053F24"/>
    <w:rsid w:val="000543AC"/>
    <w:rsid w:val="00055E6B"/>
    <w:rsid w:val="00063EE8"/>
    <w:rsid w:val="000646C3"/>
    <w:rsid w:val="000657A1"/>
    <w:rsid w:val="00066E01"/>
    <w:rsid w:val="00067F84"/>
    <w:rsid w:val="00071206"/>
    <w:rsid w:val="0007590A"/>
    <w:rsid w:val="00075AC3"/>
    <w:rsid w:val="0007658C"/>
    <w:rsid w:val="000805C9"/>
    <w:rsid w:val="0008355E"/>
    <w:rsid w:val="00084C97"/>
    <w:rsid w:val="00085CC0"/>
    <w:rsid w:val="00086A16"/>
    <w:rsid w:val="00086CC5"/>
    <w:rsid w:val="00087AE1"/>
    <w:rsid w:val="00090C78"/>
    <w:rsid w:val="00095EEB"/>
    <w:rsid w:val="000A1653"/>
    <w:rsid w:val="000A340A"/>
    <w:rsid w:val="000A43F3"/>
    <w:rsid w:val="000A5144"/>
    <w:rsid w:val="000A62B3"/>
    <w:rsid w:val="000A77F6"/>
    <w:rsid w:val="000B07EF"/>
    <w:rsid w:val="000B7E03"/>
    <w:rsid w:val="000C09D1"/>
    <w:rsid w:val="000C1F6F"/>
    <w:rsid w:val="000C22B2"/>
    <w:rsid w:val="000C33C4"/>
    <w:rsid w:val="000C6099"/>
    <w:rsid w:val="000C6E15"/>
    <w:rsid w:val="000D11B6"/>
    <w:rsid w:val="000D2206"/>
    <w:rsid w:val="000D27D3"/>
    <w:rsid w:val="000D3A6F"/>
    <w:rsid w:val="000E1685"/>
    <w:rsid w:val="000E417A"/>
    <w:rsid w:val="000F193F"/>
    <w:rsid w:val="000F1DEA"/>
    <w:rsid w:val="000F4799"/>
    <w:rsid w:val="000F56DB"/>
    <w:rsid w:val="000F6D93"/>
    <w:rsid w:val="00104F61"/>
    <w:rsid w:val="00107677"/>
    <w:rsid w:val="00110261"/>
    <w:rsid w:val="00121D1D"/>
    <w:rsid w:val="00123DFC"/>
    <w:rsid w:val="001307D9"/>
    <w:rsid w:val="001331F6"/>
    <w:rsid w:val="00134064"/>
    <w:rsid w:val="001363E8"/>
    <w:rsid w:val="00142D5B"/>
    <w:rsid w:val="00143E30"/>
    <w:rsid w:val="0014543A"/>
    <w:rsid w:val="00146E80"/>
    <w:rsid w:val="001472C8"/>
    <w:rsid w:val="00147D9D"/>
    <w:rsid w:val="00153C3C"/>
    <w:rsid w:val="001558D5"/>
    <w:rsid w:val="0016118A"/>
    <w:rsid w:val="00163168"/>
    <w:rsid w:val="00163465"/>
    <w:rsid w:val="0016558F"/>
    <w:rsid w:val="00170E63"/>
    <w:rsid w:val="00171205"/>
    <w:rsid w:val="00171F60"/>
    <w:rsid w:val="001721CC"/>
    <w:rsid w:val="0017727F"/>
    <w:rsid w:val="00182033"/>
    <w:rsid w:val="00183973"/>
    <w:rsid w:val="001845F6"/>
    <w:rsid w:val="00186C6B"/>
    <w:rsid w:val="001908DB"/>
    <w:rsid w:val="00191D62"/>
    <w:rsid w:val="00194085"/>
    <w:rsid w:val="00196C32"/>
    <w:rsid w:val="001A2699"/>
    <w:rsid w:val="001A47C2"/>
    <w:rsid w:val="001A78A6"/>
    <w:rsid w:val="001A78D2"/>
    <w:rsid w:val="001B1776"/>
    <w:rsid w:val="001B23E7"/>
    <w:rsid w:val="001B3F2A"/>
    <w:rsid w:val="001B56EF"/>
    <w:rsid w:val="001C15C9"/>
    <w:rsid w:val="001C26F2"/>
    <w:rsid w:val="001C4CEC"/>
    <w:rsid w:val="001C64F4"/>
    <w:rsid w:val="001C6FFE"/>
    <w:rsid w:val="001D1FDF"/>
    <w:rsid w:val="001D32DC"/>
    <w:rsid w:val="001D3DAA"/>
    <w:rsid w:val="001D43E9"/>
    <w:rsid w:val="001D6842"/>
    <w:rsid w:val="001F1684"/>
    <w:rsid w:val="001F355C"/>
    <w:rsid w:val="001F44AA"/>
    <w:rsid w:val="001F6225"/>
    <w:rsid w:val="001F69A7"/>
    <w:rsid w:val="00203754"/>
    <w:rsid w:val="0020445F"/>
    <w:rsid w:val="00213678"/>
    <w:rsid w:val="002138CE"/>
    <w:rsid w:val="0023356A"/>
    <w:rsid w:val="00234496"/>
    <w:rsid w:val="0023497F"/>
    <w:rsid w:val="00235075"/>
    <w:rsid w:val="002476DB"/>
    <w:rsid w:val="0025599A"/>
    <w:rsid w:val="0025759E"/>
    <w:rsid w:val="00260AA2"/>
    <w:rsid w:val="00261725"/>
    <w:rsid w:val="002626D6"/>
    <w:rsid w:val="002640E4"/>
    <w:rsid w:val="00267024"/>
    <w:rsid w:val="00270329"/>
    <w:rsid w:val="00270685"/>
    <w:rsid w:val="00271FB7"/>
    <w:rsid w:val="00273672"/>
    <w:rsid w:val="00280B69"/>
    <w:rsid w:val="00280DBD"/>
    <w:rsid w:val="002847A6"/>
    <w:rsid w:val="0028799E"/>
    <w:rsid w:val="0029203F"/>
    <w:rsid w:val="00295070"/>
    <w:rsid w:val="002A4135"/>
    <w:rsid w:val="002A75CB"/>
    <w:rsid w:val="002B07A5"/>
    <w:rsid w:val="002B2520"/>
    <w:rsid w:val="002B379E"/>
    <w:rsid w:val="002B3B1B"/>
    <w:rsid w:val="002B7956"/>
    <w:rsid w:val="002C15EB"/>
    <w:rsid w:val="002C4C80"/>
    <w:rsid w:val="002C4DFB"/>
    <w:rsid w:val="002E2B44"/>
    <w:rsid w:val="002F35F9"/>
    <w:rsid w:val="002F3CB2"/>
    <w:rsid w:val="002F70AA"/>
    <w:rsid w:val="003049F4"/>
    <w:rsid w:val="00311502"/>
    <w:rsid w:val="00312D0A"/>
    <w:rsid w:val="00313735"/>
    <w:rsid w:val="00320446"/>
    <w:rsid w:val="0032365B"/>
    <w:rsid w:val="00324AA9"/>
    <w:rsid w:val="00331845"/>
    <w:rsid w:val="00334406"/>
    <w:rsid w:val="0033600C"/>
    <w:rsid w:val="00336F14"/>
    <w:rsid w:val="003401E3"/>
    <w:rsid w:val="00344CCE"/>
    <w:rsid w:val="0035324B"/>
    <w:rsid w:val="00356EC3"/>
    <w:rsid w:val="003605A4"/>
    <w:rsid w:val="00361332"/>
    <w:rsid w:val="0036741C"/>
    <w:rsid w:val="00370AC2"/>
    <w:rsid w:val="0038152D"/>
    <w:rsid w:val="00384D2C"/>
    <w:rsid w:val="00385E5D"/>
    <w:rsid w:val="00387D1F"/>
    <w:rsid w:val="00387D54"/>
    <w:rsid w:val="003928E5"/>
    <w:rsid w:val="00392E37"/>
    <w:rsid w:val="0039711E"/>
    <w:rsid w:val="003A23BF"/>
    <w:rsid w:val="003B0133"/>
    <w:rsid w:val="003B0D35"/>
    <w:rsid w:val="003B4ACF"/>
    <w:rsid w:val="003B53A5"/>
    <w:rsid w:val="003B75D1"/>
    <w:rsid w:val="003B7B85"/>
    <w:rsid w:val="003C06D9"/>
    <w:rsid w:val="003D303D"/>
    <w:rsid w:val="003E2797"/>
    <w:rsid w:val="003E2AE8"/>
    <w:rsid w:val="003E3806"/>
    <w:rsid w:val="003E3E9A"/>
    <w:rsid w:val="003F01DD"/>
    <w:rsid w:val="003F14C2"/>
    <w:rsid w:val="003F28A9"/>
    <w:rsid w:val="003F2C22"/>
    <w:rsid w:val="003F2FE2"/>
    <w:rsid w:val="003F3DAF"/>
    <w:rsid w:val="003F43F8"/>
    <w:rsid w:val="003F592C"/>
    <w:rsid w:val="003F6B9D"/>
    <w:rsid w:val="00404FC8"/>
    <w:rsid w:val="004056BC"/>
    <w:rsid w:val="0040693E"/>
    <w:rsid w:val="00406BEC"/>
    <w:rsid w:val="004109D0"/>
    <w:rsid w:val="004179AE"/>
    <w:rsid w:val="00417EA1"/>
    <w:rsid w:val="004205F4"/>
    <w:rsid w:val="00431331"/>
    <w:rsid w:val="00431E76"/>
    <w:rsid w:val="004342E6"/>
    <w:rsid w:val="0044294F"/>
    <w:rsid w:val="00444290"/>
    <w:rsid w:val="004445A6"/>
    <w:rsid w:val="00452D58"/>
    <w:rsid w:val="00457082"/>
    <w:rsid w:val="0046003A"/>
    <w:rsid w:val="004676B0"/>
    <w:rsid w:val="004766DE"/>
    <w:rsid w:val="00477E64"/>
    <w:rsid w:val="00477F9B"/>
    <w:rsid w:val="00483102"/>
    <w:rsid w:val="00490C53"/>
    <w:rsid w:val="0049190C"/>
    <w:rsid w:val="00492B1C"/>
    <w:rsid w:val="00492BDE"/>
    <w:rsid w:val="004958B5"/>
    <w:rsid w:val="00497B85"/>
    <w:rsid w:val="00497BE6"/>
    <w:rsid w:val="004A080F"/>
    <w:rsid w:val="004B11ED"/>
    <w:rsid w:val="004C148C"/>
    <w:rsid w:val="004C1746"/>
    <w:rsid w:val="004C20A2"/>
    <w:rsid w:val="004D094D"/>
    <w:rsid w:val="004D76D0"/>
    <w:rsid w:val="004D7F33"/>
    <w:rsid w:val="004E009F"/>
    <w:rsid w:val="004E571B"/>
    <w:rsid w:val="004E5F0B"/>
    <w:rsid w:val="004E5FD7"/>
    <w:rsid w:val="004F018F"/>
    <w:rsid w:val="004F026B"/>
    <w:rsid w:val="004F1B2D"/>
    <w:rsid w:val="004F1DD7"/>
    <w:rsid w:val="004F21CE"/>
    <w:rsid w:val="004F7A1C"/>
    <w:rsid w:val="00502410"/>
    <w:rsid w:val="005028BB"/>
    <w:rsid w:val="00512A6B"/>
    <w:rsid w:val="00514D26"/>
    <w:rsid w:val="00514D43"/>
    <w:rsid w:val="00531427"/>
    <w:rsid w:val="00534FAC"/>
    <w:rsid w:val="0053671A"/>
    <w:rsid w:val="005378FE"/>
    <w:rsid w:val="0054108F"/>
    <w:rsid w:val="00541B2B"/>
    <w:rsid w:val="0054476F"/>
    <w:rsid w:val="00545BBE"/>
    <w:rsid w:val="005502DF"/>
    <w:rsid w:val="00552940"/>
    <w:rsid w:val="005539E8"/>
    <w:rsid w:val="00556B34"/>
    <w:rsid w:val="00561BD8"/>
    <w:rsid w:val="00562330"/>
    <w:rsid w:val="00563F57"/>
    <w:rsid w:val="00572079"/>
    <w:rsid w:val="00575DE2"/>
    <w:rsid w:val="00580988"/>
    <w:rsid w:val="00585066"/>
    <w:rsid w:val="00586228"/>
    <w:rsid w:val="00592BEC"/>
    <w:rsid w:val="0059389D"/>
    <w:rsid w:val="00595639"/>
    <w:rsid w:val="005A08A3"/>
    <w:rsid w:val="005A6C67"/>
    <w:rsid w:val="005B1426"/>
    <w:rsid w:val="005B16E7"/>
    <w:rsid w:val="005B2713"/>
    <w:rsid w:val="005B2826"/>
    <w:rsid w:val="005B4C9C"/>
    <w:rsid w:val="005B7076"/>
    <w:rsid w:val="005B7613"/>
    <w:rsid w:val="005C3A2F"/>
    <w:rsid w:val="005C6A5C"/>
    <w:rsid w:val="005C6F86"/>
    <w:rsid w:val="005C7A41"/>
    <w:rsid w:val="005C7E22"/>
    <w:rsid w:val="005D0C2A"/>
    <w:rsid w:val="005D0CCB"/>
    <w:rsid w:val="005D10AC"/>
    <w:rsid w:val="005D1915"/>
    <w:rsid w:val="005D4852"/>
    <w:rsid w:val="005D7D18"/>
    <w:rsid w:val="005E0502"/>
    <w:rsid w:val="005E29DE"/>
    <w:rsid w:val="005E3136"/>
    <w:rsid w:val="005E486C"/>
    <w:rsid w:val="005E4E28"/>
    <w:rsid w:val="005E7FAA"/>
    <w:rsid w:val="005F4290"/>
    <w:rsid w:val="00600C14"/>
    <w:rsid w:val="00600DF1"/>
    <w:rsid w:val="00601B5A"/>
    <w:rsid w:val="00612C0E"/>
    <w:rsid w:val="00620206"/>
    <w:rsid w:val="006202E6"/>
    <w:rsid w:val="00620DBD"/>
    <w:rsid w:val="00621D7E"/>
    <w:rsid w:val="006346D5"/>
    <w:rsid w:val="00636DB9"/>
    <w:rsid w:val="006459D8"/>
    <w:rsid w:val="00647456"/>
    <w:rsid w:val="00647649"/>
    <w:rsid w:val="00652443"/>
    <w:rsid w:val="00656239"/>
    <w:rsid w:val="00656FAD"/>
    <w:rsid w:val="00667140"/>
    <w:rsid w:val="00674CF6"/>
    <w:rsid w:val="006750A7"/>
    <w:rsid w:val="0068329C"/>
    <w:rsid w:val="00690E9F"/>
    <w:rsid w:val="006960F5"/>
    <w:rsid w:val="006A019B"/>
    <w:rsid w:val="006A0F5B"/>
    <w:rsid w:val="006A1136"/>
    <w:rsid w:val="006A1D4B"/>
    <w:rsid w:val="006A4306"/>
    <w:rsid w:val="006A46F5"/>
    <w:rsid w:val="006A76F2"/>
    <w:rsid w:val="006B3570"/>
    <w:rsid w:val="006B43B6"/>
    <w:rsid w:val="006B59DC"/>
    <w:rsid w:val="006B6A52"/>
    <w:rsid w:val="006B79C2"/>
    <w:rsid w:val="006C2700"/>
    <w:rsid w:val="006C6357"/>
    <w:rsid w:val="006C7405"/>
    <w:rsid w:val="006D3828"/>
    <w:rsid w:val="006D469A"/>
    <w:rsid w:val="006D6160"/>
    <w:rsid w:val="006D6E87"/>
    <w:rsid w:val="006E28F1"/>
    <w:rsid w:val="006E3483"/>
    <w:rsid w:val="006E4B5E"/>
    <w:rsid w:val="006E64F0"/>
    <w:rsid w:val="006F1AD3"/>
    <w:rsid w:val="006F3798"/>
    <w:rsid w:val="006F3C89"/>
    <w:rsid w:val="006F5FBB"/>
    <w:rsid w:val="006F619A"/>
    <w:rsid w:val="006F6CC3"/>
    <w:rsid w:val="007040D2"/>
    <w:rsid w:val="00707769"/>
    <w:rsid w:val="00714346"/>
    <w:rsid w:val="00716ACA"/>
    <w:rsid w:val="00720EBE"/>
    <w:rsid w:val="00721C5B"/>
    <w:rsid w:val="007314B9"/>
    <w:rsid w:val="00733848"/>
    <w:rsid w:val="0073423C"/>
    <w:rsid w:val="00734322"/>
    <w:rsid w:val="0074712E"/>
    <w:rsid w:val="00750F45"/>
    <w:rsid w:val="00754842"/>
    <w:rsid w:val="007558E7"/>
    <w:rsid w:val="00756B99"/>
    <w:rsid w:val="007604A5"/>
    <w:rsid w:val="00762D3C"/>
    <w:rsid w:val="00766FEB"/>
    <w:rsid w:val="00772A4D"/>
    <w:rsid w:val="007744DB"/>
    <w:rsid w:val="0077716A"/>
    <w:rsid w:val="00780EA4"/>
    <w:rsid w:val="0078102D"/>
    <w:rsid w:val="007810EC"/>
    <w:rsid w:val="007826CA"/>
    <w:rsid w:val="00786B0D"/>
    <w:rsid w:val="00791C95"/>
    <w:rsid w:val="007928A2"/>
    <w:rsid w:val="007955E0"/>
    <w:rsid w:val="0079683A"/>
    <w:rsid w:val="007A133C"/>
    <w:rsid w:val="007A1E8B"/>
    <w:rsid w:val="007A5033"/>
    <w:rsid w:val="007A6159"/>
    <w:rsid w:val="007B2656"/>
    <w:rsid w:val="007B2C5A"/>
    <w:rsid w:val="007B738C"/>
    <w:rsid w:val="007B7E00"/>
    <w:rsid w:val="007C1F5B"/>
    <w:rsid w:val="007C2839"/>
    <w:rsid w:val="007C3CA8"/>
    <w:rsid w:val="007C4587"/>
    <w:rsid w:val="007C718F"/>
    <w:rsid w:val="007D12D2"/>
    <w:rsid w:val="007D1599"/>
    <w:rsid w:val="007D5751"/>
    <w:rsid w:val="007D70AB"/>
    <w:rsid w:val="007D735F"/>
    <w:rsid w:val="007E30FB"/>
    <w:rsid w:val="007E3EB8"/>
    <w:rsid w:val="007E436F"/>
    <w:rsid w:val="007E4C46"/>
    <w:rsid w:val="007E5165"/>
    <w:rsid w:val="007E53D3"/>
    <w:rsid w:val="007F0DA5"/>
    <w:rsid w:val="007F1ED6"/>
    <w:rsid w:val="00801D90"/>
    <w:rsid w:val="008026A1"/>
    <w:rsid w:val="00803E94"/>
    <w:rsid w:val="00807B70"/>
    <w:rsid w:val="0081039C"/>
    <w:rsid w:val="0081395C"/>
    <w:rsid w:val="0081559B"/>
    <w:rsid w:val="00815CC4"/>
    <w:rsid w:val="00821EFF"/>
    <w:rsid w:val="00821F9B"/>
    <w:rsid w:val="008323AB"/>
    <w:rsid w:val="008370A9"/>
    <w:rsid w:val="00843E75"/>
    <w:rsid w:val="00844DD8"/>
    <w:rsid w:val="0084689C"/>
    <w:rsid w:val="00847923"/>
    <w:rsid w:val="00850F9E"/>
    <w:rsid w:val="00856E11"/>
    <w:rsid w:val="00857745"/>
    <w:rsid w:val="00861702"/>
    <w:rsid w:val="008641C7"/>
    <w:rsid w:val="00864593"/>
    <w:rsid w:val="008647CC"/>
    <w:rsid w:val="00866CB5"/>
    <w:rsid w:val="00871071"/>
    <w:rsid w:val="0087385C"/>
    <w:rsid w:val="00873CC7"/>
    <w:rsid w:val="0087585F"/>
    <w:rsid w:val="0087674A"/>
    <w:rsid w:val="008776E0"/>
    <w:rsid w:val="00882E4F"/>
    <w:rsid w:val="0088350A"/>
    <w:rsid w:val="00890E54"/>
    <w:rsid w:val="00893CD0"/>
    <w:rsid w:val="008A2249"/>
    <w:rsid w:val="008A36EC"/>
    <w:rsid w:val="008A3F18"/>
    <w:rsid w:val="008A5508"/>
    <w:rsid w:val="008B01CD"/>
    <w:rsid w:val="008B059A"/>
    <w:rsid w:val="008B285F"/>
    <w:rsid w:val="008B574A"/>
    <w:rsid w:val="008B62E2"/>
    <w:rsid w:val="008C2184"/>
    <w:rsid w:val="008C296F"/>
    <w:rsid w:val="008C5332"/>
    <w:rsid w:val="008C5AAF"/>
    <w:rsid w:val="008D619F"/>
    <w:rsid w:val="008E011A"/>
    <w:rsid w:val="008E03D2"/>
    <w:rsid w:val="008E2074"/>
    <w:rsid w:val="008E3914"/>
    <w:rsid w:val="008E563A"/>
    <w:rsid w:val="008E668F"/>
    <w:rsid w:val="009002E5"/>
    <w:rsid w:val="0090081E"/>
    <w:rsid w:val="00900B9F"/>
    <w:rsid w:val="00901C7A"/>
    <w:rsid w:val="0090376E"/>
    <w:rsid w:val="00903E4E"/>
    <w:rsid w:val="009065F3"/>
    <w:rsid w:val="00906F46"/>
    <w:rsid w:val="00913331"/>
    <w:rsid w:val="0092387E"/>
    <w:rsid w:val="00924146"/>
    <w:rsid w:val="00927B63"/>
    <w:rsid w:val="00931D01"/>
    <w:rsid w:val="0093261C"/>
    <w:rsid w:val="009412D1"/>
    <w:rsid w:val="00941DCD"/>
    <w:rsid w:val="00942F68"/>
    <w:rsid w:val="00944D32"/>
    <w:rsid w:val="00947926"/>
    <w:rsid w:val="00953519"/>
    <w:rsid w:val="009547C4"/>
    <w:rsid w:val="0096685F"/>
    <w:rsid w:val="00966994"/>
    <w:rsid w:val="0097142F"/>
    <w:rsid w:val="009724EE"/>
    <w:rsid w:val="00977A11"/>
    <w:rsid w:val="00977FD3"/>
    <w:rsid w:val="009805D8"/>
    <w:rsid w:val="00981F6D"/>
    <w:rsid w:val="00982E5C"/>
    <w:rsid w:val="00984B2F"/>
    <w:rsid w:val="00985CD6"/>
    <w:rsid w:val="00987902"/>
    <w:rsid w:val="0099373D"/>
    <w:rsid w:val="009941DF"/>
    <w:rsid w:val="00997A4C"/>
    <w:rsid w:val="009A051A"/>
    <w:rsid w:val="009A2138"/>
    <w:rsid w:val="009A5BDD"/>
    <w:rsid w:val="009A627C"/>
    <w:rsid w:val="009A70EE"/>
    <w:rsid w:val="009B1B9D"/>
    <w:rsid w:val="009C2194"/>
    <w:rsid w:val="009C67D6"/>
    <w:rsid w:val="009D31FC"/>
    <w:rsid w:val="009D46B5"/>
    <w:rsid w:val="009D4EBF"/>
    <w:rsid w:val="009F1EB5"/>
    <w:rsid w:val="009F3EA0"/>
    <w:rsid w:val="00A01848"/>
    <w:rsid w:val="00A031B6"/>
    <w:rsid w:val="00A07303"/>
    <w:rsid w:val="00A10240"/>
    <w:rsid w:val="00A135D0"/>
    <w:rsid w:val="00A13B9C"/>
    <w:rsid w:val="00A148C8"/>
    <w:rsid w:val="00A161D2"/>
    <w:rsid w:val="00A17D21"/>
    <w:rsid w:val="00A22A9B"/>
    <w:rsid w:val="00A24285"/>
    <w:rsid w:val="00A31F5A"/>
    <w:rsid w:val="00A32771"/>
    <w:rsid w:val="00A32AF0"/>
    <w:rsid w:val="00A37E67"/>
    <w:rsid w:val="00A452CB"/>
    <w:rsid w:val="00A47873"/>
    <w:rsid w:val="00A47A1D"/>
    <w:rsid w:val="00A6573C"/>
    <w:rsid w:val="00A66E0D"/>
    <w:rsid w:val="00A66F5C"/>
    <w:rsid w:val="00A766F3"/>
    <w:rsid w:val="00A77B88"/>
    <w:rsid w:val="00A828A7"/>
    <w:rsid w:val="00A850FF"/>
    <w:rsid w:val="00A90B84"/>
    <w:rsid w:val="00A90D8B"/>
    <w:rsid w:val="00AA064A"/>
    <w:rsid w:val="00AA1CC8"/>
    <w:rsid w:val="00AA2EA7"/>
    <w:rsid w:val="00AA396A"/>
    <w:rsid w:val="00AA3DC9"/>
    <w:rsid w:val="00AA678D"/>
    <w:rsid w:val="00AA6A54"/>
    <w:rsid w:val="00AB1039"/>
    <w:rsid w:val="00AB20EA"/>
    <w:rsid w:val="00AB34B1"/>
    <w:rsid w:val="00AB40A0"/>
    <w:rsid w:val="00AB5B77"/>
    <w:rsid w:val="00AB5D9A"/>
    <w:rsid w:val="00AB61DC"/>
    <w:rsid w:val="00AC27FE"/>
    <w:rsid w:val="00AC35E4"/>
    <w:rsid w:val="00AC3802"/>
    <w:rsid w:val="00AC6DCC"/>
    <w:rsid w:val="00AD23B3"/>
    <w:rsid w:val="00AD5AC9"/>
    <w:rsid w:val="00AD73F1"/>
    <w:rsid w:val="00AE0FC2"/>
    <w:rsid w:val="00AE2FD6"/>
    <w:rsid w:val="00AE54EA"/>
    <w:rsid w:val="00AE5B83"/>
    <w:rsid w:val="00AE6018"/>
    <w:rsid w:val="00AF63C9"/>
    <w:rsid w:val="00AF732F"/>
    <w:rsid w:val="00B059AB"/>
    <w:rsid w:val="00B07ACB"/>
    <w:rsid w:val="00B10C9D"/>
    <w:rsid w:val="00B11CCA"/>
    <w:rsid w:val="00B17BAE"/>
    <w:rsid w:val="00B2245E"/>
    <w:rsid w:val="00B23780"/>
    <w:rsid w:val="00B26885"/>
    <w:rsid w:val="00B27DDD"/>
    <w:rsid w:val="00B30277"/>
    <w:rsid w:val="00B311D4"/>
    <w:rsid w:val="00B33DD9"/>
    <w:rsid w:val="00B345B7"/>
    <w:rsid w:val="00B34E7E"/>
    <w:rsid w:val="00B37016"/>
    <w:rsid w:val="00B379C1"/>
    <w:rsid w:val="00B403D6"/>
    <w:rsid w:val="00B43CC5"/>
    <w:rsid w:val="00B45A24"/>
    <w:rsid w:val="00B468F0"/>
    <w:rsid w:val="00B46A9A"/>
    <w:rsid w:val="00B536C5"/>
    <w:rsid w:val="00B54030"/>
    <w:rsid w:val="00B576B7"/>
    <w:rsid w:val="00B61912"/>
    <w:rsid w:val="00B660BA"/>
    <w:rsid w:val="00B67675"/>
    <w:rsid w:val="00B70D7C"/>
    <w:rsid w:val="00B76800"/>
    <w:rsid w:val="00B81218"/>
    <w:rsid w:val="00B819EE"/>
    <w:rsid w:val="00B8611E"/>
    <w:rsid w:val="00B87A26"/>
    <w:rsid w:val="00B92B74"/>
    <w:rsid w:val="00B9788C"/>
    <w:rsid w:val="00BA29A1"/>
    <w:rsid w:val="00BA7206"/>
    <w:rsid w:val="00BB0319"/>
    <w:rsid w:val="00BB48E1"/>
    <w:rsid w:val="00BB4E17"/>
    <w:rsid w:val="00BB71C8"/>
    <w:rsid w:val="00BB7358"/>
    <w:rsid w:val="00BB7E61"/>
    <w:rsid w:val="00BC12E0"/>
    <w:rsid w:val="00BC2247"/>
    <w:rsid w:val="00BC2A56"/>
    <w:rsid w:val="00BC399A"/>
    <w:rsid w:val="00BC4FA0"/>
    <w:rsid w:val="00BC51E0"/>
    <w:rsid w:val="00BC5FEB"/>
    <w:rsid w:val="00BD2509"/>
    <w:rsid w:val="00BD4ACD"/>
    <w:rsid w:val="00BD4BB6"/>
    <w:rsid w:val="00BD5483"/>
    <w:rsid w:val="00BD7039"/>
    <w:rsid w:val="00BD7100"/>
    <w:rsid w:val="00BD7642"/>
    <w:rsid w:val="00BE1D5B"/>
    <w:rsid w:val="00BE29B1"/>
    <w:rsid w:val="00BE5FC7"/>
    <w:rsid w:val="00BF3730"/>
    <w:rsid w:val="00BF3BB0"/>
    <w:rsid w:val="00BF55CB"/>
    <w:rsid w:val="00C01E54"/>
    <w:rsid w:val="00C04F4E"/>
    <w:rsid w:val="00C0617F"/>
    <w:rsid w:val="00C1265B"/>
    <w:rsid w:val="00C12EE8"/>
    <w:rsid w:val="00C1306C"/>
    <w:rsid w:val="00C15429"/>
    <w:rsid w:val="00C20958"/>
    <w:rsid w:val="00C2720A"/>
    <w:rsid w:val="00C278D0"/>
    <w:rsid w:val="00C32CB6"/>
    <w:rsid w:val="00C3471D"/>
    <w:rsid w:val="00C36E70"/>
    <w:rsid w:val="00C409BD"/>
    <w:rsid w:val="00C42242"/>
    <w:rsid w:val="00C44BE5"/>
    <w:rsid w:val="00C452E6"/>
    <w:rsid w:val="00C46B25"/>
    <w:rsid w:val="00C476BE"/>
    <w:rsid w:val="00C47B89"/>
    <w:rsid w:val="00C507B5"/>
    <w:rsid w:val="00C50FE1"/>
    <w:rsid w:val="00C52F70"/>
    <w:rsid w:val="00C53543"/>
    <w:rsid w:val="00C53E5D"/>
    <w:rsid w:val="00C63915"/>
    <w:rsid w:val="00C63EEC"/>
    <w:rsid w:val="00C709F7"/>
    <w:rsid w:val="00C72779"/>
    <w:rsid w:val="00C72900"/>
    <w:rsid w:val="00C74D42"/>
    <w:rsid w:val="00C7757A"/>
    <w:rsid w:val="00C801B2"/>
    <w:rsid w:val="00C80EFD"/>
    <w:rsid w:val="00C8130F"/>
    <w:rsid w:val="00C830F3"/>
    <w:rsid w:val="00C865B6"/>
    <w:rsid w:val="00C93399"/>
    <w:rsid w:val="00CA1E5E"/>
    <w:rsid w:val="00CA23B5"/>
    <w:rsid w:val="00CA366A"/>
    <w:rsid w:val="00CB0B37"/>
    <w:rsid w:val="00CB226E"/>
    <w:rsid w:val="00CB2F60"/>
    <w:rsid w:val="00CB6315"/>
    <w:rsid w:val="00CC4F2F"/>
    <w:rsid w:val="00CC50ED"/>
    <w:rsid w:val="00CC5EC7"/>
    <w:rsid w:val="00CC5FC9"/>
    <w:rsid w:val="00CC6D9B"/>
    <w:rsid w:val="00CD3A15"/>
    <w:rsid w:val="00CD5AAF"/>
    <w:rsid w:val="00CD66CD"/>
    <w:rsid w:val="00CE18B0"/>
    <w:rsid w:val="00CF0120"/>
    <w:rsid w:val="00CF09CD"/>
    <w:rsid w:val="00CF51B0"/>
    <w:rsid w:val="00CF6273"/>
    <w:rsid w:val="00CF683E"/>
    <w:rsid w:val="00D01EE9"/>
    <w:rsid w:val="00D0208E"/>
    <w:rsid w:val="00D06DB4"/>
    <w:rsid w:val="00D071B0"/>
    <w:rsid w:val="00D07D84"/>
    <w:rsid w:val="00D1116D"/>
    <w:rsid w:val="00D12C62"/>
    <w:rsid w:val="00D215D1"/>
    <w:rsid w:val="00D22F79"/>
    <w:rsid w:val="00D23D41"/>
    <w:rsid w:val="00D24588"/>
    <w:rsid w:val="00D27B06"/>
    <w:rsid w:val="00D4192D"/>
    <w:rsid w:val="00D42578"/>
    <w:rsid w:val="00D44B40"/>
    <w:rsid w:val="00D459C4"/>
    <w:rsid w:val="00D45ED3"/>
    <w:rsid w:val="00D5195C"/>
    <w:rsid w:val="00D529DE"/>
    <w:rsid w:val="00D60672"/>
    <w:rsid w:val="00D62635"/>
    <w:rsid w:val="00D64B6A"/>
    <w:rsid w:val="00D64E87"/>
    <w:rsid w:val="00D661B6"/>
    <w:rsid w:val="00D67368"/>
    <w:rsid w:val="00D72F09"/>
    <w:rsid w:val="00D81F97"/>
    <w:rsid w:val="00D83FA7"/>
    <w:rsid w:val="00D841F0"/>
    <w:rsid w:val="00D849E1"/>
    <w:rsid w:val="00D93F86"/>
    <w:rsid w:val="00D96FDF"/>
    <w:rsid w:val="00DA0E52"/>
    <w:rsid w:val="00DA3136"/>
    <w:rsid w:val="00DA4CCC"/>
    <w:rsid w:val="00DA61DB"/>
    <w:rsid w:val="00DA755C"/>
    <w:rsid w:val="00DB404D"/>
    <w:rsid w:val="00DB6B80"/>
    <w:rsid w:val="00DC0158"/>
    <w:rsid w:val="00DC4638"/>
    <w:rsid w:val="00DC5817"/>
    <w:rsid w:val="00DD059F"/>
    <w:rsid w:val="00DD4B35"/>
    <w:rsid w:val="00DD5999"/>
    <w:rsid w:val="00DD6087"/>
    <w:rsid w:val="00DD66AB"/>
    <w:rsid w:val="00DE075E"/>
    <w:rsid w:val="00DE4092"/>
    <w:rsid w:val="00DE7710"/>
    <w:rsid w:val="00DF07FC"/>
    <w:rsid w:val="00DF12C0"/>
    <w:rsid w:val="00DF4F0D"/>
    <w:rsid w:val="00DF79E3"/>
    <w:rsid w:val="00E055FC"/>
    <w:rsid w:val="00E07442"/>
    <w:rsid w:val="00E1264C"/>
    <w:rsid w:val="00E1496D"/>
    <w:rsid w:val="00E163C4"/>
    <w:rsid w:val="00E23723"/>
    <w:rsid w:val="00E24733"/>
    <w:rsid w:val="00E27310"/>
    <w:rsid w:val="00E3472A"/>
    <w:rsid w:val="00E34F3F"/>
    <w:rsid w:val="00E37A44"/>
    <w:rsid w:val="00E40399"/>
    <w:rsid w:val="00E50F70"/>
    <w:rsid w:val="00E54793"/>
    <w:rsid w:val="00E554F2"/>
    <w:rsid w:val="00E607F5"/>
    <w:rsid w:val="00E64F2E"/>
    <w:rsid w:val="00E725AA"/>
    <w:rsid w:val="00E751D3"/>
    <w:rsid w:val="00E758F7"/>
    <w:rsid w:val="00E81199"/>
    <w:rsid w:val="00E83A89"/>
    <w:rsid w:val="00E94D67"/>
    <w:rsid w:val="00EA0E2D"/>
    <w:rsid w:val="00EA2DD6"/>
    <w:rsid w:val="00EA4AC1"/>
    <w:rsid w:val="00EB13EB"/>
    <w:rsid w:val="00EB31FD"/>
    <w:rsid w:val="00EB5F1E"/>
    <w:rsid w:val="00EC0EC7"/>
    <w:rsid w:val="00EC3BFF"/>
    <w:rsid w:val="00EC4A6A"/>
    <w:rsid w:val="00EC769A"/>
    <w:rsid w:val="00ED7D7E"/>
    <w:rsid w:val="00EE25B2"/>
    <w:rsid w:val="00EE2F72"/>
    <w:rsid w:val="00EE319D"/>
    <w:rsid w:val="00EE51C9"/>
    <w:rsid w:val="00EE7068"/>
    <w:rsid w:val="00EE7C97"/>
    <w:rsid w:val="00EF4D70"/>
    <w:rsid w:val="00EF597E"/>
    <w:rsid w:val="00F008C8"/>
    <w:rsid w:val="00F00901"/>
    <w:rsid w:val="00F02F0B"/>
    <w:rsid w:val="00F04F40"/>
    <w:rsid w:val="00F04FE5"/>
    <w:rsid w:val="00F104B2"/>
    <w:rsid w:val="00F10BC9"/>
    <w:rsid w:val="00F1367B"/>
    <w:rsid w:val="00F14565"/>
    <w:rsid w:val="00F214DF"/>
    <w:rsid w:val="00F23F5A"/>
    <w:rsid w:val="00F26355"/>
    <w:rsid w:val="00F33A92"/>
    <w:rsid w:val="00F34A7B"/>
    <w:rsid w:val="00F34E02"/>
    <w:rsid w:val="00F373AB"/>
    <w:rsid w:val="00F410B8"/>
    <w:rsid w:val="00F4516E"/>
    <w:rsid w:val="00F47214"/>
    <w:rsid w:val="00F5124E"/>
    <w:rsid w:val="00F54C66"/>
    <w:rsid w:val="00F57181"/>
    <w:rsid w:val="00F67629"/>
    <w:rsid w:val="00F67630"/>
    <w:rsid w:val="00F679DD"/>
    <w:rsid w:val="00F72B4D"/>
    <w:rsid w:val="00F72CAB"/>
    <w:rsid w:val="00F732E9"/>
    <w:rsid w:val="00F73318"/>
    <w:rsid w:val="00F76FAE"/>
    <w:rsid w:val="00F814F4"/>
    <w:rsid w:val="00F82794"/>
    <w:rsid w:val="00F8476D"/>
    <w:rsid w:val="00F84ED5"/>
    <w:rsid w:val="00F85921"/>
    <w:rsid w:val="00F87F8A"/>
    <w:rsid w:val="00F94FA2"/>
    <w:rsid w:val="00FA03B8"/>
    <w:rsid w:val="00FA075A"/>
    <w:rsid w:val="00FA6590"/>
    <w:rsid w:val="00FB1AEF"/>
    <w:rsid w:val="00FB37C6"/>
    <w:rsid w:val="00FB5A15"/>
    <w:rsid w:val="00FB773A"/>
    <w:rsid w:val="00FB7768"/>
    <w:rsid w:val="00FC351E"/>
    <w:rsid w:val="00FC40A7"/>
    <w:rsid w:val="00FC6176"/>
    <w:rsid w:val="00FC7F2A"/>
    <w:rsid w:val="00FD0CE4"/>
    <w:rsid w:val="00FD0ED6"/>
    <w:rsid w:val="00FD25C3"/>
    <w:rsid w:val="00FD4191"/>
    <w:rsid w:val="00FD4A76"/>
    <w:rsid w:val="00FD547B"/>
    <w:rsid w:val="00FE2287"/>
    <w:rsid w:val="00FE34AF"/>
    <w:rsid w:val="00FE4F8A"/>
    <w:rsid w:val="00FE6F25"/>
    <w:rsid w:val="00FF1A5E"/>
    <w:rsid w:val="00FF3EF2"/>
    <w:rsid w:val="00FF59B1"/>
    <w:rsid w:val="00FF6EE5"/>
    <w:rsid w:val="4CA2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D00D27"/>
  <w15:docId w15:val="{FC7D2384-7D41-4532-A07F-E6FE319BEE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42242"/>
  </w:style>
  <w:style w:type="paragraph" w:styleId="Heading1">
    <w:name w:val="heading 1"/>
    <w:basedOn w:val="Normal"/>
    <w:next w:val="Normal"/>
    <w:qFormat/>
    <w:pPr>
      <w:keepNext/>
      <w:tabs>
        <w:tab w:val="left" w:pos="1800"/>
        <w:tab w:val="left" w:leader="dot" w:pos="8730"/>
      </w:tabs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qFormat/>
    <w:pPr>
      <w:spacing w:before="240" w:after="6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qFormat/>
    <w:pPr>
      <w:tabs>
        <w:tab w:val="left" w:pos="1530"/>
      </w:tabs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qFormat/>
    <w:pPr>
      <w:spacing w:before="60" w:after="12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qFormat/>
    <w:pPr>
      <w:spacing w:before="60" w:after="120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qFormat/>
    <w:pPr>
      <w:tabs>
        <w:tab w:val="left" w:pos="3150"/>
      </w:tabs>
      <w:spacing w:before="60" w:after="120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qFormat/>
    <w:pPr>
      <w:spacing w:before="60" w:after="120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Heading9"/>
    <w:qFormat/>
    <w:pPr>
      <w:spacing w:before="60" w:after="120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qFormat/>
    <w:pPr>
      <w:spacing w:before="60" w:after="120"/>
      <w:outlineLvl w:val="8"/>
    </w:pPr>
    <w:rPr>
      <w:rFonts w:ascii="Arial" w:hAnsi="Arial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1710"/>
        <w:tab w:val="left" w:pos="8730"/>
      </w:tabs>
    </w:pPr>
    <w:rPr>
      <w:rFonts w:ascii="Arial" w:hAnsi="Arial" w:cs="Arial"/>
      <w:b/>
      <w:sz w:val="22"/>
    </w:rPr>
  </w:style>
  <w:style w:type="paragraph" w:styleId="BodyTextIndent">
    <w:name w:val="Body Text Indent"/>
    <w:basedOn w:val="Normal"/>
    <w:pPr>
      <w:tabs>
        <w:tab w:val="left" w:pos="1710"/>
        <w:tab w:val="left" w:pos="2610"/>
        <w:tab w:val="left" w:pos="3600"/>
        <w:tab w:val="left" w:leader="dot" w:pos="8730"/>
      </w:tabs>
      <w:ind w:left="990"/>
    </w:pPr>
    <w:rPr>
      <w:rFonts w:ascii="Arial" w:hAnsi="Arial" w:cs="Arial"/>
      <w:sz w:val="22"/>
    </w:rPr>
  </w:style>
  <w:style w:type="paragraph" w:styleId="BodyTextIndent2">
    <w:name w:val="Body Text Indent 2"/>
    <w:basedOn w:val="Normal"/>
    <w:pPr>
      <w:tabs>
        <w:tab w:val="left" w:pos="1620"/>
        <w:tab w:val="left" w:pos="2700"/>
        <w:tab w:val="left" w:leader="dot" w:pos="8730"/>
      </w:tabs>
      <w:ind w:left="720"/>
    </w:pPr>
    <w:rPr>
      <w:rFonts w:ascii="Arial" w:hAnsi="Arial" w:cs="Arial"/>
      <w:sz w:val="22"/>
    </w:rPr>
  </w:style>
  <w:style w:type="paragraph" w:styleId="Title">
    <w:name w:val="Title"/>
    <w:basedOn w:val="Normal"/>
    <w:next w:val="Header"/>
    <w:qFormat/>
    <w:pPr>
      <w:spacing w:after="240"/>
      <w:jc w:val="center"/>
    </w:pPr>
    <w:rPr>
      <w:rFonts w:ascii="Arial" w:hAnsi="Arial"/>
      <w:b/>
      <w:caps/>
      <w:kern w:val="28"/>
      <w:sz w:val="36"/>
    </w:rPr>
  </w:style>
  <w:style w:type="paragraph" w:styleId="Codes" w:customStyle="1">
    <w:name w:val="Codes"/>
    <w:pPr>
      <w:numPr>
        <w:ilvl w:val="8"/>
        <w:numId w:val="1"/>
      </w:numPr>
      <w:ind w:firstLine="0"/>
    </w:pPr>
    <w:rPr>
      <w:rFonts w:ascii="Arial" w:hAnsi="Arial"/>
      <w:noProof/>
      <w:sz w:val="24"/>
    </w:rPr>
  </w:style>
  <w:style w:type="paragraph" w:styleId="BalloonText">
    <w:name w:val="Balloon Text"/>
    <w:basedOn w:val="Normal"/>
    <w:semiHidden/>
    <w:rsid w:val="00BB48E1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0D2206"/>
    <w:pPr>
      <w:keepNext/>
      <w:keepLines/>
      <w:tabs>
        <w:tab w:val="left" w:pos="1620"/>
        <w:tab w:val="right" w:leader="dot" w:pos="9540"/>
      </w:tabs>
      <w:autoSpaceDE w:val="0"/>
      <w:autoSpaceDN w:val="0"/>
      <w:adjustRightInd w:val="0"/>
      <w:ind w:left="1627" w:hanging="907"/>
    </w:pPr>
    <w:rPr>
      <w:rFonts w:ascii="Arial" w:hAnsi="Arial" w:cs="Arial"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FB7768"/>
    <w:pPr>
      <w:tabs>
        <w:tab w:val="left" w:pos="1620"/>
        <w:tab w:val="right" w:leader="dot" w:pos="9540"/>
      </w:tabs>
      <w:autoSpaceDE w:val="0"/>
      <w:autoSpaceDN w:val="0"/>
      <w:adjustRightInd w:val="0"/>
      <w:spacing w:after="120"/>
      <w:ind w:left="1620" w:hanging="900"/>
    </w:pPr>
    <w:rPr>
      <w:rFonts w:ascii="Arial" w:hAnsi="Arial" w:cs="Arial"/>
      <w:i/>
      <w:caps/>
      <w:noProof/>
      <w:sz w:val="24"/>
      <w:szCs w:val="24"/>
    </w:rPr>
  </w:style>
  <w:style w:type="character" w:styleId="CommentReference">
    <w:name w:val="annotation reference"/>
    <w:basedOn w:val="DefaultParagraphFont"/>
    <w:rsid w:val="00E237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3723"/>
  </w:style>
  <w:style w:type="character" w:styleId="CommentTextChar" w:customStyle="1">
    <w:name w:val="Comment Text Char"/>
    <w:basedOn w:val="DefaultParagraphFont"/>
    <w:link w:val="CommentText"/>
    <w:rsid w:val="00E23723"/>
  </w:style>
  <w:style w:type="paragraph" w:styleId="CommentSubject">
    <w:name w:val="annotation subject"/>
    <w:basedOn w:val="CommentText"/>
    <w:next w:val="CommentText"/>
    <w:link w:val="CommentSubjectChar"/>
    <w:rsid w:val="00E23723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E23723"/>
    <w:rPr>
      <w:b/>
      <w:bCs/>
    </w:rPr>
  </w:style>
  <w:style w:type="character" w:styleId="FooterChar" w:customStyle="1">
    <w:name w:val="Footer Char"/>
    <w:basedOn w:val="DefaultParagraphFont"/>
    <w:link w:val="Footer"/>
    <w:uiPriority w:val="99"/>
    <w:rsid w:val="003F3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58995228234042A6205D4CD21BE051" ma:contentTypeVersion="7" ma:contentTypeDescription="Create a new document." ma:contentTypeScope="" ma:versionID="fb524c83755566e796e5090e32061c30">
  <xsd:schema xmlns:xsd="http://www.w3.org/2001/XMLSchema" xmlns:xs="http://www.w3.org/2001/XMLSchema" xmlns:p="http://schemas.microsoft.com/office/2006/metadata/properties" xmlns:ns2="334ac199-fd04-40a9-96c8-1e0d333f5e47" targetNamespace="http://schemas.microsoft.com/office/2006/metadata/properties" ma:root="true" ma:fieldsID="884e0fc2ff898d9c397cc3d99bdd80cb" ns2:_="">
    <xsd:import namespace="334ac199-fd04-40a9-96c8-1e0d333f5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ac199-fd04-40a9-96c8-1e0d333f5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8DD189-4FD1-426F-8E0F-7328E7376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ac199-fd04-40a9-96c8-1e0d333f5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5910C-32ED-4427-BCA1-2A07CD01AB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7232DD-4361-4E74-B31C-1531798ABABD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34ac199-fd04-40a9-96c8-1e0d333f5e47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81FC7CB-9A4D-4031-A4E8-2F76BF3647E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DLA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 of Contents</dc:title>
  <dc:creator>DLMSO</dc:creator>
  <lastModifiedBy>Jones, Brandon F CTR DLA INFO OPERATIONS (USA)</lastModifiedBy>
  <revision>32</revision>
  <lastPrinted>2013-03-04T20:40:00.0000000Z</lastPrinted>
  <dcterms:created xsi:type="dcterms:W3CDTF">2021-11-22T21:58:00.0000000Z</dcterms:created>
  <dcterms:modified xsi:type="dcterms:W3CDTF">2024-10-04T15:42:30.3359522Z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0x0101007C58995228234042A6205D4CD21BE051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32400</vt:r8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