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7C26" w14:textId="4A1A8CFC" w:rsidR="00D056DB" w:rsidRPr="00A93EDD" w:rsidRDefault="00BC59FE" w:rsidP="00DF4987">
      <w:pPr>
        <w:spacing w:after="240"/>
        <w:jc w:val="center"/>
        <w:rPr>
          <w:rFonts w:cs="Arial"/>
          <w:b/>
          <w:bCs/>
          <w:sz w:val="44"/>
          <w:szCs w:val="44"/>
          <w:u w:val="single"/>
        </w:rPr>
      </w:pPr>
      <w:r w:rsidRPr="00A93EDD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A93EDD">
        <w:rPr>
          <w:rFonts w:cs="Arial"/>
          <w:b/>
          <w:bCs/>
          <w:sz w:val="44"/>
          <w:szCs w:val="44"/>
          <w:u w:val="single"/>
        </w:rPr>
        <w:t>.</w:t>
      </w:r>
      <w:r w:rsidR="00B705FA" w:rsidRPr="00A93EDD">
        <w:rPr>
          <w:rFonts w:cs="Arial"/>
          <w:b/>
          <w:bCs/>
          <w:sz w:val="44"/>
          <w:szCs w:val="44"/>
          <w:u w:val="single"/>
        </w:rPr>
        <w:t>2</w:t>
      </w:r>
      <w:r w:rsidR="00396B47" w:rsidRPr="00A93EDD">
        <w:rPr>
          <w:rFonts w:cs="Arial"/>
          <w:b/>
          <w:bCs/>
          <w:sz w:val="44"/>
          <w:szCs w:val="44"/>
          <w:u w:val="single"/>
        </w:rPr>
        <w:t>9</w:t>
      </w:r>
      <w:r w:rsidR="0081184D" w:rsidRPr="00A93EDD">
        <w:rPr>
          <w:rFonts w:cs="Arial"/>
          <w:b/>
          <w:bCs/>
          <w:sz w:val="44"/>
          <w:szCs w:val="44"/>
          <w:u w:val="single"/>
        </w:rPr>
        <w:t>.</w:t>
      </w:r>
      <w:r w:rsidR="00D056DB" w:rsidRPr="00A93EDD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A93EDD">
        <w:rPr>
          <w:rFonts w:cs="Arial"/>
          <w:b/>
          <w:bCs/>
          <w:sz w:val="44"/>
          <w:szCs w:val="44"/>
          <w:u w:val="single"/>
        </w:rPr>
        <w:t>.</w:t>
      </w:r>
      <w:r w:rsidR="00581870" w:rsidRPr="00A93EDD">
        <w:rPr>
          <w:rFonts w:cs="Arial"/>
          <w:b/>
          <w:bCs/>
          <w:sz w:val="44"/>
          <w:szCs w:val="44"/>
          <w:u w:val="single"/>
        </w:rPr>
        <w:t>2</w:t>
      </w:r>
      <w:r w:rsidR="00396B47" w:rsidRPr="00A93EDD">
        <w:rPr>
          <w:rFonts w:cs="Arial"/>
          <w:b/>
          <w:bCs/>
          <w:sz w:val="44"/>
          <w:szCs w:val="44"/>
          <w:u w:val="single"/>
        </w:rPr>
        <w:t>9</w:t>
      </w:r>
    </w:p>
    <w:p w14:paraId="1B547C27" w14:textId="77777777" w:rsidR="00F36F7A" w:rsidRPr="00516AC8" w:rsidRDefault="00581870" w:rsidP="00526278">
      <w:pPr>
        <w:pStyle w:val="Level1"/>
        <w:spacing w:after="360"/>
        <w:jc w:val="center"/>
        <w:outlineLvl w:val="9"/>
        <w:rPr>
          <w:b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ISSUE RELEASE/RECEIPT DOCUMENT</w:t>
      </w:r>
      <w:r w:rsidR="00F36F7A">
        <w:rPr>
          <w:b/>
          <w:bCs/>
          <w:sz w:val="36"/>
          <w:szCs w:val="36"/>
          <w:u w:val="single"/>
        </w:rPr>
        <w:br/>
      </w:r>
      <w:r w:rsidR="00F36F7A" w:rsidRPr="00516AC8">
        <w:rPr>
          <w:b/>
          <w:sz w:val="36"/>
          <w:szCs w:val="36"/>
          <w:u w:val="single"/>
        </w:rPr>
        <w:t>LASER PRINTED FORM WITH LOGMARS BAR CODING FOREIGN MILITARY SALES</w:t>
      </w:r>
      <w:r w:rsidR="00993C88" w:rsidRPr="005939E7">
        <w:rPr>
          <w:rStyle w:val="FootnoteReference"/>
          <w:b/>
          <w:sz w:val="36"/>
          <w:szCs w:val="36"/>
          <w:u w:val="single"/>
          <w:vertAlign w:val="superscript"/>
        </w:rPr>
        <w:footnoteReference w:id="1"/>
      </w:r>
    </w:p>
    <w:p w14:paraId="1B547C2A" w14:textId="7394E294" w:rsidR="00CF6296" w:rsidRDefault="00B03750" w:rsidP="00CF6296">
      <w:pPr>
        <w:jc w:val="center"/>
      </w:pPr>
      <w:r>
        <w:pict w14:anchorId="1B547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388.5pt">
            <v:imagedata r:id="rId10" o:title=""/>
          </v:shape>
        </w:pict>
      </w:r>
      <w:bookmarkStart w:id="0" w:name="_GoBack"/>
      <w:bookmarkEnd w:id="0"/>
    </w:p>
    <w:sectPr w:rsidR="00CF6296" w:rsidSect="0052627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7C2E" w14:textId="77777777" w:rsidR="006F034F" w:rsidRDefault="006F034F">
      <w:r>
        <w:separator/>
      </w:r>
    </w:p>
  </w:endnote>
  <w:endnote w:type="continuationSeparator" w:id="0">
    <w:p w14:paraId="1B547C2F" w14:textId="77777777" w:rsidR="006F034F" w:rsidRDefault="006F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7C32" w14:textId="77777777" w:rsidR="006F034F" w:rsidRDefault="006F034F">
    <w:pPr>
      <w:pStyle w:val="Footer"/>
    </w:pPr>
  </w:p>
  <w:p w14:paraId="1B547C33" w14:textId="77777777" w:rsidR="006F034F" w:rsidRPr="00C61FA3" w:rsidRDefault="006F034F" w:rsidP="00C803B3">
    <w:pPr>
      <w:framePr w:wrap="around" w:vAnchor="text" w:hAnchor="margin" w:xAlign="center" w:y="1"/>
      <w:jc w:val="center"/>
      <w:rPr>
        <w:rFonts w:cs="Arial"/>
        <w:b/>
        <w:bCs/>
        <w:i/>
      </w:rPr>
    </w:pPr>
    <w:r w:rsidRPr="00C61FA3">
      <w:rPr>
        <w:rFonts w:cs="Arial"/>
        <w:b/>
        <w:bCs/>
        <w:i/>
      </w:rPr>
      <w:fldChar w:fldCharType="begin"/>
    </w:r>
    <w:r w:rsidRPr="00C61FA3">
      <w:rPr>
        <w:rFonts w:cs="Arial"/>
        <w:b/>
        <w:bCs/>
        <w:i/>
      </w:rPr>
      <w:instrText xml:space="preserve">PAGE </w:instrText>
    </w:r>
    <w:r w:rsidRPr="00C61FA3">
      <w:rPr>
        <w:rFonts w:cs="Arial"/>
        <w:b/>
        <w:bCs/>
        <w:i/>
      </w:rPr>
      <w:fldChar w:fldCharType="separate"/>
    </w:r>
    <w:r>
      <w:rPr>
        <w:rFonts w:cs="Arial"/>
        <w:b/>
        <w:bCs/>
        <w:i/>
        <w:noProof/>
      </w:rPr>
      <w:t>1</w:t>
    </w:r>
    <w:r w:rsidRPr="00C61FA3">
      <w:rPr>
        <w:rFonts w:cs="Arial"/>
        <w:b/>
        <w:bCs/>
        <w:i/>
      </w:rPr>
      <w:fldChar w:fldCharType="end"/>
    </w:r>
  </w:p>
  <w:p w14:paraId="1B547C34" w14:textId="77777777" w:rsidR="006F034F" w:rsidRPr="00125ECF" w:rsidRDefault="006F034F" w:rsidP="00125ECF">
    <w:pPr>
      <w:pStyle w:val="Footer"/>
      <w:jc w:val="right"/>
    </w:pPr>
    <w:r w:rsidRPr="00125ECF">
      <w:t>APPENDIX 1</w:t>
    </w:r>
    <w:r>
      <w:t>.29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7C35" w14:textId="20C97706" w:rsidR="006F034F" w:rsidRPr="00526278" w:rsidRDefault="00BC59FE" w:rsidP="00C803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6F034F">
      <w:rPr>
        <w:rStyle w:val="PageNumber"/>
      </w:rPr>
      <w:t>.29-</w:t>
    </w:r>
    <w:r w:rsidR="006F034F" w:rsidRPr="00526278">
      <w:rPr>
        <w:rStyle w:val="PageNumber"/>
      </w:rPr>
      <w:fldChar w:fldCharType="begin"/>
    </w:r>
    <w:r w:rsidR="006F034F" w:rsidRPr="00526278">
      <w:rPr>
        <w:rStyle w:val="PageNumber"/>
      </w:rPr>
      <w:instrText xml:space="preserve">PAGE  </w:instrText>
    </w:r>
    <w:r w:rsidR="006F034F" w:rsidRPr="00526278">
      <w:rPr>
        <w:rStyle w:val="PageNumber"/>
      </w:rPr>
      <w:fldChar w:fldCharType="separate"/>
    </w:r>
    <w:r w:rsidR="00B03750">
      <w:rPr>
        <w:rStyle w:val="PageNumber"/>
        <w:noProof/>
      </w:rPr>
      <w:t>1</w:t>
    </w:r>
    <w:r w:rsidR="006F034F" w:rsidRPr="00526278">
      <w:rPr>
        <w:rStyle w:val="PageNumber"/>
      </w:rPr>
      <w:fldChar w:fldCharType="end"/>
    </w:r>
  </w:p>
  <w:p w14:paraId="1B547C36" w14:textId="3C5F785F" w:rsidR="006F034F" w:rsidRDefault="006F034F" w:rsidP="00526278">
    <w:pPr>
      <w:jc w:val="right"/>
    </w:pPr>
    <w:r>
      <w:t xml:space="preserve">APPENDIX </w:t>
    </w:r>
    <w:r w:rsidR="00BC59FE">
      <w:t>6</w:t>
    </w:r>
    <w:r>
      <w:t>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7C2C" w14:textId="77777777" w:rsidR="006F034F" w:rsidRDefault="006F034F">
      <w:r>
        <w:separator/>
      </w:r>
    </w:p>
  </w:footnote>
  <w:footnote w:type="continuationSeparator" w:id="0">
    <w:p w14:paraId="1B547C2D" w14:textId="77777777" w:rsidR="006F034F" w:rsidRDefault="006F034F">
      <w:r>
        <w:continuationSeparator/>
      </w:r>
    </w:p>
  </w:footnote>
  <w:footnote w:id="1">
    <w:p w14:paraId="1B547C38" w14:textId="35999912" w:rsidR="006F034F" w:rsidRDefault="006F034F" w:rsidP="005939E7">
      <w:r w:rsidRPr="005939E7">
        <w:rPr>
          <w:rStyle w:val="FootnoteReference"/>
          <w:sz w:val="20"/>
          <w:szCs w:val="20"/>
          <w:vertAlign w:val="superscript"/>
        </w:rPr>
        <w:footnoteRef/>
      </w:r>
      <w:r w:rsidRPr="005939E7">
        <w:rPr>
          <w:sz w:val="20"/>
          <w:szCs w:val="20"/>
        </w:rPr>
        <w:t xml:space="preserve"> Unit prices obtained via electronic interfaces which are not constrained by the MILSTRIP field size will reflect the unit price as 9 digits for dollars and 2 digits for cents.  If total price exceeds available space for display on the printed form, the generating application may leave blank.  Refer to ADC 221.</w:t>
      </w:r>
      <w:r w:rsidR="005939E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7C30" w14:textId="77777777" w:rsidR="006F034F" w:rsidRPr="005042A4" w:rsidRDefault="006F034F" w:rsidP="005042A4">
    <w:pPr>
      <w:pStyle w:val="Header"/>
      <w:jc w:val="right"/>
      <w:rPr>
        <w:i/>
      </w:rPr>
    </w:pPr>
    <w:r w:rsidRPr="005042A4">
      <w:rPr>
        <w:i/>
      </w:rPr>
      <w:t>DoD 4000.25-1-M, 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5D1B" w14:textId="47D91CA3" w:rsidR="00BC59FE" w:rsidRDefault="00BC59FE" w:rsidP="00BC59FE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>
      <w:rPr>
        <w:i/>
        <w:iCs/>
        <w:szCs w:val="20"/>
      </w:rPr>
      <w:t xml:space="preserve">DLM 4000.25, Volume 2, </w:t>
    </w:r>
    <w:r w:rsidR="00B03750">
      <w:rPr>
        <w:rFonts w:cs="Arial"/>
        <w:i/>
      </w:rPr>
      <w:t>November 26</w:t>
    </w:r>
    <w:r>
      <w:rPr>
        <w:i/>
        <w:iCs/>
        <w:szCs w:val="20"/>
      </w:rPr>
      <w:t>, 2019</w:t>
    </w:r>
  </w:p>
  <w:p w14:paraId="1B547C31" w14:textId="54B1BDA8" w:rsidR="006F034F" w:rsidRPr="005939E7" w:rsidRDefault="00BC59FE" w:rsidP="00BC59FE">
    <w:pPr>
      <w:pStyle w:val="Header"/>
      <w:tabs>
        <w:tab w:val="clear" w:pos="8640"/>
      </w:tabs>
      <w:jc w:val="right"/>
    </w:pPr>
    <w:r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43882"/>
    <w:rsid w:val="0005387F"/>
    <w:rsid w:val="00085609"/>
    <w:rsid w:val="000B6028"/>
    <w:rsid w:val="000C581A"/>
    <w:rsid w:val="000D6EBD"/>
    <w:rsid w:val="00125ECF"/>
    <w:rsid w:val="00132C17"/>
    <w:rsid w:val="00150A88"/>
    <w:rsid w:val="00185246"/>
    <w:rsid w:val="00190AE6"/>
    <w:rsid w:val="001A37DD"/>
    <w:rsid w:val="001C40FE"/>
    <w:rsid w:val="001D3375"/>
    <w:rsid w:val="001E48A8"/>
    <w:rsid w:val="00225A5B"/>
    <w:rsid w:val="002A5412"/>
    <w:rsid w:val="002B6072"/>
    <w:rsid w:val="002C04A7"/>
    <w:rsid w:val="002F05EB"/>
    <w:rsid w:val="0032695A"/>
    <w:rsid w:val="00327471"/>
    <w:rsid w:val="00336A06"/>
    <w:rsid w:val="00396B47"/>
    <w:rsid w:val="003B1741"/>
    <w:rsid w:val="003C5853"/>
    <w:rsid w:val="004262B6"/>
    <w:rsid w:val="00430C1E"/>
    <w:rsid w:val="004B6191"/>
    <w:rsid w:val="004E5B9C"/>
    <w:rsid w:val="005042A4"/>
    <w:rsid w:val="0050528A"/>
    <w:rsid w:val="00516AC8"/>
    <w:rsid w:val="00526278"/>
    <w:rsid w:val="00557FE7"/>
    <w:rsid w:val="00572D2E"/>
    <w:rsid w:val="00581870"/>
    <w:rsid w:val="005939E7"/>
    <w:rsid w:val="005E4EF0"/>
    <w:rsid w:val="0060224B"/>
    <w:rsid w:val="0067181A"/>
    <w:rsid w:val="006D7E88"/>
    <w:rsid w:val="006F034F"/>
    <w:rsid w:val="006F082F"/>
    <w:rsid w:val="006F3CC5"/>
    <w:rsid w:val="00780D54"/>
    <w:rsid w:val="0081184D"/>
    <w:rsid w:val="00821FB8"/>
    <w:rsid w:val="008423CE"/>
    <w:rsid w:val="00875856"/>
    <w:rsid w:val="008864D1"/>
    <w:rsid w:val="008C7C85"/>
    <w:rsid w:val="008E2B1A"/>
    <w:rsid w:val="008E4EF9"/>
    <w:rsid w:val="009115D5"/>
    <w:rsid w:val="00993C88"/>
    <w:rsid w:val="009C23D3"/>
    <w:rsid w:val="00A276C0"/>
    <w:rsid w:val="00A41244"/>
    <w:rsid w:val="00A801F5"/>
    <w:rsid w:val="00A923E6"/>
    <w:rsid w:val="00A93EDD"/>
    <w:rsid w:val="00AA5F2C"/>
    <w:rsid w:val="00B02327"/>
    <w:rsid w:val="00B03750"/>
    <w:rsid w:val="00B2312D"/>
    <w:rsid w:val="00B46DE4"/>
    <w:rsid w:val="00B6266F"/>
    <w:rsid w:val="00B67F55"/>
    <w:rsid w:val="00B705FA"/>
    <w:rsid w:val="00B81A13"/>
    <w:rsid w:val="00B87807"/>
    <w:rsid w:val="00B922E4"/>
    <w:rsid w:val="00BC59FE"/>
    <w:rsid w:val="00BC6B87"/>
    <w:rsid w:val="00C206BE"/>
    <w:rsid w:val="00C3676D"/>
    <w:rsid w:val="00C4257C"/>
    <w:rsid w:val="00C61FA3"/>
    <w:rsid w:val="00C803B3"/>
    <w:rsid w:val="00C848EB"/>
    <w:rsid w:val="00CB36D9"/>
    <w:rsid w:val="00CF6296"/>
    <w:rsid w:val="00D03959"/>
    <w:rsid w:val="00D04362"/>
    <w:rsid w:val="00D056DB"/>
    <w:rsid w:val="00D108BB"/>
    <w:rsid w:val="00D14523"/>
    <w:rsid w:val="00D22A3B"/>
    <w:rsid w:val="00D24C06"/>
    <w:rsid w:val="00DF4987"/>
    <w:rsid w:val="00E63769"/>
    <w:rsid w:val="00EA438F"/>
    <w:rsid w:val="00EA6855"/>
    <w:rsid w:val="00F2715C"/>
    <w:rsid w:val="00F36F7A"/>
    <w:rsid w:val="00F43471"/>
    <w:rsid w:val="00FB4407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1B547C26"/>
  <w15:docId w15:val="{2365882C-A3B6-4962-B04E-954C1152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5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5A5B"/>
  </w:style>
  <w:style w:type="paragraph" w:customStyle="1" w:styleId="Level1">
    <w:name w:val="Level 1"/>
    <w:basedOn w:val="Normal"/>
    <w:rsid w:val="00225A5B"/>
    <w:pPr>
      <w:outlineLvl w:val="0"/>
    </w:pPr>
  </w:style>
  <w:style w:type="character" w:customStyle="1" w:styleId="Hypertext">
    <w:name w:val="Hypertext"/>
    <w:rsid w:val="00225A5B"/>
    <w:rPr>
      <w:color w:val="0000FF"/>
      <w:u w:val="single"/>
    </w:rPr>
  </w:style>
  <w:style w:type="paragraph" w:customStyle="1" w:styleId="Level2">
    <w:name w:val="Level 2"/>
    <w:basedOn w:val="Normal"/>
    <w:rsid w:val="00225A5B"/>
    <w:pPr>
      <w:ind w:firstLine="360"/>
      <w:outlineLvl w:val="1"/>
    </w:pPr>
  </w:style>
  <w:style w:type="paragraph" w:customStyle="1" w:styleId="Level8">
    <w:name w:val="Level 8"/>
    <w:basedOn w:val="Normal"/>
    <w:rsid w:val="00225A5B"/>
    <w:pPr>
      <w:ind w:firstLine="720"/>
    </w:pPr>
  </w:style>
  <w:style w:type="paragraph" w:customStyle="1" w:styleId="Level4">
    <w:name w:val="Level 4"/>
    <w:basedOn w:val="Normal"/>
    <w:rsid w:val="00225A5B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803B3"/>
  </w:style>
  <w:style w:type="paragraph" w:styleId="FootnoteText">
    <w:name w:val="footnote text"/>
    <w:basedOn w:val="Normal"/>
    <w:semiHidden/>
    <w:rsid w:val="00993C88"/>
    <w:rPr>
      <w:sz w:val="20"/>
      <w:szCs w:val="20"/>
    </w:rPr>
  </w:style>
  <w:style w:type="character" w:styleId="CommentReference">
    <w:name w:val="annotation reference"/>
    <w:rsid w:val="00593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9E7"/>
    <w:rPr>
      <w:sz w:val="20"/>
      <w:szCs w:val="20"/>
    </w:rPr>
  </w:style>
  <w:style w:type="character" w:customStyle="1" w:styleId="CommentTextChar">
    <w:name w:val="Comment Text Char"/>
    <w:link w:val="CommentText"/>
    <w:rsid w:val="005939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939E7"/>
    <w:rPr>
      <w:b/>
      <w:bCs/>
    </w:rPr>
  </w:style>
  <w:style w:type="character" w:customStyle="1" w:styleId="CommentSubjectChar">
    <w:name w:val="Comment Subject Char"/>
    <w:link w:val="CommentSubject"/>
    <w:rsid w:val="005939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75E07-3650-4F65-A7BA-FA45497BEC6B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106C2A-BC0A-40D2-8459-70153EAA3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5DC4C-FAA4-4CA3-978D-A167B084BB0A}"/>
</file>

<file path=docProps/app.xml><?xml version="1.0" encoding="utf-8"?>
<Properties xmlns="http://schemas.openxmlformats.org/officeDocument/2006/extended-properties" xmlns:vt="http://schemas.openxmlformats.org/officeDocument/2006/docPropsVTypes">
  <Template>6D6049E4.dotm</Template>
  <TotalTime>14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1.29 - IRRD Laser Printed Form LOGMARS Bar Coding FMS </vt:lpstr>
    </vt:vector>
  </TitlesOfParts>
  <Company>DLA Logistics Management Standards Office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6.29 - IRRD Laser Printed Form LOGMARS Bar Coding FMS </dc:title>
  <dc:subject/>
  <dc:creator>Heidi Daverede </dc:creator>
  <cp:keywords/>
  <dc:description/>
  <cp:lastModifiedBy>Nguyen, Bao X CTR DLA INFO OPERATIONS (USA)</cp:lastModifiedBy>
  <cp:revision>12</cp:revision>
  <cp:lastPrinted>2007-10-26T12:59:00Z</cp:lastPrinted>
  <dcterms:created xsi:type="dcterms:W3CDTF">2009-12-17T15:13:00Z</dcterms:created>
  <dcterms:modified xsi:type="dcterms:W3CDTF">2019-11-26T21:09:00Z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2298300</vt:r8>
  </property>
</Properties>
</file>