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725E" w14:textId="08072758" w:rsidR="00B96613" w:rsidRPr="000F4FF3" w:rsidRDefault="006F14EC" w:rsidP="000F4FF3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3.6. – </w:t>
      </w:r>
      <w:r w:rsidR="00993D05" w:rsidRPr="000F4FF3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 w:rsidR="000F4FF3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ocument Identifier Code</w:t>
      </w:r>
      <w:r w:rsidR="00993D05" w:rsidRPr="000F4FF3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FB1/FB2/GB1/GB2 </w:t>
      </w:r>
      <w:r w:rsidR="000F4FF3" w:rsidRPr="000F4FF3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 w:rsidR="000F4FF3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="000F4FF3" w:rsidRPr="000F4FF3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Billing For Direct Delivery of Stocked Items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0"/>
        <w:gridCol w:w="1260"/>
        <w:gridCol w:w="6210"/>
      </w:tblGrid>
      <w:tr w:rsidR="00B96613" w:rsidRPr="009A7BF2" w14:paraId="5FD57265" w14:textId="77777777" w:rsidTr="009A7BF2">
        <w:trPr>
          <w:cantSplit/>
          <w:tblHeader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60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A7BF2">
              <w:rPr>
                <w:rFonts w:ascii="Times New Roman" w:hAnsi="Times New Roman"/>
                <w:b/>
                <w:bCs/>
                <w:szCs w:val="24"/>
              </w:rPr>
              <w:t>Field Legend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62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A7BF2">
              <w:rPr>
                <w:rFonts w:ascii="Times New Roman" w:hAnsi="Times New Roman"/>
                <w:b/>
                <w:bCs/>
                <w:szCs w:val="24"/>
              </w:rPr>
              <w:t>Position(s)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5FD57264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A7BF2">
              <w:rPr>
                <w:rFonts w:ascii="Times New Roman" w:hAnsi="Times New Roman"/>
                <w:b/>
                <w:bCs/>
                <w:szCs w:val="24"/>
              </w:rPr>
              <w:t>Entry and Instructions</w:t>
            </w:r>
          </w:p>
        </w:tc>
      </w:tr>
      <w:tr w:rsidR="00B96613" w:rsidRPr="009A7BF2" w14:paraId="5FD5726C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67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D</w:t>
            </w:r>
            <w:r w:rsidR="00992A64" w:rsidRPr="009A7BF2">
              <w:rPr>
                <w:rFonts w:ascii="Times New Roman" w:hAnsi="Times New Roman"/>
                <w:szCs w:val="24"/>
              </w:rPr>
              <w:t>ocument Identifier 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69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1-3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17F6636B" w14:textId="77777777" w:rsidR="009A7BF2" w:rsidRPr="009A7BF2" w:rsidRDefault="00B96613" w:rsidP="004636B5">
            <w:pPr>
              <w:pStyle w:val="Header"/>
              <w:tabs>
                <w:tab w:val="clear" w:pos="4320"/>
                <w:tab w:val="clear" w:pos="8640"/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Enter</w:t>
            </w:r>
            <w:r w:rsidR="009A7BF2" w:rsidRPr="009A7BF2">
              <w:rPr>
                <w:rFonts w:ascii="Times New Roman" w:hAnsi="Times New Roman"/>
                <w:szCs w:val="24"/>
              </w:rPr>
              <w:t>:</w:t>
            </w:r>
          </w:p>
          <w:p w14:paraId="54B28C77" w14:textId="77777777" w:rsidR="009A7BF2" w:rsidRPr="009A7BF2" w:rsidRDefault="00B96613" w:rsidP="004636B5">
            <w:pPr>
              <w:pStyle w:val="Header"/>
              <w:tabs>
                <w:tab w:val="clear" w:pos="4320"/>
                <w:tab w:val="clear" w:pos="8640"/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FB1 or GB1 (charge)</w:t>
            </w:r>
          </w:p>
          <w:p w14:paraId="5FD5726B" w14:textId="61ED9AD1" w:rsidR="00B96613" w:rsidRPr="009A7BF2" w:rsidRDefault="00B96613" w:rsidP="004636B5">
            <w:pPr>
              <w:pStyle w:val="Header"/>
              <w:tabs>
                <w:tab w:val="clear" w:pos="4320"/>
                <w:tab w:val="clear" w:pos="8640"/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FB2 or GB2 (credit)</w:t>
            </w:r>
          </w:p>
        </w:tc>
      </w:tr>
      <w:tr w:rsidR="00B96613" w:rsidRPr="009A7BF2" w14:paraId="5FD57273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6E" w14:textId="4CB76999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R</w:t>
            </w:r>
            <w:r w:rsidR="00992A64" w:rsidRPr="009A7BF2">
              <w:rPr>
                <w:rFonts w:ascii="Times New Roman" w:hAnsi="Times New Roman"/>
                <w:szCs w:val="24"/>
              </w:rPr>
              <w:t>outing Identifier</w:t>
            </w:r>
            <w:r w:rsidRPr="009A7BF2">
              <w:rPr>
                <w:rFonts w:ascii="Times New Roman" w:hAnsi="Times New Roman"/>
                <w:szCs w:val="24"/>
              </w:rPr>
              <w:t xml:space="preserve"> Code</w:t>
            </w:r>
            <w:r w:rsidR="009A7BF2" w:rsidRPr="009A7BF2">
              <w:rPr>
                <w:rFonts w:ascii="Times New Roman" w:hAnsi="Times New Roman"/>
                <w:szCs w:val="24"/>
              </w:rPr>
              <w:t xml:space="preserve"> (RIC)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70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4-6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0CDF850C" w14:textId="6459530F" w:rsidR="009D06D6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For DoD shipments</w:t>
            </w:r>
            <w:r w:rsidR="009D06D6">
              <w:rPr>
                <w:rFonts w:ascii="Times New Roman" w:hAnsi="Times New Roman"/>
                <w:szCs w:val="24"/>
              </w:rPr>
              <w:t>:</w:t>
            </w:r>
            <w:r w:rsidRPr="009A7BF2">
              <w:rPr>
                <w:rFonts w:ascii="Times New Roman" w:hAnsi="Times New Roman"/>
                <w:szCs w:val="24"/>
              </w:rPr>
              <w:t xml:space="preserve"> </w:t>
            </w:r>
            <w:r w:rsidR="009D06D6" w:rsidRPr="009A7BF2">
              <w:rPr>
                <w:rFonts w:ascii="Times New Roman" w:hAnsi="Times New Roman"/>
                <w:szCs w:val="24"/>
              </w:rPr>
              <w:t xml:space="preserve">Enter </w:t>
            </w:r>
            <w:r w:rsidRPr="009A7BF2">
              <w:rPr>
                <w:rFonts w:ascii="Times New Roman" w:hAnsi="Times New Roman"/>
                <w:szCs w:val="24"/>
              </w:rPr>
              <w:t xml:space="preserve">the </w:t>
            </w:r>
            <w:r w:rsidR="00992A64" w:rsidRPr="009A7BF2">
              <w:rPr>
                <w:rFonts w:ascii="Times New Roman" w:hAnsi="Times New Roman"/>
                <w:szCs w:val="24"/>
              </w:rPr>
              <w:t>RIC</w:t>
            </w:r>
            <w:r w:rsidRPr="009A7BF2">
              <w:rPr>
                <w:rFonts w:ascii="Times New Roman" w:hAnsi="Times New Roman"/>
                <w:szCs w:val="24"/>
              </w:rPr>
              <w:t xml:space="preserve"> of the billing office.</w:t>
            </w:r>
          </w:p>
          <w:p w14:paraId="5FD57272" w14:textId="67AC8EC2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 xml:space="preserve">For </w:t>
            </w:r>
            <w:r w:rsidR="009A7BF2" w:rsidRPr="009A7BF2">
              <w:rPr>
                <w:rFonts w:ascii="Times New Roman" w:hAnsi="Times New Roman"/>
                <w:szCs w:val="24"/>
              </w:rPr>
              <w:t>General Services Administration (</w:t>
            </w:r>
            <w:r w:rsidRPr="009A7BF2">
              <w:rPr>
                <w:rFonts w:ascii="Times New Roman" w:hAnsi="Times New Roman"/>
                <w:szCs w:val="24"/>
              </w:rPr>
              <w:t>GSA</w:t>
            </w:r>
            <w:r w:rsidR="009A7BF2" w:rsidRPr="009A7BF2">
              <w:rPr>
                <w:rFonts w:ascii="Times New Roman" w:hAnsi="Times New Roman"/>
                <w:szCs w:val="24"/>
              </w:rPr>
              <w:t>)</w:t>
            </w:r>
            <w:r w:rsidR="009D06D6">
              <w:rPr>
                <w:rFonts w:ascii="Times New Roman" w:hAnsi="Times New Roman"/>
                <w:szCs w:val="24"/>
              </w:rPr>
              <w:t>:</w:t>
            </w:r>
            <w:r w:rsidRPr="009A7BF2">
              <w:rPr>
                <w:rFonts w:ascii="Times New Roman" w:hAnsi="Times New Roman"/>
                <w:szCs w:val="24"/>
              </w:rPr>
              <w:t xml:space="preserve"> </w:t>
            </w:r>
            <w:r w:rsidR="009D06D6" w:rsidRPr="009A7BF2">
              <w:rPr>
                <w:rFonts w:ascii="Times New Roman" w:hAnsi="Times New Roman"/>
                <w:szCs w:val="24"/>
              </w:rPr>
              <w:t xml:space="preserve">Enter </w:t>
            </w:r>
            <w:r w:rsidRPr="009A7BF2">
              <w:rPr>
                <w:rFonts w:ascii="Times New Roman" w:hAnsi="Times New Roman"/>
                <w:szCs w:val="24"/>
              </w:rPr>
              <w:t xml:space="preserve">the </w:t>
            </w:r>
            <w:r w:rsidR="00992A64" w:rsidRPr="009A7BF2">
              <w:rPr>
                <w:rFonts w:ascii="Times New Roman" w:hAnsi="Times New Roman"/>
                <w:szCs w:val="24"/>
              </w:rPr>
              <w:t>RIC</w:t>
            </w:r>
            <w:r w:rsidRPr="009A7BF2">
              <w:rPr>
                <w:rFonts w:ascii="Times New Roman" w:hAnsi="Times New Roman"/>
                <w:szCs w:val="24"/>
              </w:rPr>
              <w:t xml:space="preserve"> of the GSA office that made or directed the shipment.</w:t>
            </w:r>
          </w:p>
        </w:tc>
      </w:tr>
      <w:tr w:rsidR="00B96613" w:rsidRPr="009A7BF2" w14:paraId="5FD5727A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75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Sales Price Condition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77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5FD57279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Enter applicable code or leave blank.</w:t>
            </w:r>
          </w:p>
        </w:tc>
      </w:tr>
      <w:tr w:rsidR="00B96613" w:rsidRPr="009A7BF2" w14:paraId="5FD57281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7C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Stock Number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7E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8-22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5FD57280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 xml:space="preserve">Enter the </w:t>
            </w:r>
            <w:r w:rsidR="00DE5396" w:rsidRPr="009A7BF2">
              <w:rPr>
                <w:rFonts w:ascii="Times New Roman" w:hAnsi="Times New Roman"/>
                <w:szCs w:val="24"/>
              </w:rPr>
              <w:t xml:space="preserve">national stock number </w:t>
            </w:r>
            <w:r w:rsidRPr="009A7BF2">
              <w:rPr>
                <w:rFonts w:ascii="Times New Roman" w:hAnsi="Times New Roman"/>
                <w:szCs w:val="24"/>
              </w:rPr>
              <w:t>or part number of the item shipped.</w:t>
            </w:r>
          </w:p>
        </w:tc>
      </w:tr>
      <w:tr w:rsidR="00B96613" w:rsidRPr="009A7BF2" w14:paraId="5FD57288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83" w14:textId="083F56A6" w:rsidR="00B96613" w:rsidRPr="009A7BF2" w:rsidRDefault="009A7BF2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Unit of Issue (</w:t>
            </w:r>
            <w:r w:rsidR="00B96613" w:rsidRPr="009A7BF2">
              <w:rPr>
                <w:rFonts w:ascii="Times New Roman" w:hAnsi="Times New Roman"/>
                <w:szCs w:val="24"/>
              </w:rPr>
              <w:t>U/I</w:t>
            </w:r>
            <w:r w:rsidRPr="009A7BF2">
              <w:rPr>
                <w:rFonts w:ascii="Times New Roman" w:hAnsi="Times New Roman"/>
                <w:szCs w:val="24"/>
              </w:rPr>
              <w:t>)</w:t>
            </w:r>
            <w:r w:rsidR="00B96613" w:rsidRPr="009A7BF2">
              <w:rPr>
                <w:rFonts w:ascii="Times New Roman" w:hAnsi="Times New Roman"/>
                <w:szCs w:val="24"/>
              </w:rPr>
              <w:t xml:space="preserve"> 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85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23-24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5FD57287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Enter U/I.</w:t>
            </w:r>
          </w:p>
        </w:tc>
      </w:tr>
      <w:tr w:rsidR="00B96613" w:rsidRPr="009A7BF2" w14:paraId="5FD5728F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8A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Quantity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8C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25-29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5FD5728E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Enter the quantity billed or credited.</w:t>
            </w:r>
          </w:p>
        </w:tc>
      </w:tr>
      <w:tr w:rsidR="00B96613" w:rsidRPr="009A7BF2" w14:paraId="5FD57296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91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Document Number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93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30-43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5FD57295" w14:textId="2798CCB6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 xml:space="preserve">Perpetuate from the </w:t>
            </w:r>
            <w:r w:rsidR="009A7BF2" w:rsidRPr="009A7BF2">
              <w:rPr>
                <w:rFonts w:ascii="Times New Roman" w:hAnsi="Times New Roman"/>
                <w:szCs w:val="24"/>
              </w:rPr>
              <w:t>Military Standard Requisitioning and Issue Procedures (</w:t>
            </w:r>
            <w:r w:rsidRPr="009A7BF2">
              <w:rPr>
                <w:rFonts w:ascii="Times New Roman" w:hAnsi="Times New Roman"/>
                <w:szCs w:val="24"/>
              </w:rPr>
              <w:t>MILSTRIP</w:t>
            </w:r>
            <w:r w:rsidR="009A7BF2" w:rsidRPr="009A7BF2">
              <w:rPr>
                <w:rFonts w:ascii="Times New Roman" w:hAnsi="Times New Roman"/>
                <w:szCs w:val="24"/>
              </w:rPr>
              <w:t>)</w:t>
            </w:r>
            <w:r w:rsidRPr="009A7BF2">
              <w:rPr>
                <w:rFonts w:ascii="Times New Roman" w:hAnsi="Times New Roman"/>
                <w:szCs w:val="24"/>
              </w:rPr>
              <w:t xml:space="preserve"> requisition.</w:t>
            </w:r>
          </w:p>
        </w:tc>
      </w:tr>
      <w:tr w:rsidR="00B96613" w:rsidRPr="009A7BF2" w14:paraId="5FD5729D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98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Suffix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9A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44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5FD5729C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Perpetuate from the MILSTRIP shipment status or equivalent document.</w:t>
            </w:r>
          </w:p>
        </w:tc>
      </w:tr>
      <w:tr w:rsidR="00B96613" w:rsidRPr="009A7BF2" w14:paraId="5FD572A4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9F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Supplementary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A1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45-50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5FD572A3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Perpetuate from the MILSTRIP Address requisition.</w:t>
            </w:r>
          </w:p>
        </w:tc>
      </w:tr>
      <w:tr w:rsidR="00B96613" w:rsidRPr="009A7BF2" w14:paraId="5FD572AB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A6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Signal 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A8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5FD572AA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Perpetuate from the MILSTRIP requisition.</w:t>
            </w:r>
          </w:p>
        </w:tc>
      </w:tr>
      <w:tr w:rsidR="00B96613" w:rsidRPr="009A7BF2" w14:paraId="5FD572B2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AD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Fund 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AF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52-53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5FD572B1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Perpetuate from the MILSTRIP requisition.</w:t>
            </w:r>
          </w:p>
        </w:tc>
      </w:tr>
      <w:tr w:rsidR="00B96613" w:rsidRPr="009A7BF2" w14:paraId="5FD572B9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B4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Bill Number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B6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54-58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5FD572B8" w14:textId="78E9F460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 xml:space="preserve">Enter bill number from the </w:t>
            </w:r>
            <w:r w:rsidR="00E064A3">
              <w:rPr>
                <w:rFonts w:ascii="Times New Roman" w:hAnsi="Times New Roman"/>
                <w:szCs w:val="24"/>
              </w:rPr>
              <w:t>summary billing record</w:t>
            </w:r>
            <w:r w:rsidRPr="009A7BF2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B96613" w:rsidRPr="009A7BF2" w14:paraId="5FD572C0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BB" w14:textId="50EF5014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 xml:space="preserve">Mode/Method </w:t>
            </w:r>
            <w:r w:rsidR="004636B5" w:rsidRPr="009A7BF2">
              <w:rPr>
                <w:rFonts w:ascii="Times New Roman" w:hAnsi="Times New Roman"/>
                <w:szCs w:val="24"/>
              </w:rPr>
              <w:t>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BD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5FD572BF" w14:textId="4EC271CB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Enter the mode/method code when the billing is for a</w:t>
            </w:r>
            <w:r w:rsidR="009A7BF2" w:rsidRPr="009A7BF2">
              <w:rPr>
                <w:rFonts w:ascii="Times New Roman" w:hAnsi="Times New Roman"/>
                <w:szCs w:val="24"/>
              </w:rPr>
              <w:t xml:space="preserve"> Foreign Military Sales (</w:t>
            </w:r>
            <w:r w:rsidRPr="009A7BF2">
              <w:rPr>
                <w:rFonts w:ascii="Times New Roman" w:hAnsi="Times New Roman"/>
                <w:szCs w:val="24"/>
              </w:rPr>
              <w:t>FMS</w:t>
            </w:r>
            <w:r w:rsidR="009A7BF2" w:rsidRPr="009A7BF2">
              <w:rPr>
                <w:rFonts w:ascii="Times New Roman" w:hAnsi="Times New Roman"/>
                <w:szCs w:val="24"/>
              </w:rPr>
              <w:t>)</w:t>
            </w:r>
            <w:r w:rsidRPr="009A7BF2">
              <w:rPr>
                <w:rFonts w:ascii="Times New Roman" w:hAnsi="Times New Roman"/>
                <w:szCs w:val="24"/>
              </w:rPr>
              <w:t xml:space="preserve"> or </w:t>
            </w:r>
            <w:r w:rsidR="009A7BF2" w:rsidRPr="009A7BF2">
              <w:rPr>
                <w:rFonts w:ascii="Times New Roman" w:hAnsi="Times New Roman"/>
                <w:szCs w:val="24"/>
              </w:rPr>
              <w:t>Military Assistance Program (</w:t>
            </w:r>
            <w:r w:rsidRPr="009A7BF2">
              <w:rPr>
                <w:rFonts w:ascii="Times New Roman" w:hAnsi="Times New Roman"/>
                <w:szCs w:val="24"/>
              </w:rPr>
              <w:t>MAP</w:t>
            </w:r>
            <w:r w:rsidR="009A7BF2" w:rsidRPr="009A7BF2">
              <w:rPr>
                <w:rFonts w:ascii="Times New Roman" w:hAnsi="Times New Roman"/>
                <w:szCs w:val="24"/>
              </w:rPr>
              <w:t>)</w:t>
            </w:r>
            <w:r w:rsidRPr="009A7BF2">
              <w:rPr>
                <w:rFonts w:ascii="Times New Roman" w:hAnsi="Times New Roman"/>
                <w:szCs w:val="24"/>
              </w:rPr>
              <w:t xml:space="preserve"> shipment</w:t>
            </w:r>
            <w:r w:rsidR="009A7BF2" w:rsidRPr="009A7BF2">
              <w:rPr>
                <w:rFonts w:ascii="Times New Roman" w:hAnsi="Times New Roman"/>
                <w:szCs w:val="24"/>
              </w:rPr>
              <w:t>, otherwise</w:t>
            </w:r>
            <w:r w:rsidRPr="009A7BF2">
              <w:rPr>
                <w:rFonts w:ascii="Times New Roman" w:hAnsi="Times New Roman"/>
                <w:szCs w:val="24"/>
              </w:rPr>
              <w:t>, leave blank.</w:t>
            </w:r>
          </w:p>
        </w:tc>
      </w:tr>
      <w:tr w:rsidR="00B96613" w:rsidRPr="009A7BF2" w14:paraId="5FD572C7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C2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Type of Bill 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C4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60-61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5FD572C6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Enter a type of bill code or leave blank.</w:t>
            </w:r>
          </w:p>
        </w:tc>
      </w:tr>
      <w:tr w:rsidR="00B96613" w:rsidRPr="009A7BF2" w14:paraId="5FD572D0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C9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Day of Year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CB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62-64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5FD572CD" w14:textId="6B76C5A6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For shipments to DoD</w:t>
            </w:r>
            <w:r w:rsidR="009A7BF2" w:rsidRPr="009A7BF2">
              <w:rPr>
                <w:rFonts w:ascii="Times New Roman" w:hAnsi="Times New Roman"/>
                <w:szCs w:val="24"/>
              </w:rPr>
              <w:t>:</w:t>
            </w:r>
            <w:r w:rsidRPr="009A7BF2">
              <w:rPr>
                <w:rFonts w:ascii="Times New Roman" w:hAnsi="Times New Roman"/>
                <w:szCs w:val="24"/>
              </w:rPr>
              <w:t xml:space="preserve"> </w:t>
            </w:r>
            <w:r w:rsidR="009A7BF2" w:rsidRPr="009A7BF2">
              <w:rPr>
                <w:rFonts w:ascii="Times New Roman" w:hAnsi="Times New Roman"/>
                <w:szCs w:val="24"/>
              </w:rPr>
              <w:t xml:space="preserve">Enter </w:t>
            </w:r>
            <w:r w:rsidRPr="009A7BF2">
              <w:rPr>
                <w:rFonts w:ascii="Times New Roman" w:hAnsi="Times New Roman"/>
                <w:szCs w:val="24"/>
              </w:rPr>
              <w:t>the d</w:t>
            </w:r>
            <w:r w:rsidR="005857DD" w:rsidRPr="009A7BF2">
              <w:rPr>
                <w:rFonts w:ascii="Times New Roman" w:hAnsi="Times New Roman"/>
                <w:szCs w:val="24"/>
              </w:rPr>
              <w:t>ay item dropped from inventory.</w:t>
            </w:r>
          </w:p>
          <w:p w14:paraId="72A9BD84" w14:textId="77777777" w:rsidR="009A7BF2" w:rsidRPr="009A7BF2" w:rsidRDefault="00B96613" w:rsidP="004636B5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For FMS, MAP</w:t>
            </w:r>
            <w:r w:rsidR="009A7BF2" w:rsidRPr="009A7BF2">
              <w:rPr>
                <w:rFonts w:ascii="Times New Roman" w:hAnsi="Times New Roman"/>
                <w:szCs w:val="24"/>
              </w:rPr>
              <w:t>,</w:t>
            </w:r>
            <w:r w:rsidRPr="009A7BF2">
              <w:rPr>
                <w:rFonts w:ascii="Times New Roman" w:hAnsi="Times New Roman"/>
                <w:szCs w:val="24"/>
              </w:rPr>
              <w:t xml:space="preserve"> and shipments to non-DoD activities</w:t>
            </w:r>
            <w:r w:rsidR="009A7BF2" w:rsidRPr="009A7BF2">
              <w:rPr>
                <w:rFonts w:ascii="Times New Roman" w:hAnsi="Times New Roman"/>
                <w:szCs w:val="24"/>
              </w:rPr>
              <w:t>:</w:t>
            </w:r>
          </w:p>
          <w:p w14:paraId="5FD572CF" w14:textId="391EEE53" w:rsidR="00B96613" w:rsidRPr="009A7BF2" w:rsidRDefault="009A7BF2" w:rsidP="004636B5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 xml:space="preserve">Enter </w:t>
            </w:r>
            <w:r w:rsidR="00B96613" w:rsidRPr="009A7BF2">
              <w:rPr>
                <w:rFonts w:ascii="Times New Roman" w:hAnsi="Times New Roman"/>
                <w:szCs w:val="24"/>
              </w:rPr>
              <w:t>the day item is constructively delivered.</w:t>
            </w:r>
          </w:p>
        </w:tc>
      </w:tr>
      <w:tr w:rsidR="00B96613" w:rsidRPr="009A7BF2" w14:paraId="5FD572D9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D2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Amount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D4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65-73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5FD572D6" w14:textId="53E0A0CA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Enter the extended amount</w:t>
            </w:r>
            <w:r w:rsidR="009A7BF2" w:rsidRPr="009A7BF2">
              <w:rPr>
                <w:rFonts w:ascii="Times New Roman" w:hAnsi="Times New Roman"/>
                <w:szCs w:val="24"/>
              </w:rPr>
              <w:t xml:space="preserve"> (</w:t>
            </w:r>
            <w:r w:rsidRPr="009A7BF2">
              <w:rPr>
                <w:rFonts w:ascii="Times New Roman" w:hAnsi="Times New Roman"/>
                <w:szCs w:val="24"/>
              </w:rPr>
              <w:t>e.g., unit price times quantity</w:t>
            </w:r>
            <w:r w:rsidR="009A7BF2" w:rsidRPr="009A7BF2">
              <w:rPr>
                <w:rFonts w:ascii="Times New Roman" w:hAnsi="Times New Roman"/>
                <w:szCs w:val="24"/>
              </w:rPr>
              <w:t>)</w:t>
            </w:r>
            <w:r w:rsidRPr="009A7BF2">
              <w:rPr>
                <w:rFonts w:ascii="Times New Roman" w:hAnsi="Times New Roman"/>
                <w:szCs w:val="24"/>
              </w:rPr>
              <w:t xml:space="preserve">. </w:t>
            </w:r>
          </w:p>
          <w:p w14:paraId="5FD572D7" w14:textId="72C2F4C5" w:rsidR="00B96613" w:rsidRPr="009A7BF2" w:rsidRDefault="00B96613" w:rsidP="004636B5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 xml:space="preserve">65-71 </w:t>
            </w:r>
            <w:r w:rsidR="009A7BF2" w:rsidRPr="009A7BF2">
              <w:rPr>
                <w:rFonts w:ascii="Times New Roman" w:hAnsi="Times New Roman"/>
                <w:szCs w:val="24"/>
              </w:rPr>
              <w:t xml:space="preserve">– </w:t>
            </w:r>
            <w:r w:rsidRPr="009A7BF2">
              <w:rPr>
                <w:rFonts w:ascii="Times New Roman" w:hAnsi="Times New Roman"/>
                <w:szCs w:val="24"/>
              </w:rPr>
              <w:t>Dollars</w:t>
            </w:r>
          </w:p>
          <w:p w14:paraId="5FD572D8" w14:textId="5F98B06A" w:rsidR="00B96613" w:rsidRPr="009A7BF2" w:rsidRDefault="00B96613" w:rsidP="004636B5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 xml:space="preserve">72-73 </w:t>
            </w:r>
            <w:r w:rsidR="009A7BF2" w:rsidRPr="009A7BF2">
              <w:rPr>
                <w:rFonts w:ascii="Times New Roman" w:hAnsi="Times New Roman"/>
                <w:szCs w:val="24"/>
              </w:rPr>
              <w:t xml:space="preserve">– </w:t>
            </w:r>
            <w:r w:rsidRPr="009A7BF2">
              <w:rPr>
                <w:rFonts w:ascii="Times New Roman" w:hAnsi="Times New Roman"/>
                <w:szCs w:val="24"/>
              </w:rPr>
              <w:t>Cents</w:t>
            </w:r>
          </w:p>
        </w:tc>
      </w:tr>
      <w:tr w:rsidR="00B96613" w:rsidRPr="009A7BF2" w14:paraId="5FD572E5" w14:textId="77777777" w:rsidTr="009A7BF2">
        <w:trPr>
          <w:cantSplit/>
          <w:jc w:val="center"/>
        </w:trPr>
        <w:tc>
          <w:tcPr>
            <w:tcW w:w="1890" w:type="dxa"/>
            <w:tcMar>
              <w:left w:w="72" w:type="dxa"/>
              <w:right w:w="72" w:type="dxa"/>
            </w:tcMar>
          </w:tcPr>
          <w:p w14:paraId="5FD572DB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lastRenderedPageBreak/>
              <w:t>Unit Price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FD572DD" w14:textId="77777777" w:rsidR="00B96613" w:rsidRPr="009A7BF2" w:rsidRDefault="00B96613" w:rsidP="004636B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74-80</w:t>
            </w:r>
          </w:p>
        </w:tc>
        <w:tc>
          <w:tcPr>
            <w:tcW w:w="6210" w:type="dxa"/>
            <w:tcMar>
              <w:left w:w="72" w:type="dxa"/>
              <w:right w:w="72" w:type="dxa"/>
            </w:tcMar>
          </w:tcPr>
          <w:p w14:paraId="1A485B04" w14:textId="77777777" w:rsidR="009A7BF2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For other than FMS</w:t>
            </w:r>
            <w:r w:rsidR="009A7BF2" w:rsidRPr="009A7BF2">
              <w:rPr>
                <w:rFonts w:ascii="Times New Roman" w:hAnsi="Times New Roman"/>
                <w:szCs w:val="24"/>
              </w:rPr>
              <w:t>:</w:t>
            </w:r>
            <w:r w:rsidRPr="009A7BF2">
              <w:rPr>
                <w:rFonts w:ascii="Times New Roman" w:hAnsi="Times New Roman"/>
                <w:szCs w:val="24"/>
              </w:rPr>
              <w:t xml:space="preserve"> Enter the standard unit price of item.  When standard pricing does not apply, enter other appropriate billing price.</w:t>
            </w:r>
          </w:p>
          <w:p w14:paraId="55950554" w14:textId="77777777" w:rsidR="009A7BF2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 xml:space="preserve">74-78 </w:t>
            </w:r>
            <w:r w:rsidR="009A7BF2" w:rsidRPr="009A7BF2">
              <w:rPr>
                <w:rFonts w:ascii="Times New Roman" w:hAnsi="Times New Roman"/>
                <w:szCs w:val="24"/>
              </w:rPr>
              <w:t xml:space="preserve">– </w:t>
            </w:r>
            <w:r w:rsidRPr="009A7BF2">
              <w:rPr>
                <w:rFonts w:ascii="Times New Roman" w:hAnsi="Times New Roman"/>
                <w:szCs w:val="24"/>
              </w:rPr>
              <w:t>Dollars</w:t>
            </w:r>
          </w:p>
          <w:p w14:paraId="5FD572DF" w14:textId="53E8D5FE" w:rsidR="00B96613" w:rsidRPr="009A7BF2" w:rsidRDefault="00B96613" w:rsidP="004636B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 xml:space="preserve">79-80 </w:t>
            </w:r>
            <w:r w:rsidR="009A7BF2" w:rsidRPr="009A7BF2">
              <w:rPr>
                <w:rFonts w:ascii="Times New Roman" w:hAnsi="Times New Roman"/>
                <w:szCs w:val="24"/>
              </w:rPr>
              <w:t xml:space="preserve">– </w:t>
            </w:r>
            <w:r w:rsidRPr="009A7BF2">
              <w:rPr>
                <w:rFonts w:ascii="Times New Roman" w:hAnsi="Times New Roman"/>
                <w:szCs w:val="24"/>
              </w:rPr>
              <w:t>Cents</w:t>
            </w:r>
          </w:p>
          <w:p w14:paraId="5FD572E0" w14:textId="3EAF99F2" w:rsidR="00B96613" w:rsidRPr="009A7BF2" w:rsidRDefault="00B96613" w:rsidP="004636B5">
            <w:pPr>
              <w:tabs>
                <w:tab w:val="left" w:pos="-1440"/>
                <w:tab w:val="left" w:pos="1116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For FMS</w:t>
            </w:r>
            <w:r w:rsidR="009A7BF2" w:rsidRPr="009A7BF2">
              <w:rPr>
                <w:rFonts w:ascii="Times New Roman" w:hAnsi="Times New Roman"/>
                <w:szCs w:val="24"/>
              </w:rPr>
              <w:t>:</w:t>
            </w:r>
            <w:r w:rsidR="005857DD" w:rsidRPr="009A7BF2">
              <w:rPr>
                <w:rFonts w:ascii="Times New Roman" w:hAnsi="Times New Roman"/>
                <w:szCs w:val="24"/>
              </w:rPr>
              <w:t xml:space="preserve">  </w:t>
            </w:r>
            <w:r w:rsidRPr="009A7BF2">
              <w:rPr>
                <w:rFonts w:ascii="Times New Roman" w:hAnsi="Times New Roman"/>
                <w:szCs w:val="24"/>
              </w:rPr>
              <w:t>Enter the following:</w:t>
            </w:r>
          </w:p>
          <w:p w14:paraId="5FD572E1" w14:textId="1D8990B0" w:rsidR="00B96613" w:rsidRPr="009A7BF2" w:rsidRDefault="005857DD" w:rsidP="009A7BF2">
            <w:pPr>
              <w:tabs>
                <w:tab w:val="left" w:pos="-1440"/>
                <w:tab w:val="left" w:pos="1116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74-76</w:t>
            </w:r>
            <w:r w:rsidR="009A7BF2" w:rsidRPr="009A7BF2">
              <w:rPr>
                <w:rFonts w:ascii="Times New Roman" w:hAnsi="Times New Roman"/>
                <w:szCs w:val="24"/>
              </w:rPr>
              <w:t xml:space="preserve"> – </w:t>
            </w:r>
            <w:r w:rsidR="00B96613" w:rsidRPr="009A7BF2">
              <w:rPr>
                <w:rFonts w:ascii="Times New Roman" w:hAnsi="Times New Roman"/>
                <w:szCs w:val="24"/>
              </w:rPr>
              <w:t xml:space="preserve">Record </w:t>
            </w:r>
            <w:r w:rsidR="00E064A3" w:rsidRPr="009A7BF2">
              <w:rPr>
                <w:rFonts w:ascii="Times New Roman" w:hAnsi="Times New Roman"/>
                <w:szCs w:val="24"/>
              </w:rPr>
              <w:t>Serial Number</w:t>
            </w:r>
          </w:p>
          <w:p w14:paraId="5FD572E2" w14:textId="42510BF3" w:rsidR="00B96613" w:rsidRPr="009A7BF2" w:rsidRDefault="005857DD" w:rsidP="009A7BF2">
            <w:pPr>
              <w:tabs>
                <w:tab w:val="left" w:pos="-1440"/>
                <w:tab w:val="left" w:pos="1116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77</w:t>
            </w:r>
            <w:r w:rsidR="009A7BF2" w:rsidRPr="009A7BF2">
              <w:rPr>
                <w:rFonts w:ascii="Times New Roman" w:hAnsi="Times New Roman"/>
                <w:szCs w:val="24"/>
              </w:rPr>
              <w:t xml:space="preserve"> – </w:t>
            </w:r>
            <w:r w:rsidR="00B96613" w:rsidRPr="009A7BF2">
              <w:rPr>
                <w:rFonts w:ascii="Times New Roman" w:hAnsi="Times New Roman"/>
                <w:szCs w:val="24"/>
              </w:rPr>
              <w:t xml:space="preserve">Transportation Bill Code </w:t>
            </w:r>
          </w:p>
          <w:p w14:paraId="5FD572E3" w14:textId="52C891F8" w:rsidR="00B96613" w:rsidRPr="009A7BF2" w:rsidRDefault="005857DD" w:rsidP="009A7BF2">
            <w:pPr>
              <w:tabs>
                <w:tab w:val="left" w:pos="-1440"/>
                <w:tab w:val="left" w:pos="1116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78-79</w:t>
            </w:r>
            <w:r w:rsidR="009A7BF2" w:rsidRPr="009A7BF2">
              <w:rPr>
                <w:rFonts w:ascii="Times New Roman" w:hAnsi="Times New Roman"/>
                <w:szCs w:val="24"/>
              </w:rPr>
              <w:t xml:space="preserve"> – </w:t>
            </w:r>
            <w:r w:rsidR="00B96613" w:rsidRPr="009A7BF2">
              <w:rPr>
                <w:rFonts w:ascii="Times New Roman" w:hAnsi="Times New Roman"/>
                <w:szCs w:val="24"/>
              </w:rPr>
              <w:t>Delivery Source Code</w:t>
            </w:r>
          </w:p>
          <w:p w14:paraId="5FD572E4" w14:textId="6E564A8D" w:rsidR="00B96613" w:rsidRPr="009A7BF2" w:rsidRDefault="005857DD" w:rsidP="009A7BF2">
            <w:pPr>
              <w:tabs>
                <w:tab w:val="left" w:pos="-1440"/>
                <w:tab w:val="left" w:pos="1116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9A7BF2">
              <w:rPr>
                <w:rFonts w:ascii="Times New Roman" w:hAnsi="Times New Roman"/>
                <w:szCs w:val="24"/>
              </w:rPr>
              <w:t>80</w:t>
            </w:r>
            <w:r w:rsidR="009A7BF2" w:rsidRPr="009A7BF2">
              <w:rPr>
                <w:rFonts w:ascii="Times New Roman" w:hAnsi="Times New Roman"/>
                <w:szCs w:val="24"/>
              </w:rPr>
              <w:t xml:space="preserve"> – </w:t>
            </w:r>
            <w:r w:rsidR="00B96613" w:rsidRPr="009A7BF2">
              <w:rPr>
                <w:rFonts w:ascii="Times New Roman" w:hAnsi="Times New Roman"/>
                <w:szCs w:val="24"/>
              </w:rPr>
              <w:t>DCWF or non-DCWF Code</w:t>
            </w:r>
          </w:p>
        </w:tc>
      </w:tr>
    </w:tbl>
    <w:p w14:paraId="5FD572E6" w14:textId="77777777" w:rsidR="00997A97" w:rsidRPr="000F4FF3" w:rsidRDefault="00997A97" w:rsidP="002D33A4">
      <w:pPr>
        <w:tabs>
          <w:tab w:val="left" w:pos="-1440"/>
        </w:tabs>
        <w:rPr>
          <w:rFonts w:ascii="Times New Roman" w:hAnsi="Times New Roman"/>
          <w:szCs w:val="24"/>
        </w:rPr>
      </w:pPr>
    </w:p>
    <w:sectPr w:rsidR="00997A97" w:rsidRPr="000F4FF3" w:rsidSect="00A76F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72E9" w14:textId="77777777" w:rsidR="0031403C" w:rsidRDefault="0031403C">
      <w:r>
        <w:separator/>
      </w:r>
    </w:p>
  </w:endnote>
  <w:endnote w:type="continuationSeparator" w:id="0">
    <w:p w14:paraId="5FD572EA" w14:textId="77777777" w:rsidR="0031403C" w:rsidRDefault="0031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72ED" w14:textId="77777777" w:rsidR="002E6E1A" w:rsidRPr="001D4D16" w:rsidRDefault="00F33E00" w:rsidP="008A13AD">
    <w:pPr>
      <w:pStyle w:val="Footer"/>
      <w:framePr w:wrap="around" w:vAnchor="text" w:hAnchor="margin" w:xAlign="center" w:y="1"/>
      <w:rPr>
        <w:rStyle w:val="PageNumber"/>
        <w:sz w:val="20"/>
      </w:rPr>
    </w:pPr>
    <w:r w:rsidRPr="001D4D16">
      <w:rPr>
        <w:rStyle w:val="PageNumber"/>
        <w:sz w:val="20"/>
      </w:rPr>
      <w:fldChar w:fldCharType="begin"/>
    </w:r>
    <w:r w:rsidR="002E6E1A" w:rsidRPr="001D4D16">
      <w:rPr>
        <w:rStyle w:val="PageNumber"/>
        <w:sz w:val="20"/>
      </w:rPr>
      <w:instrText xml:space="preserve">PAGE  </w:instrText>
    </w:r>
    <w:r w:rsidRPr="001D4D16">
      <w:rPr>
        <w:rStyle w:val="PageNumber"/>
        <w:sz w:val="20"/>
      </w:rPr>
      <w:fldChar w:fldCharType="separate"/>
    </w:r>
    <w:r w:rsidR="002E6E1A">
      <w:rPr>
        <w:rStyle w:val="PageNumber"/>
        <w:noProof/>
        <w:sz w:val="20"/>
      </w:rPr>
      <w:t>102</w:t>
    </w:r>
    <w:r w:rsidRPr="001D4D16">
      <w:rPr>
        <w:rStyle w:val="PageNumber"/>
        <w:sz w:val="20"/>
      </w:rPr>
      <w:fldChar w:fldCharType="end"/>
    </w:r>
  </w:p>
  <w:p w14:paraId="5FD572EE" w14:textId="77777777" w:rsidR="002E6E1A" w:rsidRPr="008A13AD" w:rsidRDefault="002E6E1A" w:rsidP="008A13AD">
    <w:pPr>
      <w:tabs>
        <w:tab w:val="right" w:pos="9360"/>
      </w:tabs>
      <w:rPr>
        <w:sz w:val="20"/>
      </w:rPr>
    </w:pPr>
    <w:r w:rsidRPr="008A13AD">
      <w:rPr>
        <w:sz w:val="20"/>
      </w:rPr>
      <w:tab/>
      <w:t>APPENDIX 3.4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72F0" w14:textId="0F88578E" w:rsidR="002E6E1A" w:rsidRPr="00794745" w:rsidRDefault="00794745" w:rsidP="00794745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794745">
      <w:rPr>
        <w:rFonts w:ascii="Times New Roman" w:hAnsi="Times New Roman"/>
        <w:smallCaps/>
        <w:snapToGrid/>
        <w:szCs w:val="22"/>
      </w:rPr>
      <w:t>Volume 4</w:t>
    </w:r>
    <w:r w:rsidRPr="00794745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</w:t>
    </w:r>
    <w:r w:rsidR="00583110">
      <w:rPr>
        <w:rFonts w:ascii="Times New Roman" w:hAnsi="Times New Roman"/>
        <w:smallCaps/>
        <w:snapToGrid/>
        <w:szCs w:val="22"/>
      </w:rPr>
      <w:t>6.</w:t>
    </w:r>
    <w:r w:rsidRPr="00794745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</w:t>
    </w:r>
    <w:r w:rsidR="00583110">
      <w:rPr>
        <w:rFonts w:ascii="Times New Roman" w:hAnsi="Times New Roman"/>
        <w:smallCaps/>
        <w:snapToGrid/>
        <w:szCs w:val="22"/>
      </w:rPr>
      <w:t>6</w:t>
    </w:r>
    <w:r w:rsidRPr="00794745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794745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794745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794745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794745">
          <w:rPr>
            <w:rFonts w:ascii="Times New Roman" w:eastAsia="Aptos" w:hAnsi="Times New Roman"/>
            <w:smallCaps/>
            <w:snapToGrid/>
            <w:kern w:val="2"/>
            <w:szCs w:val="22"/>
            <w14:ligatures w14:val="standardContextual"/>
          </w:rPr>
          <w:t>1</w:t>
        </w:r>
        <w:r w:rsidRPr="00794745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9309" w14:textId="77777777" w:rsidR="00583110" w:rsidRDefault="00583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72E7" w14:textId="77777777" w:rsidR="0031403C" w:rsidRDefault="0031403C">
      <w:r>
        <w:separator/>
      </w:r>
    </w:p>
  </w:footnote>
  <w:footnote w:type="continuationSeparator" w:id="0">
    <w:p w14:paraId="5FD572E8" w14:textId="77777777" w:rsidR="0031403C" w:rsidRDefault="00314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72EB" w14:textId="77777777" w:rsidR="002E6E1A" w:rsidRPr="008A13AD" w:rsidRDefault="002E6E1A" w:rsidP="0056759C">
    <w:pPr>
      <w:tabs>
        <w:tab w:val="left" w:pos="-1440"/>
      </w:tabs>
      <w:jc w:val="right"/>
      <w:rPr>
        <w:i/>
        <w:sz w:val="20"/>
      </w:rPr>
    </w:pPr>
    <w:r w:rsidRPr="008A13AD">
      <w:rPr>
        <w:i/>
        <w:sz w:val="20"/>
      </w:rPr>
      <w:t>DoD 4000.25-7-M</w:t>
    </w:r>
    <w:r>
      <w:rPr>
        <w:i/>
        <w:sz w:val="20"/>
      </w:rPr>
      <w:t>, 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72EC" w14:textId="24DF8260" w:rsidR="002E6E1A" w:rsidRDefault="00135526" w:rsidP="002E6E1A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F53BED">
      <w:rPr>
        <w:rFonts w:ascii="Times New Roman" w:hAnsi="Times New Roman"/>
        <w:i/>
        <w:iCs/>
        <w:szCs w:val="24"/>
      </w:rPr>
      <w:t>DLM 4000.25, Volume 4</w:t>
    </w:r>
    <w:r w:rsidR="00F53BED">
      <w:rPr>
        <w:rFonts w:ascii="Times New Roman" w:hAnsi="Times New Roman"/>
        <w:i/>
        <w:iCs/>
        <w:szCs w:val="24"/>
      </w:rPr>
      <w:t>, Appendix 3.6.</w:t>
    </w:r>
  </w:p>
  <w:p w14:paraId="704FDFF9" w14:textId="5BB674AC" w:rsidR="00F53BED" w:rsidRPr="00F53BED" w:rsidRDefault="00F53BED" w:rsidP="00F53BED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>
      <w:rPr>
        <w:rFonts w:ascii="Times New Roman" w:hAnsi="Times New Roman"/>
        <w:i/>
        <w:iCs/>
        <w:szCs w:val="24"/>
      </w:rPr>
      <w:t>Revised: March 25,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4B7B" w14:textId="77777777" w:rsidR="00583110" w:rsidRDefault="005831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A97"/>
    <w:rsid w:val="00066234"/>
    <w:rsid w:val="000803C2"/>
    <w:rsid w:val="000D6436"/>
    <w:rsid w:val="000F4FF3"/>
    <w:rsid w:val="00126956"/>
    <w:rsid w:val="00135526"/>
    <w:rsid w:val="001417D6"/>
    <w:rsid w:val="00193CEF"/>
    <w:rsid w:val="001D3C06"/>
    <w:rsid w:val="001D4D16"/>
    <w:rsid w:val="002A4296"/>
    <w:rsid w:val="002D33A4"/>
    <w:rsid w:val="002E6E1A"/>
    <w:rsid w:val="0031403C"/>
    <w:rsid w:val="003169D9"/>
    <w:rsid w:val="00346BE8"/>
    <w:rsid w:val="00356A05"/>
    <w:rsid w:val="00430808"/>
    <w:rsid w:val="004636B5"/>
    <w:rsid w:val="00465B18"/>
    <w:rsid w:val="005463CE"/>
    <w:rsid w:val="0056759C"/>
    <w:rsid w:val="00583110"/>
    <w:rsid w:val="005857DD"/>
    <w:rsid w:val="00596237"/>
    <w:rsid w:val="005B1CC3"/>
    <w:rsid w:val="005F4045"/>
    <w:rsid w:val="0060077D"/>
    <w:rsid w:val="006F14EC"/>
    <w:rsid w:val="0070333A"/>
    <w:rsid w:val="00794745"/>
    <w:rsid w:val="007A2B53"/>
    <w:rsid w:val="00807FF7"/>
    <w:rsid w:val="008A13AD"/>
    <w:rsid w:val="008D0E58"/>
    <w:rsid w:val="009454AF"/>
    <w:rsid w:val="00965DEE"/>
    <w:rsid w:val="00992A64"/>
    <w:rsid w:val="00993D05"/>
    <w:rsid w:val="00997A97"/>
    <w:rsid w:val="009A7BF2"/>
    <w:rsid w:val="009D06D6"/>
    <w:rsid w:val="00A76FBE"/>
    <w:rsid w:val="00B4633E"/>
    <w:rsid w:val="00B47AB7"/>
    <w:rsid w:val="00B96613"/>
    <w:rsid w:val="00CA7B50"/>
    <w:rsid w:val="00CB5EF2"/>
    <w:rsid w:val="00CC7D45"/>
    <w:rsid w:val="00D131E1"/>
    <w:rsid w:val="00D301D8"/>
    <w:rsid w:val="00DE5396"/>
    <w:rsid w:val="00E064A3"/>
    <w:rsid w:val="00E15F3E"/>
    <w:rsid w:val="00E31858"/>
    <w:rsid w:val="00E6386E"/>
    <w:rsid w:val="00E91BFA"/>
    <w:rsid w:val="00F33E00"/>
    <w:rsid w:val="00F5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5725D"/>
  <w15:docId w15:val="{F14C9CED-8923-489A-B6D9-B4909E6F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E00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33E00"/>
  </w:style>
  <w:style w:type="paragraph" w:styleId="Header">
    <w:name w:val="header"/>
    <w:basedOn w:val="Normal"/>
    <w:rsid w:val="00F33E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3E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Props1.xml><?xml version="1.0" encoding="utf-8"?>
<ds:datastoreItem xmlns:ds="http://schemas.openxmlformats.org/officeDocument/2006/customXml" ds:itemID="{D00B9773-7944-4459-9ADA-C74A8E858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ACBA4-4B2C-48D4-8311-1A38D5479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94DEF-6E25-4A24-B57E-7F40DEBB96AD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8F89FA97-345A-4CAA-BC01-4162549D7949"/>
    <ds:schemaRef ds:uri="http://purl.org/dc/elements/1.1/"/>
    <ds:schemaRef ds:uri="8f89fa97-345a-4caa-bc01-4162549d7949"/>
    <ds:schemaRef ds:uri="http://schemas.microsoft.com/office/infopath/2007/PartnerControls"/>
    <ds:schemaRef ds:uri="http://schemas.openxmlformats.org/package/2006/metadata/core-properties"/>
    <ds:schemaRef ds:uri="9375acca-1905-4f67-9f5b-ffdd4a33e25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300</Words>
  <Characters>1707</Characters>
  <Application>Microsoft Office Word</Application>
  <DocSecurity>0</DocSecurity>
  <Lines>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AP3.4 BILLING FOR DIRECT DELIVERY OF STOCKED ITEMS</vt:lpstr>
    </vt:vector>
  </TitlesOfParts>
  <Company>DLA/DLMSO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AP3.4 BILLING FOR DIRECT DELIVERY OF STOCKED ITEMS</dc:title>
  <dc:subject>FB1 FB2 GB1 GB2</dc:subject>
  <dc:creator>Dennis Thomas</dc:creator>
  <cp:lastModifiedBy>Franco, Tracy E CTR DLA INFO OPERATIONS (USA)</cp:lastModifiedBy>
  <cp:revision>17</cp:revision>
  <cp:lastPrinted>2000-05-04T17:55:00Z</cp:lastPrinted>
  <dcterms:created xsi:type="dcterms:W3CDTF">2012-02-06T21:56:00Z</dcterms:created>
  <dcterms:modified xsi:type="dcterms:W3CDTF">2026-03-10T16:24:00Z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