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1BB" w14:textId="2FFB8CBA" w:rsidR="00C12300" w:rsidRPr="008369F0" w:rsidRDefault="008369F0" w:rsidP="008369F0">
      <w:pPr>
        <w:tabs>
          <w:tab w:val="left" w:pos="-1440"/>
        </w:tabs>
        <w:spacing w:before="240" w:after="360"/>
        <w:ind w:left="-288" w:right="-288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3.19. – </w:t>
      </w:r>
      <w:r w:rsidR="00972F90"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972F90"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FJR/FJS </w:t>
      </w:r>
      <w:r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Reply to Request For Adjustment of Fuel Billing and</w:t>
      </w:r>
      <w:r w:rsidR="00BE4705"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br/>
      </w:r>
      <w:r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Reply to Follow</w:t>
      </w:r>
      <w:r w:rsidR="00BE4705"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8369F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on Request For Adjustment of Fuel Billing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580"/>
      </w:tblGrid>
      <w:tr w:rsidR="00C12300" w:rsidRPr="00CF3EC0" w14:paraId="5ABF01C2" w14:textId="77777777" w:rsidTr="00CF3EC0">
        <w:trPr>
          <w:cantSplit/>
          <w:tblHeader/>
          <w:jc w:val="center"/>
        </w:trPr>
        <w:tc>
          <w:tcPr>
            <w:tcW w:w="2520" w:type="dxa"/>
          </w:tcPr>
          <w:p w14:paraId="5ABF01BD" w14:textId="77777777" w:rsidR="00C12300" w:rsidRPr="00CF3EC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CF3EC0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5ABF01BF" w14:textId="77777777" w:rsidR="00C12300" w:rsidRPr="00CF3EC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CF3EC0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580" w:type="dxa"/>
          </w:tcPr>
          <w:p w14:paraId="5ABF01C1" w14:textId="77777777" w:rsidR="00C12300" w:rsidRPr="00CF3EC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CF3EC0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C12300" w:rsidRPr="008369F0" w14:paraId="5ABF01CA" w14:textId="77777777" w:rsidTr="00CF3EC0">
        <w:trPr>
          <w:cantSplit/>
          <w:jc w:val="center"/>
        </w:trPr>
        <w:tc>
          <w:tcPr>
            <w:tcW w:w="2520" w:type="dxa"/>
          </w:tcPr>
          <w:p w14:paraId="5ABF01C4" w14:textId="1AA4028B" w:rsidR="00C12300" w:rsidRPr="008369F0" w:rsidRDefault="00A3597A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Document Identifier Code</w:t>
            </w:r>
            <w:r w:rsidR="00CF3EC0">
              <w:rPr>
                <w:rFonts w:ascii="Times New Roman" w:hAnsi="Times New Roman"/>
              </w:rPr>
              <w:t xml:space="preserve"> (DIC)</w:t>
            </w:r>
          </w:p>
        </w:tc>
        <w:tc>
          <w:tcPr>
            <w:tcW w:w="1260" w:type="dxa"/>
          </w:tcPr>
          <w:p w14:paraId="5ABF01C6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1-3</w:t>
            </w:r>
          </w:p>
        </w:tc>
        <w:tc>
          <w:tcPr>
            <w:tcW w:w="5580" w:type="dxa"/>
          </w:tcPr>
          <w:p w14:paraId="7D77E8A4" w14:textId="77777777" w:rsidR="00CF3EC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Enter</w:t>
            </w:r>
            <w:r w:rsidR="00CF3EC0">
              <w:rPr>
                <w:rFonts w:ascii="Times New Roman" w:hAnsi="Times New Roman"/>
              </w:rPr>
              <w:t>:</w:t>
            </w:r>
          </w:p>
          <w:p w14:paraId="5ABF01C8" w14:textId="79D0E7EB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 xml:space="preserve">FJR </w:t>
            </w:r>
            <w:r w:rsidR="006E61FC">
              <w:rPr>
                <w:rFonts w:ascii="Times New Roman" w:hAnsi="Times New Roman"/>
              </w:rPr>
              <w:t>– T</w:t>
            </w:r>
            <w:r w:rsidRPr="008369F0">
              <w:rPr>
                <w:rFonts w:ascii="Times New Roman" w:hAnsi="Times New Roman"/>
              </w:rPr>
              <w:t>o reply to initial or cancellation request.</w:t>
            </w:r>
          </w:p>
          <w:p w14:paraId="5ABF01C9" w14:textId="47143DD4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 xml:space="preserve">FJS </w:t>
            </w:r>
            <w:r w:rsidR="006E61FC">
              <w:rPr>
                <w:rFonts w:ascii="Times New Roman" w:hAnsi="Times New Roman"/>
              </w:rPr>
              <w:t>– T</w:t>
            </w:r>
            <w:r w:rsidRPr="008369F0">
              <w:rPr>
                <w:rFonts w:ascii="Times New Roman" w:hAnsi="Times New Roman"/>
              </w:rPr>
              <w:t>o reply to follow-up request.</w:t>
            </w:r>
          </w:p>
        </w:tc>
      </w:tr>
      <w:tr w:rsidR="00C12300" w:rsidRPr="008369F0" w14:paraId="5ABF01D1" w14:textId="77777777" w:rsidTr="00CF3EC0">
        <w:trPr>
          <w:cantSplit/>
          <w:jc w:val="center"/>
        </w:trPr>
        <w:tc>
          <w:tcPr>
            <w:tcW w:w="2520" w:type="dxa"/>
          </w:tcPr>
          <w:p w14:paraId="5ABF01CC" w14:textId="77777777" w:rsidR="00C12300" w:rsidRPr="008369F0" w:rsidRDefault="00A3597A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Routing Identifier Code</w:t>
            </w:r>
          </w:p>
        </w:tc>
        <w:tc>
          <w:tcPr>
            <w:tcW w:w="1260" w:type="dxa"/>
          </w:tcPr>
          <w:p w14:paraId="5ABF01CE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4-6</w:t>
            </w:r>
          </w:p>
        </w:tc>
        <w:tc>
          <w:tcPr>
            <w:tcW w:w="5580" w:type="dxa"/>
          </w:tcPr>
          <w:p w14:paraId="5ABF01D0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 (</w:t>
            </w:r>
            <w:r w:rsidR="00A3597A" w:rsidRPr="008369F0">
              <w:rPr>
                <w:rFonts w:ascii="Times New Roman" w:hAnsi="Times New Roman"/>
              </w:rPr>
              <w:t xml:space="preserve">DIC </w:t>
            </w:r>
            <w:r w:rsidRPr="008369F0">
              <w:rPr>
                <w:rFonts w:ascii="Times New Roman" w:hAnsi="Times New Roman"/>
              </w:rPr>
              <w:t>FJE, FJF).</w:t>
            </w:r>
          </w:p>
        </w:tc>
      </w:tr>
      <w:tr w:rsidR="00C12300" w:rsidRPr="008369F0" w14:paraId="5ABF01D8" w14:textId="77777777" w:rsidTr="00CF3EC0">
        <w:trPr>
          <w:cantSplit/>
          <w:jc w:val="center"/>
        </w:trPr>
        <w:tc>
          <w:tcPr>
            <w:tcW w:w="2520" w:type="dxa"/>
          </w:tcPr>
          <w:p w14:paraId="5ABF01D3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Recipient of Billing Status Code</w:t>
            </w:r>
          </w:p>
        </w:tc>
        <w:tc>
          <w:tcPr>
            <w:tcW w:w="1260" w:type="dxa"/>
          </w:tcPr>
          <w:p w14:paraId="5ABF01D5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7</w:t>
            </w:r>
          </w:p>
        </w:tc>
        <w:tc>
          <w:tcPr>
            <w:tcW w:w="5580" w:type="dxa"/>
          </w:tcPr>
          <w:p w14:paraId="5ABF01D7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1DF" w14:textId="77777777" w:rsidTr="00CF3EC0">
        <w:trPr>
          <w:cantSplit/>
          <w:jc w:val="center"/>
        </w:trPr>
        <w:tc>
          <w:tcPr>
            <w:tcW w:w="2520" w:type="dxa"/>
          </w:tcPr>
          <w:p w14:paraId="5ABF01DA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5ABF01DC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8-20</w:t>
            </w:r>
          </w:p>
        </w:tc>
        <w:tc>
          <w:tcPr>
            <w:tcW w:w="5580" w:type="dxa"/>
          </w:tcPr>
          <w:p w14:paraId="5ABF01DE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1E6" w14:textId="77777777" w:rsidTr="00CF3EC0">
        <w:trPr>
          <w:cantSplit/>
          <w:jc w:val="center"/>
        </w:trPr>
        <w:tc>
          <w:tcPr>
            <w:tcW w:w="2520" w:type="dxa"/>
          </w:tcPr>
          <w:p w14:paraId="5ABF01E1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5ABF01E3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21-22</w:t>
            </w:r>
          </w:p>
        </w:tc>
        <w:tc>
          <w:tcPr>
            <w:tcW w:w="5580" w:type="dxa"/>
          </w:tcPr>
          <w:p w14:paraId="5ABF01E5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Leave blank.</w:t>
            </w:r>
          </w:p>
        </w:tc>
      </w:tr>
      <w:tr w:rsidR="00C12300" w:rsidRPr="008369F0" w14:paraId="5ABF01ED" w14:textId="77777777" w:rsidTr="00CF3EC0">
        <w:trPr>
          <w:cantSplit/>
          <w:jc w:val="center"/>
        </w:trPr>
        <w:tc>
          <w:tcPr>
            <w:tcW w:w="2520" w:type="dxa"/>
          </w:tcPr>
          <w:p w14:paraId="5ABF01E8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Quantity</w:t>
            </w:r>
          </w:p>
        </w:tc>
        <w:tc>
          <w:tcPr>
            <w:tcW w:w="1260" w:type="dxa"/>
          </w:tcPr>
          <w:p w14:paraId="5ABF01EA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23-</w:t>
            </w:r>
            <w:r w:rsidR="00A3597A" w:rsidRPr="008369F0">
              <w:rPr>
                <w:rFonts w:ascii="Times New Roman" w:hAnsi="Times New Roman"/>
              </w:rPr>
              <w:t>2</w:t>
            </w:r>
            <w:r w:rsidRPr="008369F0">
              <w:rPr>
                <w:rFonts w:ascii="Times New Roman" w:hAnsi="Times New Roman"/>
              </w:rPr>
              <w:t>9</w:t>
            </w:r>
          </w:p>
        </w:tc>
        <w:tc>
          <w:tcPr>
            <w:tcW w:w="5580" w:type="dxa"/>
          </w:tcPr>
          <w:p w14:paraId="5ABF01EC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1F4" w14:textId="77777777" w:rsidTr="00CF3EC0">
        <w:trPr>
          <w:cantSplit/>
          <w:jc w:val="center"/>
        </w:trPr>
        <w:tc>
          <w:tcPr>
            <w:tcW w:w="2520" w:type="dxa"/>
          </w:tcPr>
          <w:p w14:paraId="5ABF01EF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5ABF01F1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30-43</w:t>
            </w:r>
          </w:p>
        </w:tc>
        <w:tc>
          <w:tcPr>
            <w:tcW w:w="5580" w:type="dxa"/>
          </w:tcPr>
          <w:p w14:paraId="5ABF01F3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1FB" w14:textId="77777777" w:rsidTr="00CF3EC0">
        <w:trPr>
          <w:cantSplit/>
          <w:jc w:val="center"/>
        </w:trPr>
        <w:tc>
          <w:tcPr>
            <w:tcW w:w="2520" w:type="dxa"/>
          </w:tcPr>
          <w:p w14:paraId="5ABF01F6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Suffix Code</w:t>
            </w:r>
          </w:p>
        </w:tc>
        <w:tc>
          <w:tcPr>
            <w:tcW w:w="1260" w:type="dxa"/>
          </w:tcPr>
          <w:p w14:paraId="5ABF01F8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44</w:t>
            </w:r>
          </w:p>
        </w:tc>
        <w:tc>
          <w:tcPr>
            <w:tcW w:w="5580" w:type="dxa"/>
          </w:tcPr>
          <w:p w14:paraId="5ABF01FA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202" w14:textId="77777777" w:rsidTr="00CF3EC0">
        <w:trPr>
          <w:cantSplit/>
          <w:jc w:val="center"/>
        </w:trPr>
        <w:tc>
          <w:tcPr>
            <w:tcW w:w="2520" w:type="dxa"/>
          </w:tcPr>
          <w:p w14:paraId="5ABF01FD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Supplementary</w:t>
            </w:r>
          </w:p>
        </w:tc>
        <w:tc>
          <w:tcPr>
            <w:tcW w:w="1260" w:type="dxa"/>
          </w:tcPr>
          <w:p w14:paraId="5ABF01FF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45-50</w:t>
            </w:r>
          </w:p>
        </w:tc>
        <w:tc>
          <w:tcPr>
            <w:tcW w:w="5580" w:type="dxa"/>
          </w:tcPr>
          <w:p w14:paraId="5ABF0201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209" w14:textId="77777777" w:rsidTr="00CF3EC0">
        <w:trPr>
          <w:cantSplit/>
          <w:jc w:val="center"/>
        </w:trPr>
        <w:tc>
          <w:tcPr>
            <w:tcW w:w="2520" w:type="dxa"/>
          </w:tcPr>
          <w:p w14:paraId="5ABF0204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5ABF0206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51</w:t>
            </w:r>
          </w:p>
        </w:tc>
        <w:tc>
          <w:tcPr>
            <w:tcW w:w="5580" w:type="dxa"/>
          </w:tcPr>
          <w:p w14:paraId="5ABF0208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210" w14:textId="77777777" w:rsidTr="00CF3EC0">
        <w:trPr>
          <w:cantSplit/>
          <w:jc w:val="center"/>
        </w:trPr>
        <w:tc>
          <w:tcPr>
            <w:tcW w:w="2520" w:type="dxa"/>
          </w:tcPr>
          <w:p w14:paraId="5ABF020B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5ABF020D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52-53</w:t>
            </w:r>
          </w:p>
        </w:tc>
        <w:tc>
          <w:tcPr>
            <w:tcW w:w="5580" w:type="dxa"/>
          </w:tcPr>
          <w:p w14:paraId="5ABF020F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request.</w:t>
            </w:r>
          </w:p>
        </w:tc>
      </w:tr>
      <w:tr w:rsidR="00C12300" w:rsidRPr="008369F0" w14:paraId="5ABF0218" w14:textId="77777777" w:rsidTr="00CF3EC0">
        <w:trPr>
          <w:cantSplit/>
          <w:jc w:val="center"/>
        </w:trPr>
        <w:tc>
          <w:tcPr>
            <w:tcW w:w="2520" w:type="dxa"/>
          </w:tcPr>
          <w:p w14:paraId="5ABF0212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5ABF0214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54-58</w:t>
            </w:r>
          </w:p>
        </w:tc>
        <w:tc>
          <w:tcPr>
            <w:tcW w:w="5580" w:type="dxa"/>
          </w:tcPr>
          <w:p w14:paraId="5ABF0217" w14:textId="55CA472B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For billing status codes AI and DD</w:t>
            </w:r>
            <w:r w:rsidR="00CF3EC0">
              <w:rPr>
                <w:rFonts w:ascii="Times New Roman" w:hAnsi="Times New Roman"/>
              </w:rPr>
              <w:t>:</w:t>
            </w:r>
            <w:r w:rsidRPr="008369F0">
              <w:rPr>
                <w:rFonts w:ascii="Times New Roman" w:hAnsi="Times New Roman"/>
              </w:rPr>
              <w:t xml:space="preserve"> </w:t>
            </w:r>
            <w:r w:rsidR="00CF3EC0" w:rsidRPr="008369F0">
              <w:rPr>
                <w:rFonts w:ascii="Times New Roman" w:hAnsi="Times New Roman"/>
              </w:rPr>
              <w:t xml:space="preserve">Enter </w:t>
            </w:r>
            <w:r w:rsidRPr="008369F0">
              <w:rPr>
                <w:rFonts w:ascii="Times New Roman" w:hAnsi="Times New Roman"/>
              </w:rPr>
              <w:t>the bill number under which the adjustment or bill was processed</w:t>
            </w:r>
            <w:r w:rsidR="00CF3EC0">
              <w:rPr>
                <w:rFonts w:ascii="Times New Roman" w:hAnsi="Times New Roman"/>
              </w:rPr>
              <w:t>, o</w:t>
            </w:r>
            <w:r w:rsidRPr="008369F0">
              <w:rPr>
                <w:rFonts w:ascii="Times New Roman" w:hAnsi="Times New Roman"/>
              </w:rPr>
              <w:t xml:space="preserve">therwise, perpetuate from the request.  </w:t>
            </w:r>
          </w:p>
        </w:tc>
      </w:tr>
      <w:tr w:rsidR="00C12300" w:rsidRPr="008369F0" w14:paraId="5ABF0221" w14:textId="77777777" w:rsidTr="00CF3EC0">
        <w:trPr>
          <w:cantSplit/>
          <w:jc w:val="center"/>
        </w:trPr>
        <w:tc>
          <w:tcPr>
            <w:tcW w:w="2520" w:type="dxa"/>
          </w:tcPr>
          <w:p w14:paraId="5ABF021A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Billing Status Code</w:t>
            </w:r>
          </w:p>
        </w:tc>
        <w:tc>
          <w:tcPr>
            <w:tcW w:w="1260" w:type="dxa"/>
          </w:tcPr>
          <w:p w14:paraId="5ABF021C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59-61</w:t>
            </w:r>
          </w:p>
        </w:tc>
        <w:tc>
          <w:tcPr>
            <w:tcW w:w="5580" w:type="dxa"/>
          </w:tcPr>
          <w:p w14:paraId="5ABF021E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Enter:</w:t>
            </w:r>
          </w:p>
          <w:p w14:paraId="5ABF021F" w14:textId="2D46A5AC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 xml:space="preserve">59 </w:t>
            </w:r>
            <w:r w:rsidR="00CF3EC0">
              <w:rPr>
                <w:rFonts w:ascii="Times New Roman" w:hAnsi="Times New Roman"/>
              </w:rPr>
              <w:t xml:space="preserve">– </w:t>
            </w:r>
            <w:r w:rsidRPr="008369F0">
              <w:rPr>
                <w:rFonts w:ascii="Times New Roman" w:hAnsi="Times New Roman"/>
              </w:rPr>
              <w:t>Blank or character significant to the billing office.</w:t>
            </w:r>
          </w:p>
          <w:p w14:paraId="5ABF0220" w14:textId="00BA2AE4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 xml:space="preserve">60-61 </w:t>
            </w:r>
            <w:r w:rsidR="00CF3EC0">
              <w:rPr>
                <w:rFonts w:ascii="Times New Roman" w:hAnsi="Times New Roman"/>
              </w:rPr>
              <w:t xml:space="preserve">– </w:t>
            </w:r>
            <w:r w:rsidRPr="008369F0">
              <w:rPr>
                <w:rFonts w:ascii="Times New Roman" w:hAnsi="Times New Roman"/>
              </w:rPr>
              <w:t>Appropriate billing status code.</w:t>
            </w:r>
          </w:p>
        </w:tc>
      </w:tr>
      <w:tr w:rsidR="00C12300" w:rsidRPr="008369F0" w14:paraId="5ABF0228" w14:textId="77777777" w:rsidTr="00CF3EC0">
        <w:trPr>
          <w:cantSplit/>
          <w:jc w:val="center"/>
        </w:trPr>
        <w:tc>
          <w:tcPr>
            <w:tcW w:w="2520" w:type="dxa"/>
          </w:tcPr>
          <w:p w14:paraId="5ABF0223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Day of the Year</w:t>
            </w:r>
          </w:p>
        </w:tc>
        <w:tc>
          <w:tcPr>
            <w:tcW w:w="1260" w:type="dxa"/>
          </w:tcPr>
          <w:p w14:paraId="5ABF0225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62-64</w:t>
            </w:r>
          </w:p>
        </w:tc>
        <w:tc>
          <w:tcPr>
            <w:tcW w:w="5580" w:type="dxa"/>
          </w:tcPr>
          <w:p w14:paraId="5ABF0227" w14:textId="010C2BC6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Enter the Julian day of the year the response is prepared.  Note: The response must be forwarded within three calendar days of this day.</w:t>
            </w:r>
          </w:p>
        </w:tc>
      </w:tr>
      <w:tr w:rsidR="00C12300" w:rsidRPr="008369F0" w14:paraId="5ABF0230" w14:textId="77777777" w:rsidTr="00CF3EC0">
        <w:trPr>
          <w:cantSplit/>
          <w:jc w:val="center"/>
        </w:trPr>
        <w:tc>
          <w:tcPr>
            <w:tcW w:w="2520" w:type="dxa"/>
          </w:tcPr>
          <w:p w14:paraId="5ABF022A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5ABF022C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65-73</w:t>
            </w:r>
          </w:p>
        </w:tc>
        <w:tc>
          <w:tcPr>
            <w:tcW w:w="5580" w:type="dxa"/>
          </w:tcPr>
          <w:p w14:paraId="290482A8" w14:textId="77777777" w:rsidR="00CF3EC0" w:rsidRDefault="00C12300" w:rsidP="00CF3EC0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For billing status codes AI and DD</w:t>
            </w:r>
            <w:r w:rsidR="00CF3EC0">
              <w:rPr>
                <w:rFonts w:ascii="Times New Roman" w:hAnsi="Times New Roman"/>
              </w:rPr>
              <w:t>:</w:t>
            </w:r>
          </w:p>
          <w:p w14:paraId="70F71379" w14:textId="4F626C49" w:rsidR="00CF3EC0" w:rsidRDefault="00C12300" w:rsidP="00CF3EC0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65-67</w:t>
            </w:r>
            <w:r w:rsidR="00CF3EC0">
              <w:rPr>
                <w:rFonts w:ascii="Times New Roman" w:hAnsi="Times New Roman"/>
              </w:rPr>
              <w:t xml:space="preserve"> – </w:t>
            </w:r>
            <w:r w:rsidRPr="008369F0">
              <w:rPr>
                <w:rFonts w:ascii="Times New Roman" w:hAnsi="Times New Roman"/>
              </w:rPr>
              <w:t>Enter the year and month of credit of the bill in question.</w:t>
            </w:r>
          </w:p>
          <w:p w14:paraId="5ABF022F" w14:textId="67F974FD" w:rsidR="00C12300" w:rsidRPr="008369F0" w:rsidRDefault="00C12300" w:rsidP="00CF3EC0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68-79</w:t>
            </w:r>
            <w:r w:rsidR="00CF3EC0">
              <w:rPr>
                <w:rFonts w:ascii="Times New Roman" w:hAnsi="Times New Roman"/>
              </w:rPr>
              <w:t xml:space="preserve"> – </w:t>
            </w:r>
            <w:r w:rsidRPr="008369F0">
              <w:rPr>
                <w:rFonts w:ascii="Times New Roman" w:hAnsi="Times New Roman"/>
              </w:rPr>
              <w:t>Leave blank</w:t>
            </w:r>
            <w:r w:rsidR="00CF3EC0">
              <w:rPr>
                <w:rFonts w:ascii="Times New Roman" w:hAnsi="Times New Roman"/>
              </w:rPr>
              <w:t>, o</w:t>
            </w:r>
            <w:r w:rsidRPr="008369F0">
              <w:rPr>
                <w:rFonts w:ascii="Times New Roman" w:hAnsi="Times New Roman"/>
              </w:rPr>
              <w:t>therwise</w:t>
            </w:r>
            <w:r w:rsidR="00CF3EC0">
              <w:rPr>
                <w:rFonts w:ascii="Times New Roman" w:hAnsi="Times New Roman"/>
              </w:rPr>
              <w:t>,</w:t>
            </w:r>
            <w:r w:rsidRPr="008369F0">
              <w:rPr>
                <w:rFonts w:ascii="Times New Roman" w:hAnsi="Times New Roman"/>
              </w:rPr>
              <w:t xml:space="preserve"> enter the adjustment amount.</w:t>
            </w:r>
          </w:p>
        </w:tc>
      </w:tr>
      <w:tr w:rsidR="00C12300" w:rsidRPr="008369F0" w14:paraId="5ABF0237" w14:textId="77777777" w:rsidTr="00CF3EC0">
        <w:trPr>
          <w:cantSplit/>
          <w:jc w:val="center"/>
        </w:trPr>
        <w:tc>
          <w:tcPr>
            <w:tcW w:w="2520" w:type="dxa"/>
          </w:tcPr>
          <w:p w14:paraId="5ABF0232" w14:textId="77777777" w:rsidR="00C12300" w:rsidRPr="008369F0" w:rsidRDefault="00C12300" w:rsidP="00CF3EC0">
            <w:pPr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Unit Price</w:t>
            </w:r>
          </w:p>
        </w:tc>
        <w:tc>
          <w:tcPr>
            <w:tcW w:w="1260" w:type="dxa"/>
          </w:tcPr>
          <w:p w14:paraId="5ABF0234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74-80</w:t>
            </w:r>
          </w:p>
        </w:tc>
        <w:tc>
          <w:tcPr>
            <w:tcW w:w="5580" w:type="dxa"/>
          </w:tcPr>
          <w:p w14:paraId="5ABF0236" w14:textId="77777777" w:rsidR="00C12300" w:rsidRPr="008369F0" w:rsidRDefault="00C12300" w:rsidP="00CF3EC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369F0">
              <w:rPr>
                <w:rFonts w:ascii="Times New Roman" w:hAnsi="Times New Roman"/>
              </w:rPr>
              <w:t>Perpetuate from the request</w:t>
            </w:r>
          </w:p>
        </w:tc>
      </w:tr>
    </w:tbl>
    <w:p w14:paraId="5ABF0238" w14:textId="77777777" w:rsidR="00363A09" w:rsidRPr="00CF3EC0" w:rsidRDefault="00363A09" w:rsidP="00CF3EC0"/>
    <w:sectPr w:rsidR="00363A09" w:rsidRPr="00CF3EC0" w:rsidSect="006D6C2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E5E4" w14:textId="77777777" w:rsidR="008A1F0C" w:rsidRDefault="008A1F0C">
      <w:r>
        <w:separator/>
      </w:r>
    </w:p>
  </w:endnote>
  <w:endnote w:type="continuationSeparator" w:id="0">
    <w:p w14:paraId="0C0159A7" w14:textId="77777777" w:rsidR="008A1F0C" w:rsidRDefault="008A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240" w14:textId="77777777" w:rsidR="002137F8" w:rsidRPr="009670F8" w:rsidRDefault="0005313B" w:rsidP="005E2663">
    <w:pPr>
      <w:pStyle w:val="Footer"/>
      <w:framePr w:wrap="around" w:vAnchor="text" w:hAnchor="margin" w:xAlign="center" w:y="1"/>
      <w:rPr>
        <w:rStyle w:val="PageNumber"/>
        <w:sz w:val="20"/>
      </w:rPr>
    </w:pPr>
    <w:r w:rsidRPr="009670F8">
      <w:rPr>
        <w:rStyle w:val="PageNumber"/>
        <w:sz w:val="20"/>
      </w:rPr>
      <w:fldChar w:fldCharType="begin"/>
    </w:r>
    <w:r w:rsidR="002137F8" w:rsidRPr="009670F8">
      <w:rPr>
        <w:rStyle w:val="PageNumber"/>
        <w:sz w:val="20"/>
      </w:rPr>
      <w:instrText xml:space="preserve">PAGE  </w:instrText>
    </w:r>
    <w:r w:rsidRPr="009670F8">
      <w:rPr>
        <w:rStyle w:val="PageNumber"/>
        <w:sz w:val="20"/>
      </w:rPr>
      <w:fldChar w:fldCharType="separate"/>
    </w:r>
    <w:r w:rsidR="00BE4705">
      <w:rPr>
        <w:rStyle w:val="PageNumber"/>
        <w:noProof/>
        <w:sz w:val="20"/>
      </w:rPr>
      <w:t>128</w:t>
    </w:r>
    <w:r w:rsidRPr="009670F8">
      <w:rPr>
        <w:rStyle w:val="PageNumber"/>
        <w:sz w:val="20"/>
      </w:rPr>
      <w:fldChar w:fldCharType="end"/>
    </w:r>
  </w:p>
  <w:p w14:paraId="5ABF0241" w14:textId="77777777" w:rsidR="002137F8" w:rsidRPr="00BE4705" w:rsidRDefault="002137F8" w:rsidP="005E2663">
    <w:pPr>
      <w:pStyle w:val="Footer"/>
      <w:tabs>
        <w:tab w:val="clear" w:pos="4320"/>
        <w:tab w:val="clear" w:pos="8640"/>
        <w:tab w:val="right" w:pos="9360"/>
      </w:tabs>
      <w:rPr>
        <w:i/>
        <w:sz w:val="20"/>
      </w:rPr>
    </w:pPr>
    <w:r w:rsidRPr="005E2663">
      <w:rPr>
        <w:sz w:val="20"/>
      </w:rPr>
      <w:tab/>
    </w:r>
    <w:r w:rsidR="00BE4705" w:rsidRPr="00BE4705">
      <w:rPr>
        <w:i/>
        <w:sz w:val="20"/>
      </w:rPr>
      <w:t>Appendix 3.16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243" w14:textId="234FE72E" w:rsidR="002137F8" w:rsidRPr="008369F0" w:rsidRDefault="008369F0" w:rsidP="008369F0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8369F0">
      <w:rPr>
        <w:rFonts w:ascii="Times New Roman" w:hAnsi="Times New Roman"/>
        <w:smallCaps/>
        <w:snapToGrid/>
        <w:szCs w:val="22"/>
      </w:rPr>
      <w:t>Volume 4</w:t>
    </w:r>
    <w:r w:rsidRPr="008369F0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.19.</w:t>
    </w:r>
    <w:r w:rsidRPr="008369F0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.19</w:t>
    </w:r>
    <w:r w:rsidRPr="008369F0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8369F0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8369F0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8369F0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8369F0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2</w:t>
        </w:r>
        <w:r w:rsidRPr="008369F0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EF638E">
      <w:rPr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244" w14:textId="77777777" w:rsidR="00BE4705" w:rsidRDefault="0005313B" w:rsidP="00BE4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47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705">
      <w:rPr>
        <w:rStyle w:val="PageNumber"/>
        <w:noProof/>
      </w:rPr>
      <w:t>127</w:t>
    </w:r>
    <w:r>
      <w:rPr>
        <w:rStyle w:val="PageNumber"/>
      </w:rPr>
      <w:fldChar w:fldCharType="end"/>
    </w:r>
  </w:p>
  <w:p w14:paraId="5ABF0245" w14:textId="77777777" w:rsidR="00BE4705" w:rsidRDefault="00BE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0A8A" w14:textId="77777777" w:rsidR="008A1F0C" w:rsidRDefault="008A1F0C">
      <w:r>
        <w:separator/>
      </w:r>
    </w:p>
  </w:footnote>
  <w:footnote w:type="continuationSeparator" w:id="0">
    <w:p w14:paraId="7D263E21" w14:textId="77777777" w:rsidR="008A1F0C" w:rsidRDefault="008A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23D" w14:textId="77777777" w:rsidR="002137F8" w:rsidRPr="005E2663" w:rsidRDefault="002137F8" w:rsidP="00046B01">
    <w:pPr>
      <w:tabs>
        <w:tab w:val="left" w:pos="-1440"/>
      </w:tabs>
      <w:jc w:val="right"/>
      <w:rPr>
        <w:i/>
        <w:sz w:val="20"/>
      </w:rPr>
    </w:pPr>
    <w:r w:rsidRPr="005E2663">
      <w:rPr>
        <w:i/>
        <w:sz w:val="20"/>
      </w:rPr>
      <w:t>DoD 4000.25-7-M</w:t>
    </w:r>
    <w:r>
      <w:rPr>
        <w:i/>
        <w:sz w:val="20"/>
      </w:rPr>
      <w:t xml:space="preserve">, </w:t>
    </w:r>
    <w:r w:rsidR="00046B01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23E" w14:textId="67F3A49D" w:rsidR="00972F90" w:rsidRPr="008369F0" w:rsidRDefault="00972F90" w:rsidP="00972F90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8369F0">
      <w:rPr>
        <w:rFonts w:ascii="Times New Roman" w:hAnsi="Times New Roman"/>
        <w:i/>
        <w:iCs/>
        <w:szCs w:val="24"/>
      </w:rPr>
      <w:t>DLM 4000.25, Volume 4</w:t>
    </w:r>
    <w:r w:rsidR="008369F0" w:rsidRPr="008369F0">
      <w:rPr>
        <w:rFonts w:ascii="Times New Roman" w:hAnsi="Times New Roman"/>
        <w:i/>
        <w:iCs/>
        <w:szCs w:val="24"/>
      </w:rPr>
      <w:t>, Appendix 3.19.</w:t>
    </w:r>
  </w:p>
  <w:p w14:paraId="5ABF023F" w14:textId="36199813" w:rsidR="002137F8" w:rsidRPr="008369F0" w:rsidRDefault="008369F0" w:rsidP="008369F0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8369F0">
      <w:rPr>
        <w:rFonts w:ascii="Times New Roman" w:hAnsi="Times New Roman"/>
        <w:i/>
        <w:iCs/>
        <w:szCs w:val="24"/>
      </w:rPr>
      <w:t>Revised: March 25,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09"/>
    <w:rsid w:val="00046B01"/>
    <w:rsid w:val="0005313B"/>
    <w:rsid w:val="00074AD4"/>
    <w:rsid w:val="0009791F"/>
    <w:rsid w:val="000A4837"/>
    <w:rsid w:val="000F17CF"/>
    <w:rsid w:val="000F4A9F"/>
    <w:rsid w:val="001F1E9C"/>
    <w:rsid w:val="002137F8"/>
    <w:rsid w:val="00285AD9"/>
    <w:rsid w:val="00327345"/>
    <w:rsid w:val="00363A09"/>
    <w:rsid w:val="004476FD"/>
    <w:rsid w:val="00541865"/>
    <w:rsid w:val="00595B6A"/>
    <w:rsid w:val="005E2663"/>
    <w:rsid w:val="006023F9"/>
    <w:rsid w:val="006A6D12"/>
    <w:rsid w:val="006D6C22"/>
    <w:rsid w:val="006E61FC"/>
    <w:rsid w:val="008369F0"/>
    <w:rsid w:val="00843798"/>
    <w:rsid w:val="0086296C"/>
    <w:rsid w:val="008A1F0C"/>
    <w:rsid w:val="008C10C9"/>
    <w:rsid w:val="0090164B"/>
    <w:rsid w:val="009670F8"/>
    <w:rsid w:val="00972F90"/>
    <w:rsid w:val="009A2EAC"/>
    <w:rsid w:val="009B0B85"/>
    <w:rsid w:val="009B0CE2"/>
    <w:rsid w:val="009C17F5"/>
    <w:rsid w:val="00A3597A"/>
    <w:rsid w:val="00AC0061"/>
    <w:rsid w:val="00AE2F2D"/>
    <w:rsid w:val="00B0751E"/>
    <w:rsid w:val="00BE4705"/>
    <w:rsid w:val="00BF3BB0"/>
    <w:rsid w:val="00C12300"/>
    <w:rsid w:val="00C96B19"/>
    <w:rsid w:val="00CA56D8"/>
    <w:rsid w:val="00CC7D45"/>
    <w:rsid w:val="00CF3EC0"/>
    <w:rsid w:val="00D22B4A"/>
    <w:rsid w:val="00DC01EA"/>
    <w:rsid w:val="00E114C3"/>
    <w:rsid w:val="00E6691D"/>
    <w:rsid w:val="00E92060"/>
    <w:rsid w:val="00EF638E"/>
    <w:rsid w:val="00F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F01BA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13B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5313B"/>
  </w:style>
  <w:style w:type="paragraph" w:styleId="Header">
    <w:name w:val="header"/>
    <w:basedOn w:val="Normal"/>
    <w:rsid w:val="00053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3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2732D-543B-4B86-A920-9F03BAAAB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4140-0914-4116-9623-B6D0306FD267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3.xml><?xml version="1.0" encoding="utf-8"?>
<ds:datastoreItem xmlns:ds="http://schemas.openxmlformats.org/officeDocument/2006/customXml" ds:itemID="{EED33025-A2F6-45D2-907E-137D8BCE4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1294</Characters>
  <Application>Microsoft Office Word</Application>
  <DocSecurity>0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AP3.16 REPLY TO REQUEST FOR ADJUSTMENT OF FUEL BILLING</vt:lpstr>
    </vt:vector>
  </TitlesOfParts>
  <Company>DLA/DLMSO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AP3.16 REPLY TO REQUEST FOR ADJUSTMENT OF FUEL BILLING</dc:title>
  <dc:subject>FJR FJS</dc:subject>
  <dc:creator>Dennis Thomas</dc:creator>
  <cp:lastModifiedBy>Franco, Tracy E CTR DLA INFO OPERATIONS (USA)</cp:lastModifiedBy>
  <cp:revision>11</cp:revision>
  <cp:lastPrinted>2004-06-07T19:17:00Z</cp:lastPrinted>
  <dcterms:created xsi:type="dcterms:W3CDTF">2012-03-15T18:16:00Z</dcterms:created>
  <dcterms:modified xsi:type="dcterms:W3CDTF">2026-03-11T14:09:00Z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