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9C" w:rsidRPr="00572F22" w:rsidRDefault="00A04579" w:rsidP="00572F22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FDR/FDS FORMAT</w:t>
      </w:r>
      <w:bookmarkStart w:id="0" w:name="_GoBack"/>
      <w:bookmarkEnd w:id="0"/>
    </w:p>
    <w:p w:rsidR="00610A9C" w:rsidRPr="00572F22" w:rsidRDefault="00610A9C" w:rsidP="00572F22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572F22">
        <w:rPr>
          <w:rFonts w:cs="Arial"/>
          <w:b/>
          <w:sz w:val="36"/>
          <w:szCs w:val="36"/>
          <w:u w:val="single"/>
        </w:rPr>
        <w:t>REPLY TO REQUEST FOR SUMMARY LEVEL ADJUSTMENT</w:t>
      </w:r>
      <w:r w:rsidR="007E6143" w:rsidRPr="00572F22">
        <w:rPr>
          <w:rFonts w:cs="Arial"/>
          <w:b/>
          <w:sz w:val="36"/>
          <w:szCs w:val="36"/>
          <w:u w:val="single"/>
        </w:rPr>
        <w:t xml:space="preserve"> AND</w:t>
      </w:r>
      <w:r w:rsidR="007E6143" w:rsidRPr="00572F22">
        <w:rPr>
          <w:rFonts w:cs="Arial"/>
          <w:b/>
          <w:sz w:val="36"/>
          <w:szCs w:val="36"/>
          <w:u w:val="single"/>
        </w:rPr>
        <w:br/>
        <w:t>RESPONSE TO FOLLOW-UP ON REQUEST FOR S</w:t>
      </w:r>
      <w:r w:rsidR="00572F22" w:rsidRPr="00572F22">
        <w:rPr>
          <w:rFonts w:cs="Arial"/>
          <w:b/>
          <w:sz w:val="36"/>
          <w:szCs w:val="36"/>
          <w:u w:val="single"/>
        </w:rPr>
        <w:t>UMMARY LEVEL BILLING ADJUSTMENT</w:t>
      </w:r>
    </w:p>
    <w:tbl>
      <w:tblPr>
        <w:tblW w:w="9270" w:type="dxa"/>
        <w:tblInd w:w="41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610"/>
        <w:gridCol w:w="1800"/>
        <w:gridCol w:w="4860"/>
      </w:tblGrid>
      <w:tr w:rsidR="00610A9C" w:rsidRPr="00572F22">
        <w:trPr>
          <w:cantSplit/>
          <w:tblHeader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572F22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  <w:u w:val="single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572F22">
              <w:rPr>
                <w:rFonts w:cs="Arial"/>
                <w:u w:val="single"/>
              </w:rPr>
              <w:t>Position(s)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  <w:u w:val="single"/>
              </w:rPr>
            </w:pPr>
            <w:r w:rsidRPr="00572F22">
              <w:rPr>
                <w:rFonts w:cs="Arial"/>
                <w:u w:val="single"/>
              </w:rPr>
              <w:t>Entry and Instructions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1-3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Enter</w:t>
            </w:r>
          </w:p>
          <w:p w:rsidR="00610A9C" w:rsidRPr="00572F22" w:rsidRDefault="00610A9C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ab/>
              <w:t>FDR to reply to an initial request.</w:t>
            </w: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ab/>
              <w:t>FDS to reply to follow-up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 xml:space="preserve">RI Code 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4-6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the billing office RI from the request (DI Code FDE, FDF).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Recipient of Billing Status Code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7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8-10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Leave blank.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Bill Number (Duplicate)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11-15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16-18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Leave blank.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 xml:space="preserve"> Date (Duplicate Bill)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19-21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Year Within Decade and Month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22-24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Leave blank.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 xml:space="preserve">Bill Number </w:t>
            </w:r>
            <w:r w:rsidRPr="00572F22">
              <w:rPr>
                <w:rFonts w:cs="Arial"/>
              </w:rPr>
              <w:br/>
              <w:t>(Original bill)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25-29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30-32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Leave blank.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 xml:space="preserve"> Date (Original bill)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33-35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Year Within Decade and Month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Amount (Original bill)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36-44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proofErr w:type="spellStart"/>
            <w:r w:rsidRPr="00572F22">
              <w:rPr>
                <w:rFonts w:cs="Arial"/>
              </w:rPr>
              <w:t>DoDAAC</w:t>
            </w:r>
            <w:proofErr w:type="spellEnd"/>
            <w:r w:rsidRPr="00572F22">
              <w:rPr>
                <w:rFonts w:cs="Arial"/>
              </w:rPr>
              <w:t xml:space="preserve"> (Requestor)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45-50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Perpetuate from the request.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Bill Number (Adjustment)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51-55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When the billing status code indicates adjustment furnished previously (e.g., AI or DD), enter the bill number under which the adjustment was processed.  Otherwise, leave blank.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Year Within Decade and Month (Adjustment)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56-58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Enter the year within decade and the month in which the adjustment was processed when the billing status indicates adjustment was furnished previously. Otherwise, leave blank.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Billing Status Code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59-61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Enter:</w:t>
            </w:r>
          </w:p>
          <w:p w:rsidR="00610A9C" w:rsidRPr="00572F22" w:rsidRDefault="00610A9C">
            <w:pPr>
              <w:tabs>
                <w:tab w:val="left" w:pos="-1440"/>
              </w:tabs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59 Blank or character significant to the billing office.</w:t>
            </w: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60-61 Applicable status code.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Day of the Year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62-64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Enter day of year response is prepared.  Must be forwarded within three calendar days of this day.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Amount (Duplicate)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65-73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Enter adjustment amount.</w:t>
            </w:r>
          </w:p>
        </w:tc>
      </w:tr>
      <w:tr w:rsidR="00610A9C" w:rsidRPr="00572F22">
        <w:trPr>
          <w:cantSplit/>
        </w:trPr>
        <w:tc>
          <w:tcPr>
            <w:tcW w:w="261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572F22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610A9C" w:rsidRPr="00572F22" w:rsidRDefault="00610A9C">
            <w:pPr>
              <w:spacing w:line="120" w:lineRule="exact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572F22">
              <w:rPr>
                <w:rFonts w:cs="Arial"/>
              </w:rPr>
              <w:t>74-80</w:t>
            </w:r>
          </w:p>
        </w:tc>
        <w:tc>
          <w:tcPr>
            <w:tcW w:w="4860" w:type="dxa"/>
          </w:tcPr>
          <w:p w:rsidR="00610A9C" w:rsidRPr="00572F22" w:rsidRDefault="00610A9C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610A9C" w:rsidRPr="00572F22" w:rsidRDefault="00610A9C">
            <w:pPr>
              <w:tabs>
                <w:tab w:val="left" w:pos="-1440"/>
              </w:tabs>
              <w:spacing w:after="58"/>
              <w:ind w:left="288" w:hanging="288"/>
              <w:rPr>
                <w:rFonts w:cs="Arial"/>
              </w:rPr>
            </w:pPr>
            <w:r w:rsidRPr="00572F22">
              <w:rPr>
                <w:rFonts w:cs="Arial"/>
              </w:rPr>
              <w:t>Leave blank.</w:t>
            </w:r>
          </w:p>
        </w:tc>
      </w:tr>
    </w:tbl>
    <w:p w:rsidR="005A46AD" w:rsidRPr="00572F22" w:rsidRDefault="005A46AD" w:rsidP="007E6143">
      <w:pPr>
        <w:tabs>
          <w:tab w:val="left" w:pos="-1440"/>
        </w:tabs>
        <w:rPr>
          <w:rFonts w:cs="Arial"/>
        </w:rPr>
      </w:pPr>
    </w:p>
    <w:sectPr w:rsidR="005A46AD" w:rsidRPr="00572F22" w:rsidSect="00DB385E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 w:code="1"/>
      <w:pgMar w:top="1440" w:right="1152" w:bottom="1440" w:left="122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A4" w:rsidRDefault="003517A4">
      <w:r>
        <w:separator/>
      </w:r>
    </w:p>
  </w:endnote>
  <w:endnote w:type="continuationSeparator" w:id="0">
    <w:p w:rsidR="003517A4" w:rsidRDefault="0035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39" w:rsidRPr="00576229" w:rsidRDefault="00E17F60" w:rsidP="00367239">
    <w:pPr>
      <w:pStyle w:val="Footer"/>
      <w:framePr w:wrap="around" w:vAnchor="text" w:hAnchor="margin" w:xAlign="center" w:y="1"/>
      <w:rPr>
        <w:rStyle w:val="PageNumber"/>
        <w:sz w:val="20"/>
      </w:rPr>
    </w:pPr>
    <w:r w:rsidRPr="00576229">
      <w:rPr>
        <w:rStyle w:val="PageNumber"/>
        <w:sz w:val="20"/>
      </w:rPr>
      <w:fldChar w:fldCharType="begin"/>
    </w:r>
    <w:r w:rsidR="00367239" w:rsidRPr="00576229">
      <w:rPr>
        <w:rStyle w:val="PageNumber"/>
        <w:sz w:val="20"/>
      </w:rPr>
      <w:instrText xml:space="preserve">PAGE  </w:instrText>
    </w:r>
    <w:r w:rsidRPr="00576229">
      <w:rPr>
        <w:rStyle w:val="PageNumber"/>
        <w:sz w:val="20"/>
      </w:rPr>
      <w:fldChar w:fldCharType="separate"/>
    </w:r>
    <w:r w:rsidR="007E6143">
      <w:rPr>
        <w:rStyle w:val="PageNumber"/>
        <w:noProof/>
        <w:sz w:val="20"/>
      </w:rPr>
      <w:t>112</w:t>
    </w:r>
    <w:r w:rsidRPr="00576229">
      <w:rPr>
        <w:rStyle w:val="PageNumber"/>
        <w:sz w:val="20"/>
      </w:rPr>
      <w:fldChar w:fldCharType="end"/>
    </w:r>
  </w:p>
  <w:p w:rsidR="005A46AD" w:rsidRPr="00367239" w:rsidRDefault="00367239" w:rsidP="00367239">
    <w:pPr>
      <w:tabs>
        <w:tab w:val="right" w:pos="9360"/>
      </w:tabs>
      <w:rPr>
        <w:sz w:val="20"/>
      </w:rPr>
    </w:pPr>
    <w:r w:rsidRPr="00367239">
      <w:rPr>
        <w:sz w:val="20"/>
      </w:rPr>
      <w:tab/>
      <w:t>APPENDIX 3.10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239" w:rsidRPr="00572F22" w:rsidRDefault="00E17F60" w:rsidP="00367239">
    <w:pPr>
      <w:pStyle w:val="Footer"/>
      <w:framePr w:wrap="around" w:vAnchor="text" w:hAnchor="margin" w:xAlign="center" w:y="1"/>
      <w:rPr>
        <w:rStyle w:val="PageNumber"/>
        <w:i/>
        <w:szCs w:val="24"/>
      </w:rPr>
    </w:pPr>
    <w:r w:rsidRPr="00572F22">
      <w:rPr>
        <w:rStyle w:val="PageNumber"/>
        <w:szCs w:val="24"/>
      </w:rPr>
      <w:fldChar w:fldCharType="begin"/>
    </w:r>
    <w:r w:rsidR="00DB385E" w:rsidRPr="00572F22">
      <w:rPr>
        <w:rStyle w:val="PageNumber"/>
        <w:szCs w:val="24"/>
      </w:rPr>
      <w:instrText xml:space="preserve"> PAGE </w:instrText>
    </w:r>
    <w:r w:rsidRPr="00572F22">
      <w:rPr>
        <w:rStyle w:val="PageNumber"/>
        <w:szCs w:val="24"/>
      </w:rPr>
      <w:fldChar w:fldCharType="separate"/>
    </w:r>
    <w:r w:rsidR="00A04579">
      <w:rPr>
        <w:rStyle w:val="PageNumber"/>
        <w:noProof/>
        <w:szCs w:val="24"/>
      </w:rPr>
      <w:t>1</w:t>
    </w:r>
    <w:r w:rsidRPr="00572F22">
      <w:rPr>
        <w:rStyle w:val="PageNumber"/>
        <w:szCs w:val="24"/>
      </w:rPr>
      <w:fldChar w:fldCharType="end"/>
    </w:r>
  </w:p>
  <w:p w:rsidR="005A46AD" w:rsidRPr="00572F22" w:rsidRDefault="005A46AD" w:rsidP="00572F22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A4" w:rsidRDefault="003517A4">
      <w:r>
        <w:separator/>
      </w:r>
    </w:p>
  </w:footnote>
  <w:footnote w:type="continuationSeparator" w:id="0">
    <w:p w:rsidR="003517A4" w:rsidRDefault="00351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AD" w:rsidRPr="00367239" w:rsidRDefault="00367239" w:rsidP="004A0D84">
    <w:pPr>
      <w:tabs>
        <w:tab w:val="left" w:pos="-1440"/>
      </w:tabs>
      <w:rPr>
        <w:i/>
        <w:sz w:val="20"/>
      </w:rPr>
    </w:pPr>
    <w:proofErr w:type="spellStart"/>
    <w:r w:rsidRPr="00367239">
      <w:rPr>
        <w:i/>
        <w:sz w:val="20"/>
      </w:rPr>
      <w:t>DoD</w:t>
    </w:r>
    <w:proofErr w:type="spellEnd"/>
    <w:r w:rsidRPr="00367239">
      <w:rPr>
        <w:i/>
        <w:sz w:val="20"/>
      </w:rPr>
      <w:t xml:space="preserve"> 4000.25-7-M</w:t>
    </w:r>
    <w:r>
      <w:rPr>
        <w:i/>
        <w:sz w:val="20"/>
      </w:rPr>
      <w:t xml:space="preserve">, </w:t>
    </w:r>
    <w:r w:rsidR="00BE4033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79" w:rsidRDefault="00A04579" w:rsidP="00A04579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5A46AD" w:rsidRPr="00367239" w:rsidRDefault="005A46AD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D"/>
    <w:rsid w:val="000432BE"/>
    <w:rsid w:val="002A4051"/>
    <w:rsid w:val="003517A4"/>
    <w:rsid w:val="00367239"/>
    <w:rsid w:val="00432E08"/>
    <w:rsid w:val="00493866"/>
    <w:rsid w:val="004A0D84"/>
    <w:rsid w:val="005113BB"/>
    <w:rsid w:val="00572F22"/>
    <w:rsid w:val="00576229"/>
    <w:rsid w:val="005A46AD"/>
    <w:rsid w:val="005C2A1E"/>
    <w:rsid w:val="005D4113"/>
    <w:rsid w:val="00610A9C"/>
    <w:rsid w:val="00656F21"/>
    <w:rsid w:val="006855FB"/>
    <w:rsid w:val="006A39CA"/>
    <w:rsid w:val="006B4309"/>
    <w:rsid w:val="006E0E0A"/>
    <w:rsid w:val="006E73BA"/>
    <w:rsid w:val="00711D01"/>
    <w:rsid w:val="00716683"/>
    <w:rsid w:val="007E6143"/>
    <w:rsid w:val="007F0E2C"/>
    <w:rsid w:val="008D7C93"/>
    <w:rsid w:val="009C5D4C"/>
    <w:rsid w:val="00A04579"/>
    <w:rsid w:val="00BE4033"/>
    <w:rsid w:val="00C516CB"/>
    <w:rsid w:val="00CA30FC"/>
    <w:rsid w:val="00CB45A9"/>
    <w:rsid w:val="00DB385E"/>
    <w:rsid w:val="00E17F60"/>
    <w:rsid w:val="00E6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F6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7F60"/>
  </w:style>
  <w:style w:type="paragraph" w:styleId="Header">
    <w:name w:val="header"/>
    <w:basedOn w:val="Normal"/>
    <w:rsid w:val="00E17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F6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7F60"/>
  </w:style>
  <w:style w:type="paragraph" w:styleId="Header">
    <w:name w:val="header"/>
    <w:basedOn w:val="Normal"/>
    <w:rsid w:val="00E17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7F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59C0B5-6C27-4761-A25E-F53F1D3803D4}"/>
</file>

<file path=customXml/itemProps2.xml><?xml version="1.0" encoding="utf-8"?>
<ds:datastoreItem xmlns:ds="http://schemas.openxmlformats.org/officeDocument/2006/customXml" ds:itemID="{92D1B960-D1E3-4A5F-9153-7E30792816DA}"/>
</file>

<file path=customXml/itemProps3.xml><?xml version="1.0" encoding="utf-8"?>
<ds:datastoreItem xmlns:ds="http://schemas.openxmlformats.org/officeDocument/2006/customXml" ds:itemID="{712469DB-198F-4A26-8B92-545778489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AP3.10 REPLY TO REQUEST FOR SUMMARY LEVEL ADJUSTMENT</vt:lpstr>
    </vt:vector>
  </TitlesOfParts>
  <Company>DLA/DLMSO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AP3.10 REPLY TO REQUEST FOR SUMMARY LEVEL ADJUSTMENT</dc:title>
  <dc:subject>FDR FDS</dc:subject>
  <dc:creator>Dennis Thomas</dc:creator>
  <cp:lastModifiedBy>Paul Macias</cp:lastModifiedBy>
  <cp:revision>3</cp:revision>
  <cp:lastPrinted>2004-01-02T18:27:00Z</cp:lastPrinted>
  <dcterms:created xsi:type="dcterms:W3CDTF">2012-03-15T18:09:00Z</dcterms:created>
  <dcterms:modified xsi:type="dcterms:W3CDTF">2012-03-15T19:38:00Z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