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41" w:rsidRPr="00762E8A" w:rsidRDefault="00901C07" w:rsidP="000F038D">
      <w:pPr>
        <w:tabs>
          <w:tab w:val="left" w:pos="-1440"/>
        </w:tabs>
        <w:spacing w:before="60" w:after="120"/>
        <w:jc w:val="center"/>
        <w:rPr>
          <w:rFonts w:cs="Arial"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FE3/FE4/GE3/GE4 FORMAT</w:t>
      </w:r>
      <w:bookmarkStart w:id="0" w:name="_GoBack"/>
      <w:bookmarkEnd w:id="0"/>
    </w:p>
    <w:p w:rsidR="000E7541" w:rsidRPr="000F038D" w:rsidRDefault="000E7541" w:rsidP="000F038D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0F038D">
        <w:rPr>
          <w:rFonts w:cs="Arial"/>
          <w:b/>
          <w:sz w:val="36"/>
          <w:szCs w:val="36"/>
          <w:u w:val="single"/>
        </w:rPr>
        <w:t xml:space="preserve">NOTICE OF </w:t>
      </w:r>
      <w:r w:rsidR="0084309E" w:rsidRPr="000F038D">
        <w:rPr>
          <w:rFonts w:cs="Arial"/>
          <w:b/>
          <w:sz w:val="36"/>
          <w:szCs w:val="36"/>
          <w:u w:val="single"/>
        </w:rPr>
        <w:t>NONREIMBUR</w:t>
      </w:r>
      <w:r w:rsidR="0084309E">
        <w:rPr>
          <w:rFonts w:cs="Arial"/>
          <w:b/>
          <w:sz w:val="36"/>
          <w:szCs w:val="36"/>
          <w:u w:val="single"/>
        </w:rPr>
        <w:t>S</w:t>
      </w:r>
      <w:r w:rsidR="0084309E" w:rsidRPr="000F038D">
        <w:rPr>
          <w:rFonts w:cs="Arial"/>
          <w:b/>
          <w:sz w:val="36"/>
          <w:szCs w:val="36"/>
          <w:u w:val="single"/>
        </w:rPr>
        <w:t>ABLE</w:t>
      </w:r>
      <w:r w:rsidRPr="000F038D">
        <w:rPr>
          <w:rFonts w:cs="Arial"/>
          <w:b/>
          <w:sz w:val="36"/>
          <w:szCs w:val="36"/>
          <w:u w:val="single"/>
        </w:rPr>
        <w:t xml:space="preserve"> ISSUE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320"/>
      </w:tblGrid>
      <w:tr w:rsidR="000E7541" w:rsidRPr="00FE02D0">
        <w:trPr>
          <w:cantSplit/>
          <w:tblHeader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FE02D0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  <w:u w:val="single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FE02D0">
              <w:rPr>
                <w:rFonts w:cs="Arial"/>
                <w:u w:val="single"/>
              </w:rPr>
              <w:t>Position(s)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  <w:u w:val="single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u w:val="single"/>
              </w:rPr>
            </w:pPr>
            <w:r w:rsidRPr="00FE02D0">
              <w:rPr>
                <w:rFonts w:cs="Arial"/>
                <w:u w:val="single"/>
              </w:rPr>
              <w:t>Entry and Instructions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1-3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 xml:space="preserve">Enter </w:t>
            </w:r>
            <w:r w:rsidRPr="00FE02D0">
              <w:rPr>
                <w:rFonts w:cs="Arial"/>
              </w:rPr>
              <w:br/>
              <w:t xml:space="preserve">FE3 or GE3 (no charge) </w:t>
            </w:r>
            <w:r w:rsidRPr="00FE02D0">
              <w:rPr>
                <w:rFonts w:cs="Arial"/>
              </w:rPr>
              <w:br/>
              <w:t>FE4 or GE4 (reversal).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4-6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 xml:space="preserve">For DoD shipments, enter RI code of the billing office.  </w:t>
            </w: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For GSA, enter the RI code of the GSA office that made or directed the shipment.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Sales Price Condition Code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7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Enter applicable code or leave blank.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Stock Number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8-22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Enter the NSN or part number of the item shipped.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U/I Code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23-24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Enter the U/I.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Quantity</w:t>
            </w:r>
            <w:r w:rsidRPr="00FE02D0">
              <w:rPr>
                <w:rStyle w:val="FootnoteReference"/>
                <w:rFonts w:cs="Arial"/>
                <w:vertAlign w:val="superscript"/>
              </w:rPr>
              <w:footnoteReference w:id="1"/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25-29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Enter the quantity billed or credited.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Document Number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30-43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Perpetuate from the MILSTRIP requisition.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Suffix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44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Perpetuate from the MILSTRIP shipment status or equivalent document/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Supplementary Address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45-50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Perpetuate from the MILSTRIP requisition.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51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Perpetuate from the MILSTRIP requisition.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52-53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Perpetuate from the MILSTRIP requisition.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54-58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Enter bill number from SBR.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Mode/Method Code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59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Leave blank.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Type of Bill Code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60-61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Enter code or leave blank.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Day of Year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62-64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Enter the day item dropped from inventory.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Amount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65-73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Zero fill.</w:t>
            </w:r>
          </w:p>
        </w:tc>
      </w:tr>
      <w:tr w:rsidR="000E7541" w:rsidRPr="00FE02D0">
        <w:trPr>
          <w:cantSplit/>
        </w:trPr>
        <w:tc>
          <w:tcPr>
            <w:tcW w:w="288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E02D0">
              <w:rPr>
                <w:rFonts w:cs="Arial"/>
              </w:rPr>
              <w:t>Unit Price</w:t>
            </w:r>
          </w:p>
        </w:tc>
        <w:tc>
          <w:tcPr>
            <w:tcW w:w="1800" w:type="dxa"/>
          </w:tcPr>
          <w:p w:rsidR="000E7541" w:rsidRPr="00FE02D0" w:rsidRDefault="000E7541">
            <w:pPr>
              <w:spacing w:line="120" w:lineRule="exact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E02D0">
              <w:rPr>
                <w:rFonts w:cs="Arial"/>
              </w:rPr>
              <w:t>74-80</w:t>
            </w:r>
          </w:p>
        </w:tc>
        <w:tc>
          <w:tcPr>
            <w:tcW w:w="4320" w:type="dxa"/>
          </w:tcPr>
          <w:p w:rsidR="000E7541" w:rsidRPr="00FE02D0" w:rsidRDefault="000E7541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0E7541" w:rsidRPr="00FE02D0" w:rsidRDefault="000E7541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FE02D0">
              <w:rPr>
                <w:rFonts w:cs="Arial"/>
              </w:rPr>
              <w:t>Enter the standard unit price of item.  When standard pricing does not apply, enter other appropriate price.</w:t>
            </w:r>
          </w:p>
        </w:tc>
      </w:tr>
    </w:tbl>
    <w:p w:rsidR="00442A7D" w:rsidRPr="00FE02D0" w:rsidRDefault="00442A7D" w:rsidP="006303EB">
      <w:pPr>
        <w:tabs>
          <w:tab w:val="left" w:pos="-1440"/>
        </w:tabs>
        <w:rPr>
          <w:rFonts w:cs="Arial"/>
        </w:rPr>
      </w:pPr>
    </w:p>
    <w:sectPr w:rsidR="00442A7D" w:rsidRPr="00FE02D0" w:rsidSect="00740E14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9A" w:rsidRDefault="00FE549A">
      <w:r>
        <w:separator/>
      </w:r>
    </w:p>
  </w:endnote>
  <w:endnote w:type="continuationSeparator" w:id="0">
    <w:p w:rsidR="00FE549A" w:rsidRDefault="00FE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72" w:rsidRPr="00205457" w:rsidRDefault="002C396E" w:rsidP="0053685C">
    <w:pPr>
      <w:pStyle w:val="Footer"/>
      <w:framePr w:wrap="around" w:vAnchor="text" w:hAnchor="margin" w:xAlign="center" w:y="1"/>
      <w:rPr>
        <w:rStyle w:val="PageNumber"/>
        <w:sz w:val="20"/>
      </w:rPr>
    </w:pPr>
    <w:r w:rsidRPr="00205457">
      <w:rPr>
        <w:rStyle w:val="PageNumber"/>
        <w:sz w:val="20"/>
      </w:rPr>
      <w:fldChar w:fldCharType="begin"/>
    </w:r>
    <w:r w:rsidR="00584B72" w:rsidRPr="00205457">
      <w:rPr>
        <w:rStyle w:val="PageNumber"/>
        <w:sz w:val="20"/>
      </w:rPr>
      <w:instrText xml:space="preserve">PAGE  </w:instrText>
    </w:r>
    <w:r w:rsidRPr="00205457">
      <w:rPr>
        <w:rStyle w:val="PageNumber"/>
        <w:sz w:val="20"/>
      </w:rPr>
      <w:fldChar w:fldCharType="separate"/>
    </w:r>
    <w:r w:rsidR="00584B72">
      <w:rPr>
        <w:rStyle w:val="PageNumber"/>
        <w:noProof/>
        <w:sz w:val="20"/>
      </w:rPr>
      <w:t>116</w:t>
    </w:r>
    <w:r w:rsidRPr="00205457">
      <w:rPr>
        <w:rStyle w:val="PageNumber"/>
        <w:sz w:val="20"/>
      </w:rPr>
      <w:fldChar w:fldCharType="end"/>
    </w:r>
  </w:p>
  <w:p w:rsidR="00584B72" w:rsidRPr="0053685C" w:rsidRDefault="00584B72" w:rsidP="0053685C">
    <w:pPr>
      <w:tabs>
        <w:tab w:val="right" w:pos="9360"/>
      </w:tabs>
      <w:rPr>
        <w:sz w:val="20"/>
      </w:rPr>
    </w:pPr>
    <w:r w:rsidRPr="0053685C">
      <w:rPr>
        <w:sz w:val="20"/>
      </w:rPr>
      <w:tab/>
      <w:t>APPENDIX 3.12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72" w:rsidRPr="00FE02D0" w:rsidRDefault="002C396E" w:rsidP="0053685C">
    <w:pPr>
      <w:pStyle w:val="Footer"/>
      <w:framePr w:wrap="around" w:vAnchor="text" w:hAnchor="margin" w:xAlign="center" w:y="1"/>
      <w:rPr>
        <w:rStyle w:val="PageNumber"/>
        <w:szCs w:val="24"/>
      </w:rPr>
    </w:pPr>
    <w:r w:rsidRPr="00FE02D0">
      <w:rPr>
        <w:rStyle w:val="PageNumber"/>
        <w:szCs w:val="24"/>
      </w:rPr>
      <w:fldChar w:fldCharType="begin"/>
    </w:r>
    <w:r w:rsidR="00584B72" w:rsidRPr="00FE02D0">
      <w:rPr>
        <w:rStyle w:val="PageNumber"/>
        <w:szCs w:val="24"/>
      </w:rPr>
      <w:instrText xml:space="preserve"> PAGE </w:instrText>
    </w:r>
    <w:r w:rsidRPr="00FE02D0">
      <w:rPr>
        <w:rStyle w:val="PageNumber"/>
        <w:szCs w:val="24"/>
      </w:rPr>
      <w:fldChar w:fldCharType="separate"/>
    </w:r>
    <w:r w:rsidR="00901C07">
      <w:rPr>
        <w:rStyle w:val="PageNumber"/>
        <w:noProof/>
        <w:szCs w:val="24"/>
      </w:rPr>
      <w:t>1</w:t>
    </w:r>
    <w:r w:rsidRPr="00FE02D0">
      <w:rPr>
        <w:rStyle w:val="PageNumber"/>
        <w:szCs w:val="24"/>
      </w:rPr>
      <w:fldChar w:fldCharType="end"/>
    </w:r>
  </w:p>
  <w:p w:rsidR="00584B72" w:rsidRPr="009A1493" w:rsidRDefault="00584B72" w:rsidP="00FE02D0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9A" w:rsidRDefault="00FE549A">
      <w:r>
        <w:separator/>
      </w:r>
    </w:p>
  </w:footnote>
  <w:footnote w:type="continuationSeparator" w:id="0">
    <w:p w:rsidR="00FE549A" w:rsidRDefault="00FE549A">
      <w:r>
        <w:continuationSeparator/>
      </w:r>
    </w:p>
  </w:footnote>
  <w:footnote w:id="1">
    <w:p w:rsidR="00584B72" w:rsidRPr="00FE02D0" w:rsidRDefault="00584B72">
      <w:pPr>
        <w:tabs>
          <w:tab w:val="left" w:pos="-1440"/>
        </w:tabs>
        <w:spacing w:after="240"/>
        <w:ind w:firstLine="720"/>
        <w:rPr>
          <w:rFonts w:cs="Arial"/>
        </w:rPr>
      </w:pPr>
      <w:r w:rsidRPr="00FE02D0">
        <w:rPr>
          <w:rStyle w:val="FootnoteReference"/>
          <w:rFonts w:cs="Arial"/>
          <w:vertAlign w:val="superscript"/>
        </w:rPr>
        <w:footnoteRef/>
      </w:r>
      <w:r w:rsidRPr="00FE02D0">
        <w:rPr>
          <w:rFonts w:cs="Arial"/>
        </w:rPr>
        <w:t xml:space="preserve"> </w:t>
      </w:r>
      <w:r w:rsidRPr="00FE02D0">
        <w:rPr>
          <w:rFonts w:cs="Arial"/>
          <w:sz w:val="20"/>
        </w:rPr>
        <w:t>See note 1 to appendix AP3.3.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72" w:rsidRPr="0053685C" w:rsidRDefault="00584B72">
    <w:pPr>
      <w:tabs>
        <w:tab w:val="left" w:pos="-1440"/>
      </w:tabs>
      <w:rPr>
        <w:i/>
        <w:sz w:val="20"/>
      </w:rPr>
    </w:pPr>
    <w:r w:rsidRPr="0053685C">
      <w:rPr>
        <w:i/>
        <w:sz w:val="20"/>
      </w:rPr>
      <w:t>DoD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07" w:rsidRDefault="00901C07" w:rsidP="00901C07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584B72" w:rsidRPr="00762E8A" w:rsidRDefault="00584B72">
    <w:pPr>
      <w:tabs>
        <w:tab w:val="left" w:pos="-1440"/>
      </w:tabs>
      <w:jc w:val="right"/>
      <w:rPr>
        <w:b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7D"/>
    <w:rsid w:val="000E7541"/>
    <w:rsid w:val="000F038D"/>
    <w:rsid w:val="00111234"/>
    <w:rsid w:val="001E5954"/>
    <w:rsid w:val="00205457"/>
    <w:rsid w:val="002B36C8"/>
    <w:rsid w:val="002C396E"/>
    <w:rsid w:val="00354AE7"/>
    <w:rsid w:val="003A52BF"/>
    <w:rsid w:val="00442A7D"/>
    <w:rsid w:val="00516F9B"/>
    <w:rsid w:val="00524B4E"/>
    <w:rsid w:val="0053685C"/>
    <w:rsid w:val="00546F1F"/>
    <w:rsid w:val="005619D2"/>
    <w:rsid w:val="00561A76"/>
    <w:rsid w:val="00584B72"/>
    <w:rsid w:val="005B75A1"/>
    <w:rsid w:val="005F58E9"/>
    <w:rsid w:val="006303EB"/>
    <w:rsid w:val="00673A1B"/>
    <w:rsid w:val="006C2554"/>
    <w:rsid w:val="00740E14"/>
    <w:rsid w:val="00762E8A"/>
    <w:rsid w:val="0084309E"/>
    <w:rsid w:val="008652A7"/>
    <w:rsid w:val="008B6FF7"/>
    <w:rsid w:val="00901C07"/>
    <w:rsid w:val="00973F24"/>
    <w:rsid w:val="009A1493"/>
    <w:rsid w:val="00A2120A"/>
    <w:rsid w:val="00BD2958"/>
    <w:rsid w:val="00C337C8"/>
    <w:rsid w:val="00C5645B"/>
    <w:rsid w:val="00D814EB"/>
    <w:rsid w:val="00E30260"/>
    <w:rsid w:val="00EE0D74"/>
    <w:rsid w:val="00F52AD4"/>
    <w:rsid w:val="00F716A2"/>
    <w:rsid w:val="00FE02D0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6A2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716A2"/>
  </w:style>
  <w:style w:type="paragraph" w:styleId="Header">
    <w:name w:val="header"/>
    <w:basedOn w:val="Normal"/>
    <w:rsid w:val="00F716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16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1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6A2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716A2"/>
  </w:style>
  <w:style w:type="paragraph" w:styleId="Header">
    <w:name w:val="header"/>
    <w:basedOn w:val="Normal"/>
    <w:rsid w:val="00F716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16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F7214F8-B2FF-438D-9A0D-DCC6B27CB85D}"/>
</file>

<file path=customXml/itemProps2.xml><?xml version="1.0" encoding="utf-8"?>
<ds:datastoreItem xmlns:ds="http://schemas.openxmlformats.org/officeDocument/2006/customXml" ds:itemID="{84F9B509-790C-42C3-9381-DFEA75F31058}"/>
</file>

<file path=customXml/itemProps3.xml><?xml version="1.0" encoding="utf-8"?>
<ds:datastoreItem xmlns:ds="http://schemas.openxmlformats.org/officeDocument/2006/customXml" ds:itemID="{AAD02DF2-E955-4B20-B88B-C0B7A78FB0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AP3.12 NOTICE OF NONREIMBURSABLE ISSUE</vt:lpstr>
    </vt:vector>
  </TitlesOfParts>
  <Company>DLA/DLMSO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AP3.12 NOTICE OF NONREIMBURSABLE ISSUE</dc:title>
  <dc:subject>FE3 FE4 GE3 GE4</dc:subject>
  <dc:creator>Dennis Thomas</dc:creator>
  <cp:lastModifiedBy>Paul Macias</cp:lastModifiedBy>
  <cp:revision>3</cp:revision>
  <dcterms:created xsi:type="dcterms:W3CDTF">2012-03-15T18:12:00Z</dcterms:created>
  <dcterms:modified xsi:type="dcterms:W3CDTF">2012-03-15T19:40:00Z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