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2C" w:rsidRPr="00796A0E" w:rsidRDefault="00DA5603" w:rsidP="00796A0E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FJ1/FJ2/GJ1/GJ2 FORMAT</w:t>
      </w:r>
      <w:bookmarkStart w:id="0" w:name="_GoBack"/>
      <w:bookmarkEnd w:id="0"/>
    </w:p>
    <w:p w:rsidR="00BC372C" w:rsidRPr="00796A0E" w:rsidRDefault="00BC372C" w:rsidP="00796A0E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796A0E">
        <w:rPr>
          <w:rFonts w:cs="Arial"/>
          <w:b/>
          <w:sz w:val="36"/>
          <w:szCs w:val="36"/>
          <w:u w:val="single"/>
        </w:rPr>
        <w:t>BILLING FOR BULK PETROLEUM</w:t>
      </w:r>
    </w:p>
    <w:tbl>
      <w:tblPr>
        <w:tblW w:w="972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5040"/>
      </w:tblGrid>
      <w:tr w:rsidR="00BC372C" w:rsidRPr="00796A0E">
        <w:trPr>
          <w:tblHeader/>
        </w:trPr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796A0E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  <w:u w:val="single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796A0E">
              <w:rPr>
                <w:rFonts w:cs="Arial"/>
                <w:u w:val="single"/>
              </w:rPr>
              <w:t>Position(s)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  <w:u w:val="single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796A0E">
              <w:rPr>
                <w:rFonts w:cs="Arial"/>
                <w:u w:val="single"/>
              </w:rPr>
              <w:t>Entry and Instructions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1-3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 xml:space="preserve">Enter </w:t>
            </w: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 xml:space="preserve">FJ1 or GJ1 (charge) </w:t>
            </w: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FJ2 or GJ2 (credit)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4-6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Enter RI code of the billing office.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Sales Price Condition Code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7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Enter applicable code or leave blank.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8-20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Enter the NSN or part number of the product shipped.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21-22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Leave blank.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23-29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Enter the quantity billed or credited.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30-43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Perpetuate from the MILSPETS requisition (from stock) or delivery order (from vendor).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Suffix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44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Perpetuate from the shipment when there are multiple shipments against the same document number.</w:t>
            </w: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Otherwise leave blank.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45-50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Perpetuate from the requisition or delivery order.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51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Perpetuate from the requisition or delivery order.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52-53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Perpetuate from the requisition or delivery order.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54-58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Enter bill number from SBR.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Mode/Method Code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59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 xml:space="preserve">For </w:t>
            </w:r>
            <w:proofErr w:type="gramStart"/>
            <w:r w:rsidRPr="00796A0E">
              <w:rPr>
                <w:rFonts w:cs="Arial"/>
              </w:rPr>
              <w:t>a security</w:t>
            </w:r>
            <w:proofErr w:type="gramEnd"/>
            <w:r w:rsidRPr="00796A0E">
              <w:rPr>
                <w:rFonts w:cs="Arial"/>
              </w:rPr>
              <w:t xml:space="preserve"> assistance shipment enter the mode/method code. </w:t>
            </w:r>
            <w:r w:rsidRPr="00796A0E">
              <w:rPr>
                <w:rFonts w:cs="Arial"/>
              </w:rPr>
              <w:br/>
              <w:t>Otherwise, leave blank.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Type of Bill Code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60-61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Enter a type of bill code or leave blank.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Shipment/Cargo Number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62-64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 xml:space="preserve">For vendor shipments against a delivery order, perpetuate the last three positions of </w:t>
            </w:r>
            <w:r w:rsidRPr="00796A0E">
              <w:rPr>
                <w:rFonts w:cs="Arial"/>
              </w:rPr>
              <w:lastRenderedPageBreak/>
              <w:t>the shipment/cargo number.</w:t>
            </w: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Otherwise leave blank.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65-73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rPr>
                <w:rFonts w:cs="Arial"/>
              </w:rPr>
            </w:pPr>
            <w:r w:rsidRPr="00796A0E">
              <w:rPr>
                <w:rFonts w:cs="Arial"/>
              </w:rPr>
              <w:t>Enter the extended amount e.g., unit price times quantity.</w:t>
            </w:r>
          </w:p>
          <w:p w:rsidR="00BC372C" w:rsidRPr="00796A0E" w:rsidRDefault="00BC372C">
            <w:pPr>
              <w:tabs>
                <w:tab w:val="left" w:pos="-1440"/>
              </w:tabs>
              <w:rPr>
                <w:rFonts w:cs="Arial"/>
              </w:rPr>
            </w:pPr>
            <w:r w:rsidRPr="00796A0E">
              <w:rPr>
                <w:rFonts w:cs="Arial"/>
              </w:rPr>
              <w:tab/>
              <w:t>65-71 Dollars</w:t>
            </w: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ab/>
              <w:t>72-73 Cents</w:t>
            </w:r>
          </w:p>
        </w:tc>
      </w:tr>
      <w:tr w:rsidR="00BC372C" w:rsidRPr="00796A0E">
        <w:tc>
          <w:tcPr>
            <w:tcW w:w="288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>Unit Price</w:t>
            </w:r>
          </w:p>
        </w:tc>
        <w:tc>
          <w:tcPr>
            <w:tcW w:w="180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796A0E">
              <w:rPr>
                <w:rFonts w:cs="Arial"/>
              </w:rPr>
              <w:t>74-80</w:t>
            </w:r>
          </w:p>
        </w:tc>
        <w:tc>
          <w:tcPr>
            <w:tcW w:w="5040" w:type="dxa"/>
          </w:tcPr>
          <w:p w:rsidR="00BC372C" w:rsidRPr="00796A0E" w:rsidRDefault="00BC372C">
            <w:pPr>
              <w:spacing w:line="120" w:lineRule="exact"/>
              <w:rPr>
                <w:rFonts w:cs="Arial"/>
              </w:rPr>
            </w:pPr>
          </w:p>
          <w:p w:rsidR="00BC372C" w:rsidRPr="00796A0E" w:rsidRDefault="00BC372C">
            <w:pPr>
              <w:tabs>
                <w:tab w:val="left" w:pos="-1440"/>
              </w:tabs>
              <w:rPr>
                <w:rFonts w:cs="Arial"/>
              </w:rPr>
            </w:pPr>
            <w:r w:rsidRPr="00796A0E">
              <w:rPr>
                <w:rFonts w:cs="Arial"/>
              </w:rPr>
              <w:t>Enter the standard unit price:</w:t>
            </w:r>
          </w:p>
          <w:p w:rsidR="00BC372C" w:rsidRPr="00796A0E" w:rsidRDefault="00BC372C">
            <w:pPr>
              <w:tabs>
                <w:tab w:val="left" w:pos="-1440"/>
              </w:tabs>
              <w:rPr>
                <w:rFonts w:cs="Arial"/>
              </w:rPr>
            </w:pPr>
            <w:r w:rsidRPr="00796A0E">
              <w:rPr>
                <w:rFonts w:cs="Arial"/>
              </w:rPr>
              <w:tab/>
              <w:t>74-77 Dollars</w:t>
            </w:r>
          </w:p>
          <w:p w:rsidR="00BC372C" w:rsidRPr="00796A0E" w:rsidRDefault="00BC372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796A0E">
              <w:rPr>
                <w:rFonts w:cs="Arial"/>
              </w:rPr>
              <w:tab/>
              <w:t>78-80 Mills</w:t>
            </w:r>
          </w:p>
        </w:tc>
      </w:tr>
    </w:tbl>
    <w:p w:rsidR="00140FCC" w:rsidRPr="00796A0E" w:rsidRDefault="00140FCC" w:rsidP="00EC6140">
      <w:pPr>
        <w:tabs>
          <w:tab w:val="left" w:pos="-1440"/>
        </w:tabs>
        <w:jc w:val="center"/>
        <w:rPr>
          <w:rFonts w:cs="Arial"/>
        </w:rPr>
      </w:pPr>
    </w:p>
    <w:sectPr w:rsidR="00140FCC" w:rsidRPr="00796A0E" w:rsidSect="00AB56E2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8B" w:rsidRDefault="00C41B8B">
      <w:r>
        <w:separator/>
      </w:r>
    </w:p>
  </w:endnote>
  <w:endnote w:type="continuationSeparator" w:id="0">
    <w:p w:rsidR="00C41B8B" w:rsidRDefault="00C4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8C" w:rsidRPr="00107C6E" w:rsidRDefault="004C6729" w:rsidP="0072328C">
    <w:pPr>
      <w:pStyle w:val="Footer"/>
      <w:framePr w:wrap="around" w:vAnchor="text" w:hAnchor="margin" w:xAlign="center" w:y="1"/>
      <w:rPr>
        <w:rStyle w:val="PageNumber"/>
        <w:sz w:val="20"/>
      </w:rPr>
    </w:pPr>
    <w:r w:rsidRPr="00107C6E">
      <w:rPr>
        <w:rStyle w:val="PageNumber"/>
        <w:sz w:val="20"/>
      </w:rPr>
      <w:fldChar w:fldCharType="begin"/>
    </w:r>
    <w:r w:rsidR="0072328C" w:rsidRPr="00107C6E">
      <w:rPr>
        <w:rStyle w:val="PageNumber"/>
        <w:sz w:val="20"/>
      </w:rPr>
      <w:instrText xml:space="preserve">PAGE  </w:instrText>
    </w:r>
    <w:r w:rsidRPr="00107C6E">
      <w:rPr>
        <w:rStyle w:val="PageNumber"/>
        <w:sz w:val="20"/>
      </w:rPr>
      <w:fldChar w:fldCharType="separate"/>
    </w:r>
    <w:r w:rsidR="00EC6140">
      <w:rPr>
        <w:rStyle w:val="PageNumber"/>
        <w:noProof/>
        <w:sz w:val="20"/>
      </w:rPr>
      <w:t>132</w:t>
    </w:r>
    <w:r w:rsidRPr="00107C6E">
      <w:rPr>
        <w:rStyle w:val="PageNumber"/>
        <w:sz w:val="20"/>
      </w:rPr>
      <w:fldChar w:fldCharType="end"/>
    </w:r>
  </w:p>
  <w:p w:rsidR="00140FCC" w:rsidRPr="0072328C" w:rsidRDefault="0072328C" w:rsidP="0072328C">
    <w:pPr>
      <w:tabs>
        <w:tab w:val="right" w:pos="9360"/>
      </w:tabs>
      <w:rPr>
        <w:sz w:val="20"/>
      </w:rPr>
    </w:pPr>
    <w:r w:rsidRPr="0072328C">
      <w:rPr>
        <w:sz w:val="20"/>
      </w:rPr>
      <w:tab/>
      <w:t>APPENDIX 3.17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8C" w:rsidRPr="00796A0E" w:rsidRDefault="004C6729" w:rsidP="0072328C">
    <w:pPr>
      <w:pStyle w:val="Footer"/>
      <w:framePr w:wrap="around" w:vAnchor="text" w:hAnchor="margin" w:xAlign="center" w:y="1"/>
      <w:rPr>
        <w:rStyle w:val="PageNumber"/>
        <w:szCs w:val="24"/>
      </w:rPr>
    </w:pPr>
    <w:r w:rsidRPr="00796A0E">
      <w:rPr>
        <w:rStyle w:val="PageNumber"/>
        <w:szCs w:val="24"/>
      </w:rPr>
      <w:fldChar w:fldCharType="begin"/>
    </w:r>
    <w:r w:rsidR="00AB56E2" w:rsidRPr="00796A0E">
      <w:rPr>
        <w:rStyle w:val="PageNumber"/>
        <w:szCs w:val="24"/>
      </w:rPr>
      <w:instrText xml:space="preserve"> PAGE </w:instrText>
    </w:r>
    <w:r w:rsidRPr="00796A0E">
      <w:rPr>
        <w:rStyle w:val="PageNumber"/>
        <w:szCs w:val="24"/>
      </w:rPr>
      <w:fldChar w:fldCharType="separate"/>
    </w:r>
    <w:r w:rsidR="00DA5603">
      <w:rPr>
        <w:rStyle w:val="PageNumber"/>
        <w:noProof/>
        <w:szCs w:val="24"/>
      </w:rPr>
      <w:t>1</w:t>
    </w:r>
    <w:r w:rsidRPr="00796A0E">
      <w:rPr>
        <w:rStyle w:val="PageNumber"/>
        <w:szCs w:val="24"/>
      </w:rPr>
      <w:fldChar w:fldCharType="end"/>
    </w:r>
  </w:p>
  <w:p w:rsidR="00140FCC" w:rsidRPr="00796A0E" w:rsidRDefault="00796A0E" w:rsidP="0072328C">
    <w:pPr>
      <w:tabs>
        <w:tab w:val="right" w:pos="9360"/>
      </w:tabs>
      <w:rPr>
        <w:szCs w:val="24"/>
      </w:rPr>
    </w:pPr>
    <w:r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8B" w:rsidRDefault="00C41B8B">
      <w:r>
        <w:separator/>
      </w:r>
    </w:p>
  </w:footnote>
  <w:footnote w:type="continuationSeparator" w:id="0">
    <w:p w:rsidR="00C41B8B" w:rsidRDefault="00C4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CC" w:rsidRPr="0072328C" w:rsidRDefault="00140FCC" w:rsidP="00EA2462">
    <w:pPr>
      <w:tabs>
        <w:tab w:val="left" w:pos="-1440"/>
      </w:tabs>
      <w:jc w:val="right"/>
      <w:rPr>
        <w:i/>
        <w:sz w:val="20"/>
      </w:rPr>
    </w:pPr>
    <w:r w:rsidRPr="0072328C">
      <w:rPr>
        <w:i/>
        <w:sz w:val="20"/>
      </w:rPr>
      <w:t>DoD 4000.25-7-M</w:t>
    </w:r>
    <w:r w:rsidR="0072328C">
      <w:rPr>
        <w:i/>
        <w:sz w:val="20"/>
      </w:rPr>
      <w:t xml:space="preserve">, </w:t>
    </w:r>
    <w:r w:rsidR="00EA2462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03" w:rsidRDefault="00DA5603" w:rsidP="00DA5603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140FCC" w:rsidRPr="0072328C" w:rsidRDefault="00140FCC" w:rsidP="00EC6140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CC"/>
    <w:rsid w:val="00016D6C"/>
    <w:rsid w:val="000458B2"/>
    <w:rsid w:val="00075E9C"/>
    <w:rsid w:val="00107196"/>
    <w:rsid w:val="00107C6E"/>
    <w:rsid w:val="00140FCC"/>
    <w:rsid w:val="00155AD4"/>
    <w:rsid w:val="00260429"/>
    <w:rsid w:val="0026122B"/>
    <w:rsid w:val="002B522D"/>
    <w:rsid w:val="00332842"/>
    <w:rsid w:val="00341A1A"/>
    <w:rsid w:val="003976E7"/>
    <w:rsid w:val="004C6729"/>
    <w:rsid w:val="005012DC"/>
    <w:rsid w:val="00506A3C"/>
    <w:rsid w:val="00654270"/>
    <w:rsid w:val="0072328C"/>
    <w:rsid w:val="00724A65"/>
    <w:rsid w:val="00796A0E"/>
    <w:rsid w:val="00810BA3"/>
    <w:rsid w:val="00890531"/>
    <w:rsid w:val="00A22614"/>
    <w:rsid w:val="00AB56E2"/>
    <w:rsid w:val="00B87D9F"/>
    <w:rsid w:val="00BC372C"/>
    <w:rsid w:val="00C41B8B"/>
    <w:rsid w:val="00CA41FA"/>
    <w:rsid w:val="00D42D70"/>
    <w:rsid w:val="00DA5603"/>
    <w:rsid w:val="00EA2462"/>
    <w:rsid w:val="00EC04AF"/>
    <w:rsid w:val="00EC6140"/>
    <w:rsid w:val="00F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729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C6729"/>
  </w:style>
  <w:style w:type="paragraph" w:styleId="Header">
    <w:name w:val="header"/>
    <w:basedOn w:val="Normal"/>
    <w:rsid w:val="004C6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67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6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729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C6729"/>
  </w:style>
  <w:style w:type="paragraph" w:styleId="Header">
    <w:name w:val="header"/>
    <w:basedOn w:val="Normal"/>
    <w:rsid w:val="004C6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67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DA0532-1DF6-412B-819C-A11064EA8D8C}"/>
</file>

<file path=customXml/itemProps2.xml><?xml version="1.0" encoding="utf-8"?>
<ds:datastoreItem xmlns:ds="http://schemas.openxmlformats.org/officeDocument/2006/customXml" ds:itemID="{10142B7C-14BC-4CAE-B1DE-D656B11111C8}"/>
</file>

<file path=customXml/itemProps3.xml><?xml version="1.0" encoding="utf-8"?>
<ds:datastoreItem xmlns:ds="http://schemas.openxmlformats.org/officeDocument/2006/customXml" ds:itemID="{0A89C37E-3B89-4E5E-AD47-27F6E4111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AP3.17 BILLING FOR BULK PETROLEUM</vt:lpstr>
    </vt:vector>
  </TitlesOfParts>
  <Company>DLA/DLMSO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AP3.17 BILLING FOR BULK PETROLEUM</dc:title>
  <dc:subject>FJ1 FJ2 GJ1 GJ2</dc:subject>
  <dc:creator>Dennis Thomas</dc:creator>
  <cp:lastModifiedBy>Paul Macias</cp:lastModifiedBy>
  <cp:revision>3</cp:revision>
  <cp:lastPrinted>2004-06-07T19:18:00Z</cp:lastPrinted>
  <dcterms:created xsi:type="dcterms:W3CDTF">2012-03-15T18:18:00Z</dcterms:created>
  <dcterms:modified xsi:type="dcterms:W3CDTF">2012-03-15T19:43:00Z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