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186088" w:displacedByCustomXml="next"/>
    <w:bookmarkEnd w:id="0" w:displacedByCustomXml="next"/>
    <w:sdt>
      <w:sdtPr>
        <w:rPr>
          <w:rFonts w:eastAsia="Times New Roman" w:cs="Bookman Old Style"/>
          <w:color w:val="000000"/>
          <w:kern w:val="0"/>
          <w14:ligatures w14:val="none"/>
        </w:rPr>
        <w:alias w:val="Date"/>
        <w:tag w:val="Date"/>
        <w:id w:val="-1100956492"/>
        <w:placeholder>
          <w:docPart w:val="5C23A1AF8C714E69813DD65802FB435F"/>
        </w:placeholder>
        <w:showingPlcHdr/>
        <w:date>
          <w:dateFormat w:val="MMMM dd, yyyy"/>
          <w:lid w:val="en-US"/>
          <w:storeMappedDataAs w:val="dateTime"/>
          <w:calendar w:val="gregorian"/>
        </w:date>
      </w:sdtPr>
      <w:sdtEndPr>
        <w:rPr>
          <w:rFonts w:cs="Times New Roman"/>
          <w:bCs/>
        </w:rPr>
      </w:sdtEndPr>
      <w:sdtContent>
        <w:p w14:paraId="5E389D12" w14:textId="77777777" w:rsidR="001A151E" w:rsidRPr="001A151E" w:rsidRDefault="001A151E" w:rsidP="001A151E">
          <w:pPr>
            <w:spacing w:before="240" w:after="360" w:line="240" w:lineRule="auto"/>
            <w:jc w:val="right"/>
            <w:rPr>
              <w:rFonts w:eastAsia="Times New Roman"/>
              <w:bCs/>
              <w:color w:val="000000"/>
              <w:kern w:val="0"/>
              <w14:ligatures w14:val="none"/>
            </w:rPr>
          </w:pPr>
          <w:r w:rsidRPr="001A151E">
            <w:rPr>
              <w:rFonts w:eastAsia="Calibri" w:cs="Bookman Old Style"/>
              <w:bCs/>
              <w:color w:val="365F91"/>
              <w:kern w:val="0"/>
              <w14:ligatures w14:val="none"/>
            </w:rPr>
            <w:t>Choose date.</w:t>
          </w:r>
        </w:p>
      </w:sdtContent>
    </w:sdt>
    <w:p w14:paraId="3CEEA15E" w14:textId="441CFAE4" w:rsidR="001A151E" w:rsidRPr="001A151E" w:rsidRDefault="001A151E" w:rsidP="001A151E">
      <w:pPr>
        <w:spacing w:after="240" w:line="240" w:lineRule="auto"/>
        <w:rPr>
          <w:rFonts w:eastAsia="Times New Roman" w:cs="Bookman Old Style"/>
          <w:bCs/>
          <w:color w:val="000000"/>
          <w:kern w:val="0"/>
          <w14:ligatures w14:val="none"/>
        </w:rPr>
      </w:pPr>
      <w:r w:rsidRPr="001A151E">
        <w:rPr>
          <w:rFonts w:eastAsia="Times New Roman" w:cs="Bookman Old Style"/>
          <w:bCs/>
          <w:color w:val="000000"/>
          <w:kern w:val="0"/>
          <w14:ligatures w14:val="none"/>
        </w:rPr>
        <w:t xml:space="preserve">To: </w:t>
      </w:r>
      <w:sdt>
        <w:sdtPr>
          <w:rPr>
            <w:rFonts w:eastAsia="Times New Roman" w:cs="Bookman Old Style"/>
            <w:bCs/>
            <w:color w:val="000000"/>
            <w:kern w:val="0"/>
            <w14:ligatures w14:val="none"/>
          </w:rPr>
          <w:alias w:val="Originator"/>
          <w:tag w:val="Originator"/>
          <w:id w:val="-387340605"/>
          <w:placeholder>
            <w:docPart w:val="D5F5A907F4EC42538FB078504F8D3F9E"/>
          </w:placeholder>
          <w:showingPlcHdr/>
          <w:comboBox>
            <w:listItem w:value="Choose originator."/>
            <w:listItem w:displayText="DEDSO - Defense Enterprise Data Standards Office" w:value="DEDSO - Defense Enterprise Data Standards Office"/>
            <w:listItem w:displayText="DoDAAD - Department of Defense Activity Address Directory" w:value="DoDAAD - Department of Defense Activity Address Directory"/>
            <w:listItem w:displayText="FCC - Federal Cataloging Committee" w:value="FCC - Federal Cataloging Committee"/>
            <w:listItem w:displayText="FPRC - Finance Process Review Committee" w:value="FPRC - Finance Process Review Committee"/>
            <w:listItem w:displayText="MAPAD - Military Assistance Program Address Directory" w:value="MAPAD - Military Assistance Program Address Directory"/>
            <w:listItem w:displayText="PM PRC - Pipeline Measurement Process Review Committee" w:value="PM PRC - Pipeline Measurement Process Review Committee"/>
            <w:listItem w:displayText="PQDR PRC - Product Quality Deficiency Reporting Process Review Committee" w:value="PQDR PRC - Product Quality Deficiency Reporting Process Review Committee"/>
            <w:listItem w:displayText="SDR PRC - Supply Discrepancy Reporting Process Review Committee" w:value="SDR PRC - Supply Discrepancy Reporting Process Review Committee"/>
            <w:listItem w:displayText="SPRC - Supply Process Review Committee" w:value="SPRC - Supply Process Review Committee"/>
            <w:listItem w:displayText="Other (Enter text to overwrite this field.)" w:value="Other (Enter text to overwrite this field.)"/>
          </w:comboBox>
        </w:sdtPr>
        <w:sdtEndPr/>
        <w:sdtContent>
          <w:r w:rsidR="003346EF" w:rsidRPr="00CF2C9B">
            <w:rPr>
              <w:rStyle w:val="DropdownSelection"/>
              <w:color w:val="365F91"/>
            </w:rPr>
            <w:t xml:space="preserve">Choose selection from </w:t>
          </w:r>
          <w:r w:rsidR="00FC45F0" w:rsidRPr="00CF2C9B">
            <w:rPr>
              <w:rStyle w:val="DropdownSelection"/>
              <w:color w:val="365F91"/>
            </w:rPr>
            <w:t xml:space="preserve">the </w:t>
          </w:r>
          <w:r w:rsidR="003346EF" w:rsidRPr="00CF2C9B">
            <w:rPr>
              <w:rStyle w:val="DropdownSelection"/>
              <w:color w:val="365F91"/>
            </w:rPr>
            <w:t>dropdown menu.</w:t>
          </w:r>
        </w:sdtContent>
      </w:sdt>
    </w:p>
    <w:p w14:paraId="29B16738" w14:textId="6EC33C86" w:rsidR="001A151E" w:rsidRPr="001A151E" w:rsidRDefault="001A151E" w:rsidP="001A151E">
      <w:pPr>
        <w:spacing w:after="240" w:line="240" w:lineRule="auto"/>
        <w:rPr>
          <w:rFonts w:eastAsia="Times New Roman"/>
          <w:bCs/>
          <w:color w:val="000000"/>
          <w:kern w:val="0"/>
          <w14:ligatures w14:val="none"/>
        </w:rPr>
      </w:pP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From: </w:t>
      </w:r>
      <w:sdt>
        <w:sdtPr>
          <w:rPr>
            <w:rFonts w:eastAsia="Times New Roman"/>
            <w:bCs/>
            <w:color w:val="000000"/>
            <w:kern w:val="0"/>
            <w14:ligatures w14:val="none"/>
          </w:rPr>
          <w:alias w:val="Response Coordinator"/>
          <w:tag w:val="Repsonse Coordinator"/>
          <w:id w:val="-1574659302"/>
          <w:placeholder>
            <w:docPart w:val="3BBDCD601F2241E381673F03DFA316D4"/>
          </w:placeholder>
          <w:showingPlcHdr/>
          <w:comboBox>
            <w:listItem w:value="Choose respondant."/>
            <w:listItem w:displayText="USAF - U.S. Air Force" w:value="USAF - U.S. Air Force"/>
            <w:listItem w:displayText="USAF -  HAF/A4LR - Headquarters Air Force Logistics Readiness Division" w:value="USAF -  HAF/A4LR - Headquarters Air Force Logistics Readiness Division"/>
            <w:listItem w:displayText="USAF -  AFSAC - Air Force Security Assistance and Cooperation Directorate" w:value="USAF -  AFSAC - Air Force Security Assistance and Cooperation Directorate"/>
            <w:listItem w:displayText="USA - U.S. Army" w:value="USA - U.S. Army"/>
            <w:listItem w:displayText="USA - USASAC - U.S. Army Security Assistance Command" w:value="USA - USASAC - U.S. Army Security Assistance Command"/>
            <w:listItem w:displayText="USCG - U.S. Coast Guard" w:value="USCG - U.S. Coast Guard"/>
            <w:listItem w:displayText="USMC - U.S. Marine Corps" w:value="USMC - U.S. Marine Corps"/>
            <w:listItem w:displayText="USN - U.S. Navy" w:value="USN - U.S. Navy"/>
            <w:listItem w:displayText="USSF - U.S. Space Force" w:value="USSF - U.S. Space Force"/>
            <w:listItem w:displayText="DCAA - Defense Contract Audit Agency" w:value="DCAA - Defense Contract Audit Agency"/>
            <w:listItem w:displayText="DCSA - Defense Counterintelligence and Security Agency" w:value="DCSA - Defense Counterintelligence and Security Agency"/>
            <w:listItem w:displayText="DFAS - Defense Finance and Accounting Service" w:value="DFAS - Defense Finance and Accounting Service"/>
            <w:listItem w:displayText="DLA - Defense Logistics Agency" w:value="DLA - Defense Logistics Agency"/>
            <w:listItem w:displayText="DSCA - Defense Security Cooperation Agency" w:value="DSCA - Defense Security Cooperation Agency"/>
            <w:listItem w:displayText="FAA - Federal Aviation Agency" w:value="FAA - Federal Aviation Agency"/>
            <w:listItem w:displayText="FCC - Federal Communications Commission" w:value="FCC - Federal Communications Commission"/>
            <w:listItem w:displayText="FLIS - Federal Logistics Information System" w:value="FLIS - Federal Logistics Information System"/>
            <w:listItem w:displayText="GSA - General Services Administration" w:value="GSA - General Services Administration"/>
            <w:listItem w:displayText="MDA - Missile Defense Agency" w:value="MDA - Missile Defense Agency"/>
            <w:listItem w:displayText="NGA - National Geospatial-Intelligence Agency" w:value="NGA - National Geospatial-Intelligence Agency"/>
            <w:listItem w:displayText="NOAA - National Oceanic and Atmospheric Administration" w:value="NOAA - National Oceanic and Atmospheric Administration"/>
            <w:listItem w:displayText="USAFRICOM - U.S. Africa Command" w:value="USAFRICOM - U.S. Africa Command"/>
            <w:listItem w:displayText="USCENTCOM - U.S. Central Command" w:value="USCENTCOM - U.S. Central Command"/>
            <w:listItem w:displayText="USCYBERCOM - U.S. Cyber Command" w:value="USCYBERCOM - U.S. Cyber Command"/>
            <w:listItem w:displayText="USEUCOM - U.S. European Command" w:value="USEUCOM - U.S. European Command"/>
            <w:listItem w:displayText="USINDOPACOM - U.S. Indo-Pacific Command" w:value="USINDOPACOM - U.S. Indo-Pacific Command"/>
            <w:listItem w:displayText="USNORTHCOM - U.S. Northern Command" w:value="USNORTHCOM - U.S. Northern Command"/>
            <w:listItem w:displayText="USSOCOM - U.S. Special Operations Command" w:value="USSOCOM - U.S. Special Operations Command"/>
            <w:listItem w:displayText="USSOUTHCOM - U.S. Southern Command" w:value="USSOUTHCOM - U.S. Southern Command"/>
            <w:listItem w:displayText="USSPACECOM - U.S. Space Command" w:value="USSPACECOM - U.S. Space Command"/>
            <w:listItem w:displayText="USSTRATCOM - U.S. Strategic Command" w:value="USSTRATCOM - U.S. Strategic Command"/>
            <w:listItem w:displayText="USTRANSCOM - U.S. Transportation Command" w:value="USTRANSCOM - U.S. Transportation Command"/>
            <w:listItem w:displayText="WHS - Washington Headquarters Services" w:value="WHS - Washington Headquarters Services"/>
            <w:listItem w:displayText="Other (Enter text to overwrite this field.)" w:value="Other (Enter text to overwrite this field.)"/>
          </w:comboBox>
        </w:sdtPr>
        <w:sdtEndPr/>
        <w:sdtContent>
          <w:r w:rsidRPr="001A151E">
            <w:rPr>
              <w:rFonts w:eastAsia="Calibri"/>
              <w:bCs/>
              <w:color w:val="365F91"/>
              <w:kern w:val="0"/>
              <w14:ligatures w14:val="none"/>
            </w:rPr>
            <w:t xml:space="preserve">Choose </w:t>
          </w:r>
          <w:r w:rsidR="00A50DE2" w:rsidRPr="00CF2C9B">
            <w:rPr>
              <w:rFonts w:eastAsia="Calibri"/>
              <w:bCs/>
              <w:color w:val="365F91"/>
              <w:kern w:val="0"/>
              <w14:ligatures w14:val="none"/>
            </w:rPr>
            <w:t>selection</w:t>
          </w:r>
          <w:r w:rsidRPr="001A151E">
            <w:rPr>
              <w:rFonts w:eastAsia="Calibri"/>
              <w:bCs/>
              <w:color w:val="365F91"/>
              <w:kern w:val="0"/>
              <w14:ligatures w14:val="none"/>
            </w:rPr>
            <w:t xml:space="preserve"> from</w:t>
          </w:r>
          <w:r w:rsidR="00FC45F0" w:rsidRPr="00CF2C9B">
            <w:rPr>
              <w:rFonts w:eastAsia="Calibri"/>
              <w:bCs/>
              <w:color w:val="365F91"/>
              <w:kern w:val="0"/>
              <w14:ligatures w14:val="none"/>
            </w:rPr>
            <w:t xml:space="preserve"> the</w:t>
          </w:r>
          <w:r w:rsidRPr="001A151E">
            <w:rPr>
              <w:rFonts w:eastAsia="Calibri"/>
              <w:bCs/>
              <w:color w:val="365F91"/>
              <w:kern w:val="0"/>
              <w14:ligatures w14:val="none"/>
            </w:rPr>
            <w:t xml:space="preserve"> dropdown menu.</w:t>
          </w:r>
        </w:sdtContent>
      </w:sdt>
    </w:p>
    <w:p w14:paraId="15D1A18B" w14:textId="77777777" w:rsidR="001A151E" w:rsidRPr="001A151E" w:rsidRDefault="001A151E" w:rsidP="001A151E">
      <w:pPr>
        <w:spacing w:after="120" w:line="240" w:lineRule="auto"/>
        <w:rPr>
          <w:rFonts w:eastAsia="Times New Roman"/>
          <w:bCs/>
          <w:color w:val="000000"/>
          <w:kern w:val="0"/>
          <w14:ligatures w14:val="none"/>
        </w:rPr>
      </w:pPr>
      <w:r w:rsidRPr="001A151E">
        <w:rPr>
          <w:rFonts w:eastAsia="Times New Roman"/>
          <w:bCs/>
          <w:color w:val="000000"/>
          <w:kern w:val="0"/>
          <w14:ligatures w14:val="none"/>
        </w:rPr>
        <w:t>Committee or Board of Appointment:</w:t>
      </w:r>
    </w:p>
    <w:p w14:paraId="262F0EF0" w14:textId="6B94AA68" w:rsidR="001A151E" w:rsidRPr="001A151E" w:rsidRDefault="0005783E" w:rsidP="001A151E">
      <w:pPr>
        <w:spacing w:after="240" w:line="240" w:lineRule="auto"/>
        <w:rPr>
          <w:rFonts w:eastAsia="Times New Roman"/>
          <w:bCs/>
          <w:color w:val="000000"/>
          <w:kern w:val="0"/>
          <w14:ligatures w14:val="none"/>
        </w:rPr>
      </w:pPr>
      <w:sdt>
        <w:sdtPr>
          <w:rPr>
            <w:rFonts w:eastAsia="Times New Roman"/>
            <w:bCs/>
            <w:color w:val="000000"/>
            <w:kern w:val="0"/>
            <w14:ligatures w14:val="none"/>
          </w:rPr>
          <w:alias w:val="Committee/Board of Appt."/>
          <w:tag w:val="Committee/Board of Appt."/>
          <w:id w:val="-1616510407"/>
          <w:placeholder>
            <w:docPart w:val="526FB6EBE2A24B559F53CC3581A81E7E"/>
          </w:placeholder>
          <w:showingPlcHdr/>
          <w:comboBox>
            <w:listItem w:value="Choose an item."/>
            <w:listItem w:displayText="DoDAAD CMB - DoD Activity Address Directory Configuration Management Board" w:value="DoDAAD CMB - DoD Activity Address Directory Configuration Management Board"/>
            <w:listItem w:displayText="DoDAAD PRC - DoD Activity Address Directory Process Review Committee" w:value="DoDAAD PRC - DoD Activity Address Directory Process Review Committee"/>
            <w:listItem w:displayText="FCC - Federal Cataloging Committee" w:value="FCC - Federal Cataloging Committee"/>
            <w:listItem w:displayText="FPRC - Finance Process Review Committee" w:value="FPRC - Finance Process Review Committee"/>
            <w:listItem w:displayText="PQDR PRC - Product Quality Deficiency Reporting Process Review Committee" w:value="PQDR PRC - Product Quality Deficiency Reporting Process Review Committee"/>
            <w:listItem w:displayText="SDR PRC - Supply Discrepancy Reporting Process Review Committee" w:value="SDR PRC - Supply Discrepancy Reporting Process Review Committee"/>
            <w:listItem w:displayText="SPRC - Supply Process Review Committee" w:value="SPRC - Supply Process Review Committee"/>
            <w:listItem w:displayText="MAPAD CMB - Military Assistance Program Address Directory Configuration Management Board" w:value="MAPAD CMB - Military Assistance Program Address Directory Configuration Management Board"/>
            <w:listItem w:displayText="MAPAD PRC - Military Assistance Program Address Directory Process Review Committee" w:value="MAPAD PRC - Military Assistance Program Address Directory Process Review Committee"/>
            <w:listItem w:displayText="Other (Enter text to overwrite this field.)" w:value="Other (Enter text to overwrite this field.)"/>
          </w:comboBox>
        </w:sdtPr>
        <w:sdtEndPr/>
        <w:sdtContent>
          <w:r w:rsidR="001A151E" w:rsidRPr="001A151E">
            <w:rPr>
              <w:rFonts w:eastAsia="Calibri"/>
              <w:bCs/>
              <w:color w:val="365F91"/>
              <w:kern w:val="0"/>
              <w14:ligatures w14:val="none"/>
            </w:rPr>
            <w:t>Choose selection from dropdown menu.</w:t>
          </w:r>
        </w:sdtContent>
      </w:sdt>
    </w:p>
    <w:p w14:paraId="765CE4ED" w14:textId="77777777" w:rsidR="001A151E" w:rsidRPr="001A151E" w:rsidRDefault="001A151E" w:rsidP="001F002F">
      <w:pPr>
        <w:spacing w:before="360" w:after="360" w:line="240" w:lineRule="auto"/>
        <w:ind w:left="1210" w:hanging="1210"/>
        <w:rPr>
          <w:rFonts w:eastAsia="Times New Roman"/>
          <w:bCs/>
          <w:color w:val="000000"/>
          <w:kern w:val="0"/>
          <w14:ligatures w14:val="none"/>
        </w:rPr>
      </w:pPr>
      <w:r w:rsidRPr="001A151E">
        <w:rPr>
          <w:rFonts w:eastAsia="Times New Roman"/>
          <w:caps/>
          <w:color w:val="000000"/>
          <w:kern w:val="0"/>
          <w14:ligatures w14:val="none"/>
        </w:rPr>
        <w:t>subject:</w:t>
      </w:r>
      <w:r w:rsidRPr="001A151E">
        <w:rPr>
          <w:rFonts w:eastAsia="Times New Roman"/>
          <w:bCs/>
          <w:caps/>
          <w:color w:val="000000"/>
          <w:kern w:val="0"/>
          <w14:ligatures w14:val="none"/>
        </w:rPr>
        <w:t xml:space="preserve">  </w:t>
      </w:r>
      <w:r w:rsidRPr="001A151E">
        <w:rPr>
          <w:rFonts w:eastAsia="Times New Roman"/>
          <w:bCs/>
          <w:color w:val="000000"/>
          <w:kern w:val="0"/>
          <w14:ligatures w14:val="none"/>
        </w:rPr>
        <w:t>COMPONENT OFFICIAL RESPONSE FORM</w:t>
      </w:r>
    </w:p>
    <w:p w14:paraId="64C74CD6" w14:textId="5E0F2301" w:rsidR="001A151E" w:rsidRPr="001A151E" w:rsidRDefault="001A151E" w:rsidP="001A151E">
      <w:pPr>
        <w:spacing w:after="120" w:line="240" w:lineRule="auto"/>
        <w:rPr>
          <w:rFonts w:eastAsia="Times New Roman" w:cs="Bookman Old Style"/>
          <w:bCs/>
          <w:color w:val="000000"/>
          <w:kern w:val="0"/>
          <w14:ligatures w14:val="none"/>
        </w:rPr>
      </w:pPr>
      <w:r w:rsidRPr="001A151E">
        <w:rPr>
          <w:rFonts w:eastAsia="Times New Roman" w:cs="Bookman Old Style"/>
          <w:bCs/>
          <w:color w:val="000000"/>
          <w:kern w:val="0"/>
          <w14:ligatures w14:val="none"/>
        </w:rPr>
        <w:t xml:space="preserve">On behalf of the named DoD Component, Service, or Agency the formal response to Proposed Defense Logistics Management Standards Change (PDC) </w:t>
      </w:r>
      <w:bookmarkStart w:id="1" w:name="_Hlk214608197"/>
      <w:sdt>
        <w:sdtPr>
          <w:rPr>
            <w:rFonts w:eastAsia="Times New Roman" w:cs="Bookman Old Style"/>
            <w:bCs/>
            <w:color w:val="000000"/>
            <w:kern w:val="0"/>
            <w14:ligatures w14:val="none"/>
          </w:rPr>
          <w:alias w:val="PDC Number"/>
          <w:tag w:val="PDC Number"/>
          <w:id w:val="804203090"/>
          <w:placeholder>
            <w:docPart w:val="AF11838F85914AD5AD2980D3B7A13130"/>
          </w:placeholder>
          <w:temporary/>
          <w:showingPlcHdr/>
          <w:text/>
        </w:sdtPr>
        <w:sdtEndPr/>
        <w:sdtContent>
          <w:r w:rsidRPr="001A151E">
            <w:rPr>
              <w:rFonts w:eastAsia="Times New Roman" w:cs="Bookman Old Style"/>
              <w:bCs/>
              <w:color w:val="365F91"/>
              <w:kern w:val="0"/>
              <w14:ligatures w14:val="none"/>
            </w:rPr>
            <w:t xml:space="preserve">Insert </w:t>
          </w:r>
          <w:r w:rsidRPr="001A151E">
            <w:rPr>
              <w:rFonts w:eastAsia="Calibri" w:cs="Bookman Old Style"/>
              <w:bCs/>
              <w:color w:val="365F91"/>
              <w:kern w:val="0"/>
              <w14:ligatures w14:val="none"/>
            </w:rPr>
            <w:t>PDC number</w:t>
          </w:r>
          <w:r w:rsidR="00282BF4">
            <w:rPr>
              <w:rFonts w:eastAsia="Calibri" w:cs="Bookman Old Style"/>
              <w:bCs/>
              <w:color w:val="365F91"/>
              <w:kern w:val="0"/>
              <w14:ligatures w14:val="none"/>
            </w:rPr>
            <w:t>.</w:t>
          </w:r>
        </w:sdtContent>
      </w:sdt>
      <w:bookmarkEnd w:id="1"/>
      <w:r w:rsidRPr="001A151E">
        <w:rPr>
          <w:rFonts w:eastAsia="Times New Roman" w:cs="Bookman Old Style"/>
          <w:bCs/>
          <w:color w:val="000000"/>
          <w:kern w:val="0"/>
          <w14:ligatures w14:val="none"/>
        </w:rPr>
        <w:t xml:space="preserve"> is:</w:t>
      </w:r>
    </w:p>
    <w:p w14:paraId="4CDB8795" w14:textId="77777777" w:rsidR="001A151E" w:rsidRPr="001A151E" w:rsidRDefault="0005783E" w:rsidP="001A151E">
      <w:pPr>
        <w:spacing w:after="240" w:line="240" w:lineRule="auto"/>
        <w:rPr>
          <w:rFonts w:eastAsia="Times New Roman"/>
          <w:bCs/>
          <w:color w:val="000000"/>
          <w:kern w:val="0"/>
          <w14:ligatures w14:val="none"/>
        </w:rPr>
      </w:pPr>
      <w:sdt>
        <w:sdtPr>
          <w:rPr>
            <w:rFonts w:eastAsia="Times New Roman"/>
            <w:bCs/>
            <w:color w:val="000000"/>
            <w:kern w:val="0"/>
            <w14:ligatures w14:val="none"/>
          </w:rPr>
          <w:alias w:val="Formal Response"/>
          <w:tag w:val="Formal Response"/>
          <w:id w:val="69164498"/>
          <w:placeholder>
            <w:docPart w:val="1F2DAAC6CCDB4BBDA20C1C47CF9E0DDF"/>
          </w:placeholder>
          <w:showingPlcHdr/>
          <w:dropDownList>
            <w:listItem w:displayText="Choose an item." w:value="Choose an item."/>
            <w:listItem w:displayText="Concur without comment." w:value="Concur without comment."/>
            <w:listItem w:displayText="Concur with comment.  Comments for consideration follow." w:value="Concur with comment.  Comments for consideration follow."/>
            <w:listItem w:displayText="Nonconcur.  Details for objection(s) to this issuance follow." w:value="Nonconcur.  Details for objection(s) to this issuance follow."/>
            <w:listItem w:displayText="No comment.  My Component has no comment on this issuance." w:value="No comment.  My Component has no comment on this issuance."/>
          </w:dropDownList>
        </w:sdtPr>
        <w:sdtEndPr/>
        <w:sdtContent>
          <w:r w:rsidR="001A151E" w:rsidRPr="001A151E">
            <w:rPr>
              <w:rFonts w:eastAsia="Calibri"/>
              <w:bCs/>
              <w:color w:val="365F91"/>
              <w:kern w:val="0"/>
              <w14:ligatures w14:val="none"/>
            </w:rPr>
            <w:t>Choose formal response from the dropdown menu.</w:t>
          </w:r>
        </w:sdtContent>
      </w:sdt>
      <w:r w:rsidR="001A151E" w:rsidRPr="001A151E">
        <w:rPr>
          <w:rFonts w:eastAsia="Times New Roman"/>
          <w:bCs/>
          <w:color w:val="000000"/>
          <w:kern w:val="0"/>
          <w14:ligatures w14:val="none"/>
        </w:rPr>
        <w:t xml:space="preserve"> </w:t>
      </w:r>
    </w:p>
    <w:p w14:paraId="1CED30CE" w14:textId="77777777" w:rsidR="001A151E" w:rsidRPr="001A151E" w:rsidRDefault="0005783E" w:rsidP="001A151E">
      <w:pPr>
        <w:spacing w:after="240" w:line="240" w:lineRule="auto"/>
        <w:rPr>
          <w:rFonts w:eastAsia="Times New Roman"/>
          <w:bCs/>
          <w:color w:val="000000"/>
          <w:kern w:val="0"/>
          <w14:ligatures w14:val="none"/>
        </w:rPr>
      </w:pPr>
      <w:sdt>
        <w:sdtPr>
          <w:rPr>
            <w:rFonts w:eastAsia="Times New Roman"/>
            <w:bCs/>
            <w:color w:val="000000"/>
            <w:kern w:val="0"/>
            <w14:ligatures w14:val="none"/>
          </w:rPr>
          <w:alias w:val="Details"/>
          <w:tag w:val="Details"/>
          <w:id w:val="-1012226981"/>
          <w:placeholder>
            <w:docPart w:val="35EB907B08DD45F890E70B4BC6D856B7"/>
          </w:placeholder>
          <w:temporary/>
          <w:showingPlcHdr/>
          <w:text/>
        </w:sdtPr>
        <w:sdtEndPr/>
        <w:sdtContent>
          <w:r w:rsidR="001A151E" w:rsidRPr="001A151E">
            <w:rPr>
              <w:rFonts w:eastAsia="Times New Roman"/>
              <w:bCs/>
              <w:color w:val="365F91"/>
              <w:kern w:val="0"/>
              <w14:ligatures w14:val="none"/>
            </w:rPr>
            <w:t>Insert supplementary details here, if any; otherwise, delete this field.</w:t>
          </w:r>
        </w:sdtContent>
      </w:sdt>
      <w:bookmarkStart w:id="2" w:name="_Hlk214608211"/>
    </w:p>
    <w:bookmarkEnd w:id="2"/>
    <w:p w14:paraId="527601DC" w14:textId="77777777" w:rsidR="001A151E" w:rsidRPr="001A151E" w:rsidRDefault="001A151E" w:rsidP="001A151E">
      <w:pPr>
        <w:spacing w:after="240" w:line="240" w:lineRule="auto"/>
        <w:rPr>
          <w:rFonts w:eastAsia="Times New Roman" w:cs="Bookman Old Style"/>
          <w:bCs/>
          <w:color w:val="000000"/>
          <w:kern w:val="0"/>
          <w14:ligatures w14:val="none"/>
        </w:rPr>
      </w:pPr>
      <w:r w:rsidRPr="001A151E">
        <w:rPr>
          <w:rFonts w:eastAsia="Times New Roman" w:cs="Bookman Old Style"/>
          <w:bCs/>
          <w:color w:val="000000"/>
          <w:kern w:val="0"/>
          <w14:ligatures w14:val="none"/>
        </w:rPr>
        <w:t xml:space="preserve">The Component point of contact for this response form is: </w:t>
      </w:r>
      <w:sdt>
        <w:sdtPr>
          <w:rPr>
            <w:rFonts w:eastAsia="Times New Roman" w:cs="Bookman Old Style"/>
            <w:bCs/>
            <w:color w:val="000000"/>
            <w:kern w:val="0"/>
            <w14:ligatures w14:val="none"/>
          </w:rPr>
          <w:alias w:val="POC"/>
          <w:tag w:val="POC"/>
          <w:id w:val="918982756"/>
          <w:placeholder>
            <w:docPart w:val="76580EFB6AD94591A8D6BA4B3CDE592C"/>
          </w:placeholder>
          <w:temporary/>
          <w:showingPlcHdr/>
          <w:text/>
        </w:sdtPr>
        <w:sdtEndPr/>
        <w:sdtContent>
          <w:r w:rsidRPr="001A151E">
            <w:rPr>
              <w:rFonts w:eastAsia="Times New Roman" w:cs="Bookman Old Style"/>
              <w:bCs/>
              <w:color w:val="365F91"/>
              <w:kern w:val="0"/>
              <w14:ligatures w14:val="none"/>
            </w:rPr>
            <w:t>Insert name, title, phone, and e-mail.</w:t>
          </w:r>
        </w:sdtContent>
      </w:sdt>
    </w:p>
    <w:p w14:paraId="22010C07" w14:textId="43BD86D7" w:rsidR="001A151E" w:rsidRDefault="0005783E" w:rsidP="001A151E">
      <w:pPr>
        <w:spacing w:before="960" w:after="240" w:line="240" w:lineRule="auto"/>
        <w:jc w:val="right"/>
      </w:pPr>
      <w:r>
        <w:rPr>
          <w:rFonts w:eastAsia="Times New Roman" w:cs="Bookman Old Style"/>
          <w:bCs/>
          <w:color w:val="000000"/>
          <w:kern w:val="0"/>
          <w:sz w:val="22"/>
          <w:szCs w:val="22"/>
          <w14:ligatures w14:val="none"/>
        </w:rPr>
        <w:pict w14:anchorId="19AAA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17.9pt;height:93.3pt">
            <v:imagedata r:id="rId10" o:title=""/>
            <o:lock v:ext="edit" ungrouping="t" rotation="t" cropping="t" verticies="t" text="t" grouping="t"/>
            <o:signatureline v:ext="edit" id="{7177EC34-31BE-4C35-A524-623E8703BAD9}" provid="{00000000-0000-0000-0000-000000000000}" o:suggestedsigner="Digital Signature" o:signinginstructions="Before signing, thoroughly review content and confirm that this submission accurately represents the position of the Component." signinginstructionsset="t" issignatureline="t"/>
          </v:shape>
        </w:pict>
      </w:r>
    </w:p>
    <w:p w14:paraId="6AAFEA25" w14:textId="77777777" w:rsidR="001A151E" w:rsidRDefault="001A151E"/>
    <w:p w14:paraId="2D09B397" w14:textId="77777777" w:rsidR="001A151E" w:rsidRDefault="001A151E">
      <w:pPr>
        <w:sectPr w:rsidR="001A151E" w:rsidSect="004709EC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  <w:tblCaption w:val="Official Component Response Form"/>
        <w:tblDescription w:val="Column 1 shows the comment number; column 2 shows the location of the content being commented on (e.g., page, section); column 3 identities whether the comment is critical or substantive; column 4 lists the the Component's comments, justification, recommended change(s), and DEDSO's response and reasoning; column 5 lists point-of-contact information for commentor.&#10;"/>
      </w:tblPr>
      <w:tblGrid>
        <w:gridCol w:w="445"/>
        <w:gridCol w:w="1170"/>
        <w:gridCol w:w="1260"/>
        <w:gridCol w:w="7470"/>
        <w:gridCol w:w="3335"/>
      </w:tblGrid>
      <w:tr w:rsidR="001A151E" w:rsidRPr="001A151E" w14:paraId="7DAA2D79" w14:textId="77777777" w:rsidTr="00674EE8">
        <w:trPr>
          <w:cantSplit/>
          <w:tblHeader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  <w:vAlign w:val="center"/>
          </w:tcPr>
          <w:p w14:paraId="6C0D26A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#</w:t>
            </w:r>
          </w:p>
        </w:tc>
        <w:tc>
          <w:tcPr>
            <w:tcW w:w="1170" w:type="dxa"/>
            <w:tcMar>
              <w:left w:w="58" w:type="dxa"/>
              <w:right w:w="58" w:type="dxa"/>
            </w:tcMar>
            <w:vAlign w:val="center"/>
          </w:tcPr>
          <w:p w14:paraId="4F907A35" w14:textId="3F80864F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Location </w:t>
            </w:r>
            <w:r w:rsidRPr="001A151E">
              <w:rPr>
                <w:rFonts w:eastAsia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(Page/</w:t>
            </w:r>
            <w:r w:rsidR="00674EE8">
              <w:rPr>
                <w:rFonts w:eastAsia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Section</w:t>
            </w:r>
            <w:r w:rsidRPr="001A151E">
              <w:rPr>
                <w:rFonts w:eastAsia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14:paraId="74AD1D3D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Critical or Substantive</w:t>
            </w:r>
          </w:p>
        </w:tc>
        <w:tc>
          <w:tcPr>
            <w:tcW w:w="7470" w:type="dxa"/>
            <w:tcMar>
              <w:left w:w="58" w:type="dxa"/>
              <w:right w:w="58" w:type="dxa"/>
            </w:tcMar>
            <w:vAlign w:val="center"/>
          </w:tcPr>
          <w:p w14:paraId="3047B322" w14:textId="5025FD3C" w:rsidR="001A151E" w:rsidRPr="001A151E" w:rsidRDefault="001A7A38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Non-Administrative </w:t>
            </w:r>
            <w:r w:rsidR="001A151E" w:rsidRPr="001A151E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Comments, Justification, Recommended Change(s) and</w:t>
            </w:r>
            <w:r w:rsidR="001A151E" w:rsidRPr="001A151E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br/>
              <w:t>Defense Enterprise Data Standards Office (DEDSO) Justification for Resolution</w:t>
            </w:r>
          </w:p>
        </w:tc>
        <w:tc>
          <w:tcPr>
            <w:tcW w:w="3335" w:type="dxa"/>
            <w:tcMar>
              <w:left w:w="58" w:type="dxa"/>
              <w:right w:w="58" w:type="dxa"/>
            </w:tcMar>
            <w:vAlign w:val="center"/>
          </w:tcPr>
          <w:p w14:paraId="49AFF080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Point of Contact</w:t>
            </w:r>
          </w:p>
        </w:tc>
      </w:tr>
      <w:tr w:rsidR="001A151E" w:rsidRPr="001A151E" w14:paraId="27AC0DBD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049F6609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721A0A1C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-1562941520"/>
                <w:placeholder>
                  <w:docPart w:val="CC17009D777C451EA387355BEACE2336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310526603"/>
            <w:placeholder>
              <w:docPart w:val="8D257CBA556E4E9BA470158CA26FDBA8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6C02BFC4" w14:textId="2D646087" w:rsidR="001A151E" w:rsidRPr="001A151E" w:rsidRDefault="009A2E00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4083BC1D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Column7"/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-546918652"/>
                <w:placeholder>
                  <w:docPart w:val="F517FF4D5FB349FE839A99D5AF24C2BC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18D46C6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-1268686554"/>
                <w:placeholder>
                  <w:docPart w:val="10C4EEA4795A465785FED2324AEACB1F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284F1996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1342902842"/>
                <w:placeholder>
                  <w:docPart w:val="9C4D7FD2E9664643816CF28ABF4A0EC6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7D95607C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-1390883177"/>
                <w:placeholder>
                  <w:docPart w:val="52BE6EBBC25B4F3A9E6BA447B3CEE6F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bookmarkEnd w:id="3"/>
        <w:tc>
          <w:tcPr>
            <w:tcW w:w="3335" w:type="dxa"/>
            <w:tcMar>
              <w:left w:w="58" w:type="dxa"/>
              <w:right w:w="58" w:type="dxa"/>
            </w:tcMar>
          </w:tcPr>
          <w:p w14:paraId="66A382CF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-1334680970"/>
                <w:placeholder>
                  <w:docPart w:val="9D4A68391D99452F8630055FD9E92587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29DE3284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Phone:</w:t>
            </w:r>
            <w:r w:rsidRPr="001A151E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955143043"/>
                <w:placeholder>
                  <w:docPart w:val="F3D7C49DCA26409EB529317C6E17B2FE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4C44BA5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-301382050"/>
                <w:placeholder>
                  <w:docPart w:val="39400454ABAD48DDA2809347A9E4FEA9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03AD3A8E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7988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7D4B420C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0E97CF53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70F95773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130378797"/>
                <w:placeholder>
                  <w:docPart w:val="A881A70B1BF74514845A9597CA2D2BF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340282604"/>
            <w:placeholder>
              <w:docPart w:val="62041D3C49FB43828F3443AC4B9C0175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289CCEBD" w14:textId="1E87AFC7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22B3FB29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-1717583804"/>
                <w:placeholder>
                  <w:docPart w:val="4737050103B24BE4A5C32684346D4EAC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6DB706D8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-1794054733"/>
                <w:placeholder>
                  <w:docPart w:val="B3B3E2DD4FED4077A0C2080EEEDE8A8F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218E7A17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-642121786"/>
                <w:placeholder>
                  <w:docPart w:val="BDBE9C73E02C4E389A40C9D24B5332AD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71EE944D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339288002"/>
                <w:placeholder>
                  <w:docPart w:val="909D6C32193B4C8984A9BE22D72BDB71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68BC46E8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727810319"/>
                <w:placeholder>
                  <w:docPart w:val="2AA1DA6547D34E589A73723F45638A0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19F912B7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Phone:</w:t>
            </w:r>
            <w:r w:rsidRPr="001A151E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222410138"/>
                <w:placeholder>
                  <w:docPart w:val="0D82B61CF90740F791D916A05C0B86D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034FC78F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-830591461"/>
                <w:placeholder>
                  <w:docPart w:val="52016CF066074DF3A59BAF870356873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26A75A98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687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67286EFA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4B31CC7B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507E69EB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-294760830"/>
                <w:placeholder>
                  <w:docPart w:val="06EF5E9573A8455496F4722D094C2D2D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190124896"/>
            <w:placeholder>
              <w:docPart w:val="F20B9F5676CC4C28B7C335E6CAD03B04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1CB2310B" w14:textId="461FD1E3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7B103036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1806968893"/>
                <w:placeholder>
                  <w:docPart w:val="FF8FB065D1A345089E6705742A3DF512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371670D1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235603265"/>
                <w:placeholder>
                  <w:docPart w:val="4435D99F4BF24C98994E77B6D36771FB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72F2DCA9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-1327974533"/>
                <w:placeholder>
                  <w:docPart w:val="F56413AA69EC4F1CA387910E70C804C9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6A083E52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1532453768"/>
                <w:placeholder>
                  <w:docPart w:val="616ABF2737D4464BA9CB7E6403E158A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594BC49A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1371350901"/>
                <w:placeholder>
                  <w:docPart w:val="EC190FAD6D8A418D95E36B764760212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4AC2289A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Phone: </w:t>
            </w:r>
            <w:r w:rsidRPr="001A151E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-34281472"/>
                <w:placeholder>
                  <w:docPart w:val="369A6C9F13344222929FC8B6D53308E9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159C81ED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1055355088"/>
                <w:placeholder>
                  <w:docPart w:val="928FC4A6E29644E69D4A9FD9F1878C27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30311CBE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bCs/>
                  <w:color w:val="000000"/>
                  <w:kern w:val="0"/>
                  <w:sz w:val="20"/>
                  <w:szCs w:val="20"/>
                  <w14:ligatures w14:val="none"/>
                </w:rPr>
                <w:id w:val="14234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52D37420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15365161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5FDCA092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1486903379"/>
                <w:placeholder>
                  <w:docPart w:val="4738D874CEB84310BF310D5B8B75A49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-1578055683"/>
            <w:placeholder>
              <w:docPart w:val="704A11F8FF3249DA839F2ADD940DD11D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2E08F2EE" w14:textId="534CC6B9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285C71E6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1112709002"/>
                <w:placeholder>
                  <w:docPart w:val="80E7DF3F9E2F4163BCEB1A835F48DAB4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7D8A4B6F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-407927145"/>
                <w:placeholder>
                  <w:docPart w:val="65C698D0495C485E9A41184CCF51CD10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3D7CDB1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1759403420"/>
                <w:placeholder>
                  <w:docPart w:val="86A57359CEB1434ABB4F5F6367DBFBE1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79ED94E9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-630091440"/>
                <w:placeholder>
                  <w:docPart w:val="A4C4BD96F58D40378C07A275387F7F8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2A76982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500620005"/>
                <w:placeholder>
                  <w:docPart w:val="DA65B4F20F6843378527C8CDC03728BA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22B793B1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Phone: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-1221745255"/>
                <w:placeholder>
                  <w:docPart w:val="A6874588AB2F486F99B203B3FEAD1230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77A9B561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223649564"/>
                <w:placeholder>
                  <w:docPart w:val="E341872D7602463FB19241DC52B8F3BF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44A04066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36973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42236242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151ADF1F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42EE6687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-15924838"/>
                <w:placeholder>
                  <w:docPart w:val="05DCFBE0AC604AB78942353515E9518B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-1788815989"/>
            <w:placeholder>
              <w:docPart w:val="655B0E162E6B405BA15C50DE819EC046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4EE020B5" w14:textId="46C4CCC9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0753AD87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924002423"/>
                <w:placeholder>
                  <w:docPart w:val="E041A9699431495F93CC35ED7C4FF117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3034CB7E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1173602414"/>
                <w:placeholder>
                  <w:docPart w:val="626DCA583B1A4104AAD1BBDFD6E8AF6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746F6422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963770158"/>
                <w:placeholder>
                  <w:docPart w:val="8500E52CC69849778575DD4CF64977FF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70615181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2021739703"/>
                <w:placeholder>
                  <w:docPart w:val="45CB1494FC1B4F8F872975B7C2C0F98D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6080A418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-289824636"/>
                <w:placeholder>
                  <w:docPart w:val="1A03B4AB34D947C7BBE75C8A279AA55C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42240BA7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Phone:</w:t>
            </w:r>
            <w:r w:rsidRPr="001A151E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-518469024"/>
                <w:placeholder>
                  <w:docPart w:val="6B3B5FB76FAB45A3B9991F3340DB9250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7BDFE4D3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-1384862120"/>
                <w:placeholder>
                  <w:docPart w:val="BF46C69AB172434483F4AA735EC4AC3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575A66B7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2042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13301FAC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627D4768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7B293AEB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-260070147"/>
                <w:placeholder>
                  <w:docPart w:val="E2D0EC9958BD4F60AB0C26A4C5CE94AB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1063846342"/>
            <w:placeholder>
              <w:docPart w:val="70AED55FB03C44D5A68337AFBB5AC4B8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77C636EA" w14:textId="31DFBA06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0A359E6E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-1773308415"/>
                <w:placeholder>
                  <w:docPart w:val="2046E3C91B784564A23D2583302843D8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460B995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1268200362"/>
                <w:placeholder>
                  <w:docPart w:val="55C2520498BE416FB07B2899722BF64F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460634A2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-1103109430"/>
                <w:placeholder>
                  <w:docPart w:val="BD05A530A03A448FACC4B770EF290788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771E141F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-1621136137"/>
                <w:placeholder>
                  <w:docPart w:val="2BF04A22A6064B7EB525CBB571BA78AB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57F6F15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-2059070540"/>
                <w:placeholder>
                  <w:docPart w:val="44BADA65F0674778B137C40C902E0DE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37951E53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Phone: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780991358"/>
                <w:placeholder>
                  <w:docPart w:val="D98E23683BCE4C6FA2F76034906FEDD0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6EB924D3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-611052063"/>
                <w:placeholder>
                  <w:docPart w:val="F1D23548BAEB455CBD368E98E32E2DB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4FC6A837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5599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723032C0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383BCD38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693CBEF9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-1646576608"/>
                <w:placeholder>
                  <w:docPart w:val="2AE0353D0E4C4C33B70D43E3280B5350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-1814936445"/>
            <w:placeholder>
              <w:docPart w:val="51CC2250338F4C6D9B55903A0F6B231B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5A774A4B" w14:textId="51DB3B56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2D6A1868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-2028476557"/>
                <w:placeholder>
                  <w:docPart w:val="40D1D55017E843CA975E07C62B552BB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5A371C9B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-1989922810"/>
                <w:placeholder>
                  <w:docPart w:val="41F90861BDA84E7C81C55E8AFB56607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0F514373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-1643120994"/>
                <w:placeholder>
                  <w:docPart w:val="DAD73081AE374AEBB2994E723410A0D0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3B953DC9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-2067788361"/>
                <w:placeholder>
                  <w:docPart w:val="02235E3649264BDA92BAD1655237BC79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67702BE6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1792559263"/>
                <w:placeholder>
                  <w:docPart w:val="08A446E41E1E4239B815C74660A23C2B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5550F543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Phone: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1325783123"/>
                <w:placeholder>
                  <w:docPart w:val="D15C57171DF2414CAEA19018974C094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1DDDFBF6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1160039104"/>
                <w:placeholder>
                  <w:docPart w:val="E84B070C8949498E9C634F97292392C9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6817C011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210106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48684C5D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3E17E324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3571AB6E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-546289361"/>
                <w:placeholder>
                  <w:docPart w:val="AAB20178E6384C64B78BEC9535E4732E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1045097318"/>
            <w:placeholder>
              <w:docPart w:val="72846B603E1149F7A75E7B92F200E61F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64CA5C26" w14:textId="077347F2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423DF8B1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761187704"/>
                <w:placeholder>
                  <w:docPart w:val="E2F0D652DA8E4152A57840AEEC5270F4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5E7A84CD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-827213547"/>
                <w:placeholder>
                  <w:docPart w:val="6D98766A35B7416CBF03789865E24022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1D4598E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-1262756992"/>
                <w:placeholder>
                  <w:docPart w:val="D1C01234EBFF4F8B84EA593876051C50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12075CAA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935870480"/>
                <w:placeholder>
                  <w:docPart w:val="5FCDC9CBE1834CFFB3315E815381A4E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3F7AA692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167216971"/>
                <w:placeholder>
                  <w:docPart w:val="9B062983E575428AADDC1B99A40ECD9E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5F550D72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Phone: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-1637024689"/>
                <w:placeholder>
                  <w:docPart w:val="1B4C9805B90E44B1AFFA150C0C780F38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5CF1C98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-1007520088"/>
                <w:placeholder>
                  <w:docPart w:val="2EFBA6D423B94371B8B892079A82E7CA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42CCDDDD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5200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1588D578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644666E5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7BE65A98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99996734"/>
                <w:placeholder>
                  <w:docPart w:val="BF7391A6E9264B1F80B1470EA2B3FD57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-294072017"/>
            <w:placeholder>
              <w:docPart w:val="B8E503B325354176BDC12287E38FFB60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4F2E7FA4" w14:textId="27295DDB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45E38B52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526528013"/>
                <w:placeholder>
                  <w:docPart w:val="34A60749596B4536A5C55FE2D9B557D8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4564B356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-11225200"/>
                <w:placeholder>
                  <w:docPart w:val="884803479BB34D42A675EDB83F3FA5EE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4340CF52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1957289023"/>
                <w:placeholder>
                  <w:docPart w:val="157284CF54D8434EA088F63FFB82894A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285E57E7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-729146712"/>
                <w:placeholder>
                  <w:docPart w:val="A2B440D16F744AA09F14A50F396C7AE8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465F0DF6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-56100189"/>
                <w:placeholder>
                  <w:docPart w:val="074E55574EDF4F399A8018B884E34478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47A7766D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Phone: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-1674174098"/>
                <w:placeholder>
                  <w:docPart w:val="EE87F3F5FCF04C40887C4DEF2CB2109F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7E770830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-1030108937"/>
                <w:placeholder>
                  <w:docPart w:val="5D1AE77FEACC4016BCF6FF76DB3B6F34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37821C6A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8626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tr w:rsidR="001A151E" w:rsidRPr="001A151E" w14:paraId="19BA552D" w14:textId="77777777" w:rsidTr="00674EE8">
        <w:trPr>
          <w:cantSplit/>
          <w:jc w:val="center"/>
        </w:trPr>
        <w:tc>
          <w:tcPr>
            <w:tcW w:w="445" w:type="dxa"/>
            <w:tcMar>
              <w:left w:w="58" w:type="dxa"/>
              <w:right w:w="58" w:type="dxa"/>
            </w:tcMar>
          </w:tcPr>
          <w:p w14:paraId="3D721098" w14:textId="77777777" w:rsidR="001A151E" w:rsidRPr="001A151E" w:rsidRDefault="001A151E" w:rsidP="006B124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 w:line="240" w:lineRule="auto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_Hlk216191546"/>
          </w:p>
        </w:tc>
        <w:tc>
          <w:tcPr>
            <w:tcW w:w="1170" w:type="dxa"/>
            <w:tcMar>
              <w:left w:w="58" w:type="dxa"/>
              <w:right w:w="58" w:type="dxa"/>
            </w:tcMar>
          </w:tcPr>
          <w:p w14:paraId="5BF3734E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Location"/>
                <w:tag w:val="Location"/>
                <w:id w:val="-891964669"/>
                <w:placeholder>
                  <w:docPart w:val="7528C1A16CA841E7BE4887BEE6E562C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1A151E"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location.</w:t>
                </w:r>
              </w:sdtContent>
            </w:sdt>
          </w:p>
        </w:tc>
        <w:sdt>
          <w:sdtPr>
            <w:rPr>
              <w:rStyle w:val="Tabletext10pt"/>
            </w:rPr>
            <w:alias w:val="Critical or Substantive"/>
            <w:tag w:val="Critical or Substantive"/>
            <w:id w:val="1638687412"/>
            <w:placeholder>
              <w:docPart w:val="2BDEE14B20E3481BB5AD6BA660C6D9BA"/>
            </w:placeholder>
            <w:temporary/>
            <w:showingPlcHdr/>
            <w:dropDownList>
              <w:listItem w:value="Choose an item."/>
              <w:listItem w:displayText="Critical" w:value="Critical"/>
              <w:listItem w:displayText="Substantive" w:value="Substantive"/>
            </w:dropDownList>
          </w:sdtPr>
          <w:sdtEndPr>
            <w:rPr>
              <w:rStyle w:val="DefaultParagraphFont"/>
              <w:rFonts w:eastAsia="Times New Roman"/>
              <w:b/>
              <w:bCs/>
              <w:color w:val="auto"/>
              <w:kern w:val="0"/>
              <w:sz w:val="24"/>
              <w:szCs w:val="20"/>
              <w14:ligatures w14:val="none"/>
            </w:rPr>
          </w:sdtEndPr>
          <w:sdtContent>
            <w:tc>
              <w:tcPr>
                <w:tcW w:w="1260" w:type="dxa"/>
                <w:tcMar>
                  <w:left w:w="58" w:type="dxa"/>
                  <w:right w:w="58" w:type="dxa"/>
                </w:tcMar>
              </w:tcPr>
              <w:p w14:paraId="259B5A3E" w14:textId="7C2E252E" w:rsidR="001A151E" w:rsidRPr="001A151E" w:rsidRDefault="00F15D3F" w:rsidP="006B1240">
                <w:pPr>
                  <w:tabs>
                    <w:tab w:val="center" w:pos="4320"/>
                    <w:tab w:val="right" w:pos="8640"/>
                  </w:tabs>
                  <w:spacing w:before="40" w:after="40" w:line="240" w:lineRule="auto"/>
                  <w:jc w:val="center"/>
                  <w:rPr>
                    <w:rFonts w:eastAsia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6F42C3">
                  <w:rPr>
                    <w:rFonts w:eastAsia="Times New Roman"/>
                    <w:color w:val="376092"/>
                    <w:kern w:val="0"/>
                    <w:sz w:val="20"/>
                    <w:szCs w:val="20"/>
                    <w14:ligatures w14:val="none"/>
                  </w:rPr>
                  <w:t>Choose selection.</w:t>
                </w:r>
              </w:p>
            </w:tc>
          </w:sdtContent>
        </w:sdt>
        <w:tc>
          <w:tcPr>
            <w:tcW w:w="7470" w:type="dxa"/>
            <w:tcMar>
              <w:left w:w="58" w:type="dxa"/>
              <w:right w:w="58" w:type="dxa"/>
            </w:tcMar>
          </w:tcPr>
          <w:p w14:paraId="53E1CD5F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comment and justification: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Coordinator Comment"/>
                <w:tag w:val="Coordinator Comment"/>
                <w:id w:val="952375120"/>
                <w:placeholder>
                  <w:docPart w:val="7678E056E96546139DC1E3D884D07515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comment.</w:t>
                </w:r>
              </w:sdtContent>
            </w:sdt>
          </w:p>
          <w:p w14:paraId="18908EFB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Component recommended change: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commendation"/>
                <w:tag w:val="Recommendation"/>
                <w:id w:val="-1635015238"/>
                <w:placeholder>
                  <w:docPart w:val="F65F7FE514FD4B5A95B647535CEE7CA8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recommendation.</w:t>
                </w:r>
              </w:sdtContent>
            </w:sdt>
          </w:p>
          <w:p w14:paraId="7CC9E203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DEDSO response: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Response"/>
                <w:tag w:val="Response"/>
                <w:id w:val="908038031"/>
                <w:placeholder>
                  <w:docPart w:val="ACA332B00B0D48D0B6F857B9934FFAB1"/>
                </w:placeholder>
                <w:showingPlcHdr/>
                <w:dropDownList>
                  <w:listItem w:value="Choose an item."/>
                  <w:listItem w:displayText="Accept." w:value="Accept."/>
                  <w:listItem w:displayText="Partially accept. See reasoning." w:value="Partially accept. See reasoning."/>
                  <w:listItem w:displayText="Reject. See reasoning." w:value="Reject. See reasoning."/>
                </w:dropDownList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Pr="001A151E">
                  <w:rPr>
                    <w:rFonts w:eastAsia="Times New Roman"/>
                    <w:color w:val="365F91"/>
                    <w:kern w:val="0"/>
                    <w:sz w:val="20"/>
                    <w:szCs w:val="20"/>
                    <w14:ligatures w14:val="none"/>
                  </w:rPr>
                  <w:t>Choose response from dropdown menu.</w:t>
                </w:r>
              </w:sdtContent>
            </w:sdt>
          </w:p>
          <w:p w14:paraId="67F07B15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DEDSO reasoning: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Originator Reasoning"/>
                <w:tag w:val="Originator Reasoning"/>
                <w:id w:val="-1399119326"/>
                <w:placeholder>
                  <w:docPart w:val="41E1EC658B384E61AD75EF91C629BB0D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reasoning.</w:t>
                </w:r>
              </w:sdtContent>
            </w:sdt>
          </w:p>
        </w:tc>
        <w:tc>
          <w:tcPr>
            <w:tcW w:w="3335" w:type="dxa"/>
            <w:tcMar>
              <w:left w:w="58" w:type="dxa"/>
              <w:right w:w="58" w:type="dxa"/>
            </w:tcMar>
          </w:tcPr>
          <w:p w14:paraId="0FAEC759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Name"/>
                <w:tag w:val="Name"/>
                <w:id w:val="-1297223795"/>
                <w:placeholder>
                  <w:docPart w:val="CDEB1766D6F74ADDA55A5459459B589A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name.</w:t>
                </w:r>
              </w:sdtContent>
            </w:sdt>
          </w:p>
          <w:p w14:paraId="3F225854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Phone: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Phone"/>
                <w:tag w:val="Phone"/>
                <w:id w:val="1829322671"/>
                <w:placeholder>
                  <w:docPart w:val="84430624271A46119AC9627EAD1F2F9B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phone.</w:t>
                </w:r>
              </w:sdtContent>
            </w:sdt>
          </w:p>
          <w:p w14:paraId="23A374CB" w14:textId="77777777" w:rsidR="001A151E" w:rsidRPr="001A151E" w:rsidRDefault="001A151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E-mail: </w:t>
            </w: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alias w:val="E-mail"/>
                <w:tag w:val="E-mail"/>
                <w:id w:val="2113928575"/>
                <w:placeholder>
                  <w:docPart w:val="B180DA1721544165A886C864DDD33B86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Pr="001A151E">
                  <w:rPr>
                    <w:rFonts w:eastAsia="Calibri"/>
                    <w:bCs/>
                    <w:color w:val="365F91"/>
                    <w:kern w:val="0"/>
                    <w:sz w:val="20"/>
                    <w:szCs w:val="20"/>
                    <w14:ligatures w14:val="none"/>
                  </w:rPr>
                  <w:t>Insert e-mail.</w:t>
                </w:r>
              </w:sdtContent>
            </w:sdt>
          </w:p>
          <w:p w14:paraId="50C46743" w14:textId="77777777" w:rsidR="001A151E" w:rsidRPr="001A151E" w:rsidRDefault="0005783E" w:rsidP="006B1240">
            <w:pPr>
              <w:tabs>
                <w:tab w:val="center" w:pos="4320"/>
                <w:tab w:val="right" w:pos="8640"/>
              </w:tabs>
              <w:spacing w:before="40" w:after="40" w:line="240" w:lineRule="auto"/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8803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1E" w:rsidRPr="001A151E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1A151E" w:rsidRPr="001A151E">
              <w:rPr>
                <w:rFonts w:eastAsia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Same as row above.</w:t>
            </w:r>
          </w:p>
        </w:tc>
      </w:tr>
      <w:bookmarkEnd w:id="4"/>
    </w:tbl>
    <w:p w14:paraId="79B67464" w14:textId="77777777" w:rsidR="001A151E" w:rsidRDefault="001A151E" w:rsidP="001A151E">
      <w:pPr>
        <w:sectPr w:rsidR="001A151E" w:rsidSect="004709EC">
          <w:headerReference w:type="default" r:id="rId12"/>
          <w:pgSz w:w="15840" w:h="12240" w:orient="landscape"/>
          <w:pgMar w:top="1440" w:right="1080" w:bottom="1440" w:left="1080" w:header="720" w:footer="720" w:gutter="0"/>
          <w:pgNumType w:start="1"/>
          <w:cols w:space="720"/>
          <w:docGrid w:linePitch="360"/>
        </w:sectPr>
      </w:pPr>
    </w:p>
    <w:p w14:paraId="0EC216F5" w14:textId="77777777" w:rsidR="001A151E" w:rsidRPr="001A151E" w:rsidRDefault="001A151E" w:rsidP="00026654">
      <w:pPr>
        <w:spacing w:after="80" w:line="240" w:lineRule="auto"/>
        <w:rPr>
          <w:rFonts w:eastAsia="Times New Roman"/>
          <w:b/>
          <w:color w:val="000000"/>
          <w:kern w:val="0"/>
          <w14:ligatures w14:val="none"/>
        </w:rPr>
      </w:pPr>
      <w:r w:rsidRPr="001A151E">
        <w:rPr>
          <w:rFonts w:eastAsia="Times New Roman"/>
          <w:b/>
          <w:color w:val="000000"/>
          <w:kern w:val="0"/>
          <w14:ligatures w14:val="none"/>
        </w:rPr>
        <w:lastRenderedPageBreak/>
        <w:t>General Guidance:</w:t>
      </w:r>
    </w:p>
    <w:p w14:paraId="46F76675" w14:textId="4C912139" w:rsidR="001A151E" w:rsidRPr="001A151E" w:rsidRDefault="003B6158" w:rsidP="00026654">
      <w:pPr>
        <w:spacing w:after="80" w:line="240" w:lineRule="auto"/>
        <w:rPr>
          <w:rFonts w:eastAsia="Times New Roman" w:cs="Bookman Old Style"/>
          <w:bCs/>
          <w:color w:val="000000"/>
          <w:kern w:val="0"/>
          <w14:ligatures w14:val="none"/>
        </w:rPr>
      </w:pPr>
      <w:r>
        <w:rPr>
          <w:rFonts w:eastAsia="Times New Roman"/>
          <w:bCs/>
          <w:color w:val="000000"/>
          <w:kern w:val="0"/>
          <w14:ligatures w14:val="none"/>
        </w:rPr>
        <w:t xml:space="preserve">Complete the form </w:t>
      </w:r>
      <w:r w:rsidR="001A151E" w:rsidRPr="001A151E">
        <w:rPr>
          <w:rFonts w:eastAsia="Times New Roman"/>
          <w:bCs/>
          <w:color w:val="000000"/>
          <w:kern w:val="0"/>
          <w14:ligatures w14:val="none"/>
        </w:rPr>
        <w:t xml:space="preserve">on behalf of the named DoD Component, Service, or Agency responding to the specified proposed Defense Logistics Management Standards change.  </w:t>
      </w:r>
      <w:r w:rsidR="004377E2">
        <w:rPr>
          <w:rFonts w:eastAsia="Times New Roman"/>
          <w:bCs/>
          <w:color w:val="000000"/>
          <w:kern w:val="0"/>
          <w14:ligatures w14:val="none"/>
        </w:rPr>
        <w:t>Digitally sign</w:t>
      </w:r>
      <w:r w:rsidR="001A151E" w:rsidRPr="001A151E">
        <w:rPr>
          <w:rFonts w:eastAsia="Times New Roman"/>
          <w:bCs/>
          <w:color w:val="000000"/>
          <w:kern w:val="0"/>
          <w14:ligatures w14:val="none"/>
        </w:rPr>
        <w:t xml:space="preserve"> upon completion.  </w:t>
      </w:r>
      <w:r w:rsidR="001A151E" w:rsidRPr="001A151E">
        <w:rPr>
          <w:rFonts w:eastAsia="Times New Roman" w:cs="Bookman Old Style"/>
          <w:bCs/>
          <w:color w:val="000000"/>
          <w:kern w:val="0"/>
          <w14:ligatures w14:val="none"/>
        </w:rPr>
        <w:t>Prior to signing, all conflicts must be deemed resolved and all comments thoroughly reviewed to confirm accurate representation of the identified DoD Component, Service, or Agency.</w:t>
      </w:r>
      <w:r w:rsidR="00C37AA6">
        <w:rPr>
          <w:rFonts w:eastAsia="Times New Roman" w:cs="Bookman Old Style"/>
          <w:bCs/>
          <w:color w:val="000000"/>
          <w:kern w:val="0"/>
          <w14:ligatures w14:val="none"/>
        </w:rPr>
        <w:br/>
      </w:r>
      <w:r w:rsidR="001A151E" w:rsidRPr="001A151E">
        <w:rPr>
          <w:rFonts w:eastAsia="Times New Roman"/>
          <w:bCs/>
          <w:color w:val="000000"/>
          <w:kern w:val="0"/>
          <w14:ligatures w14:val="none"/>
        </w:rPr>
        <w:t xml:space="preserve">Any changes made after digital signature will invalidate </w:t>
      </w:r>
      <w:r w:rsidR="001A151E" w:rsidRPr="001A151E">
        <w:rPr>
          <w:rFonts w:eastAsia="Times New Roman"/>
          <w:color w:val="000000"/>
          <w:spacing w:val="-4"/>
          <w:kern w:val="0"/>
          <w14:ligatures w14:val="none"/>
        </w:rPr>
        <w:t xml:space="preserve">the signature.  In this instance, the digital signature must be removed prior to </w:t>
      </w:r>
      <w:r w:rsidR="004377E2">
        <w:rPr>
          <w:rFonts w:eastAsia="Times New Roman"/>
          <w:color w:val="000000"/>
          <w:spacing w:val="-4"/>
          <w:kern w:val="0"/>
          <w14:ligatures w14:val="none"/>
        </w:rPr>
        <w:t>modifications</w:t>
      </w:r>
      <w:r w:rsidR="001A151E" w:rsidRPr="001A151E">
        <w:rPr>
          <w:rFonts w:eastAsia="Times New Roman"/>
          <w:color w:val="000000"/>
          <w:spacing w:val="-4"/>
          <w:kern w:val="0"/>
          <w14:ligatures w14:val="none"/>
        </w:rPr>
        <w:t xml:space="preserve"> and reapplied upon completion.</w:t>
      </w:r>
    </w:p>
    <w:p w14:paraId="1C226BDA" w14:textId="77777777" w:rsidR="001A151E" w:rsidRPr="001A151E" w:rsidRDefault="001A151E" w:rsidP="00026654">
      <w:pPr>
        <w:spacing w:before="80" w:after="80" w:line="240" w:lineRule="auto"/>
        <w:rPr>
          <w:rFonts w:eastAsia="Times New Roman"/>
          <w:b/>
          <w:bCs/>
          <w:color w:val="000000"/>
          <w:spacing w:val="-4"/>
          <w:kern w:val="0"/>
          <w14:ligatures w14:val="none"/>
        </w:rPr>
      </w:pPr>
      <w:r w:rsidRPr="001A151E">
        <w:rPr>
          <w:rFonts w:eastAsia="Times New Roman"/>
          <w:b/>
          <w:bCs/>
          <w:color w:val="000000"/>
          <w:spacing w:val="-4"/>
          <w:kern w:val="0"/>
          <w14:ligatures w14:val="none"/>
        </w:rPr>
        <w:t>Instructions:</w:t>
      </w:r>
    </w:p>
    <w:p w14:paraId="6F903966" w14:textId="77777777" w:rsidR="001A151E" w:rsidRPr="001A151E" w:rsidRDefault="001A151E" w:rsidP="00AA4EE1">
      <w:pPr>
        <w:spacing w:after="40" w:line="240" w:lineRule="auto"/>
        <w:rPr>
          <w:rFonts w:eastAsia="Times New Roman"/>
          <w:bCs/>
          <w:color w:val="000000"/>
          <w:kern w:val="0"/>
          <w14:ligatures w14:val="none"/>
        </w:rPr>
      </w:pPr>
      <w:r w:rsidRPr="0072790C">
        <w:rPr>
          <w:rFonts w:eastAsia="Times New Roman"/>
          <w:b/>
          <w:color w:val="000000"/>
          <w:kern w:val="0"/>
          <w14:ligatures w14:val="none"/>
        </w:rPr>
        <w:t>To add rows:</w:t>
      </w:r>
    </w:p>
    <w:p w14:paraId="0AF6E888" w14:textId="581BDF15" w:rsidR="001A151E" w:rsidRDefault="001A151E" w:rsidP="00026654">
      <w:pPr>
        <w:spacing w:after="80" w:line="240" w:lineRule="auto"/>
        <w:ind w:left="979" w:hanging="979"/>
        <w:rPr>
          <w:rFonts w:eastAsia="Times New Roman"/>
          <w:bCs/>
          <w:color w:val="000000"/>
          <w:kern w:val="0"/>
          <w14:ligatures w14:val="none"/>
        </w:rPr>
      </w:pPr>
      <w:r w:rsidRPr="001A151E">
        <w:rPr>
          <w:rFonts w:eastAsia="Times New Roman"/>
          <w:bCs/>
          <w:color w:val="000000"/>
          <w:kern w:val="0"/>
          <w14:ligatures w14:val="none"/>
        </w:rPr>
        <w:t>Option 1: Select a</w:t>
      </w:r>
      <w:r w:rsidR="00CD0F06">
        <w:rPr>
          <w:rFonts w:eastAsia="Times New Roman"/>
          <w:bCs/>
          <w:color w:val="000000"/>
          <w:kern w:val="0"/>
          <w14:ligatures w14:val="none"/>
        </w:rPr>
        <w:t>n entire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 row </w:t>
      </w:r>
      <w:r w:rsidR="00CD0F06">
        <w:rPr>
          <w:rFonts w:eastAsia="Times New Roman"/>
          <w:bCs/>
          <w:color w:val="000000"/>
          <w:kern w:val="0"/>
          <w14:ligatures w14:val="none"/>
        </w:rPr>
        <w:t>(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without </w:t>
      </w:r>
      <w:r w:rsidR="00CD0F06">
        <w:rPr>
          <w:rFonts w:eastAsia="Times New Roman"/>
          <w:bCs/>
          <w:color w:val="000000"/>
          <w:kern w:val="0"/>
          <w14:ligatures w14:val="none"/>
        </w:rPr>
        <w:t>data)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, </w:t>
      </w:r>
      <w:r w:rsidR="000667D9">
        <w:rPr>
          <w:rFonts w:eastAsia="Times New Roman"/>
          <w:bCs/>
          <w:color w:val="000000"/>
          <w:kern w:val="0"/>
          <w14:ligatures w14:val="none"/>
        </w:rPr>
        <w:t>right-click</w:t>
      </w:r>
      <w:r w:rsidRPr="001A151E">
        <w:rPr>
          <w:rFonts w:eastAsia="Times New Roman"/>
          <w:bCs/>
          <w:color w:val="000000"/>
          <w:kern w:val="0"/>
          <w14:ligatures w14:val="none"/>
        </w:rPr>
        <w:t>, and choose ‘</w:t>
      </w:r>
      <w:r w:rsidRPr="001A151E">
        <w:rPr>
          <w:rFonts w:eastAsia="Times New Roman"/>
          <w:bCs/>
          <w:color w:val="000000"/>
          <w:kern w:val="0"/>
          <w:u w:val="single"/>
          <w14:ligatures w14:val="none"/>
        </w:rPr>
        <w:t>C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opy.’  Click within the last row of the table, </w:t>
      </w:r>
      <w:r w:rsidR="000667D9">
        <w:rPr>
          <w:rFonts w:eastAsia="Times New Roman"/>
          <w:bCs/>
          <w:color w:val="000000"/>
          <w:kern w:val="0"/>
          <w14:ligatures w14:val="none"/>
        </w:rPr>
        <w:t>right-click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, and choose ‘Paste Options:’ </w:t>
      </w:r>
      <w:r w:rsidRPr="001A151E">
        <w:rPr>
          <w:rFonts w:eastAsia="Times New Roman"/>
          <w:bCs/>
          <w:noProof/>
          <w:color w:val="000000"/>
          <w:kern w:val="0"/>
          <w14:ligatures w14:val="none"/>
        </w:rPr>
        <w:drawing>
          <wp:inline distT="0" distB="0" distL="0" distR="0" wp14:anchorId="7967CEB3" wp14:editId="58DC47AF">
            <wp:extent cx="155575" cy="174625"/>
            <wp:effectExtent l="0" t="0" r="0" b="0"/>
            <wp:docPr id="1077118718" name="Picture 1" descr="Insert as new rows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18718" name="Picture 1" descr="Insert as new rows icon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1" t="12503" r="19443" b="11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7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 ‘Insert as New Row</w:t>
      </w:r>
      <w:r w:rsidR="0071500E">
        <w:rPr>
          <w:rFonts w:eastAsia="Times New Roman"/>
          <w:bCs/>
          <w:color w:val="000000"/>
          <w:kern w:val="0"/>
          <w14:ligatures w14:val="none"/>
        </w:rPr>
        <w:t>s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 (R).’</w:t>
      </w:r>
    </w:p>
    <w:p w14:paraId="713A9DCC" w14:textId="3EAA2F48" w:rsidR="007C1AB2" w:rsidRPr="001A151E" w:rsidRDefault="007C1AB2" w:rsidP="00026654">
      <w:pPr>
        <w:spacing w:after="80" w:line="240" w:lineRule="auto"/>
        <w:ind w:left="979" w:hanging="979"/>
        <w:rPr>
          <w:rFonts w:eastAsia="Times New Roman"/>
          <w:bCs/>
          <w:color w:val="000000"/>
          <w:kern w:val="0"/>
          <w14:ligatures w14:val="none"/>
        </w:rPr>
      </w:pPr>
      <w:r>
        <w:rPr>
          <w:rFonts w:eastAsia="Times New Roman"/>
          <w:bCs/>
          <w:color w:val="000000"/>
          <w:kern w:val="0"/>
          <w14:ligatures w14:val="none"/>
        </w:rPr>
        <w:t>Option 2: Hover the cursor</w:t>
      </w:r>
      <w:r w:rsidR="00420B45">
        <w:rPr>
          <w:rFonts w:eastAsia="Times New Roman"/>
          <w:bCs/>
          <w:color w:val="000000"/>
          <w:kern w:val="0"/>
          <w14:ligatures w14:val="none"/>
        </w:rPr>
        <w:t xml:space="preserve"> far left</w:t>
      </w:r>
      <w:r>
        <w:rPr>
          <w:rFonts w:eastAsia="Times New Roman"/>
          <w:bCs/>
          <w:color w:val="000000"/>
          <w:kern w:val="0"/>
          <w14:ligatures w14:val="none"/>
        </w:rPr>
        <w:t xml:space="preserve"> between row</w:t>
      </w:r>
      <w:r w:rsidR="00420B45">
        <w:rPr>
          <w:rFonts w:eastAsia="Times New Roman"/>
          <w:bCs/>
          <w:color w:val="000000"/>
          <w:kern w:val="0"/>
          <w14:ligatures w14:val="none"/>
        </w:rPr>
        <w:t xml:space="preserve">s. </w:t>
      </w:r>
      <w:r w:rsidR="00674EE8">
        <w:rPr>
          <w:rFonts w:eastAsia="Times New Roman"/>
          <w:bCs/>
          <w:color w:val="000000"/>
          <w:kern w:val="0"/>
          <w14:ligatures w14:val="none"/>
        </w:rPr>
        <w:t xml:space="preserve"> </w:t>
      </w:r>
      <w:r w:rsidR="00420B45">
        <w:rPr>
          <w:rFonts w:eastAsia="Times New Roman"/>
          <w:bCs/>
          <w:color w:val="000000"/>
          <w:kern w:val="0"/>
          <w14:ligatures w14:val="none"/>
        </w:rPr>
        <w:t xml:space="preserve">Click </w:t>
      </w:r>
      <w:r w:rsidR="00420B45" w:rsidRPr="00420B45">
        <w:rPr>
          <w:rFonts w:eastAsia="Times New Roman"/>
          <w:bCs/>
          <w:noProof/>
          <w:color w:val="000000"/>
          <w:kern w:val="0"/>
          <w14:ligatures w14:val="none"/>
        </w:rPr>
        <w:drawing>
          <wp:inline distT="0" distB="0" distL="0" distR="0" wp14:anchorId="67D934AC" wp14:editId="5300DCD3">
            <wp:extent cx="167368" cy="177800"/>
            <wp:effectExtent l="0" t="0" r="4445" b="0"/>
            <wp:docPr id="503899403" name="Picture 1" descr="Add a new row icon (plus symbol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99403" name="Picture 1" descr="Add a new row icon (plus symbol)."/>
                    <pic:cNvPicPr/>
                  </pic:nvPicPr>
                  <pic:blipFill rotWithShape="1">
                    <a:blip r:embed="rId14"/>
                    <a:srcRect l="22641" t="18840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2" cy="17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1D6D">
        <w:rPr>
          <w:rFonts w:eastAsia="Times New Roman"/>
          <w:bCs/>
          <w:color w:val="000000"/>
          <w:kern w:val="0"/>
          <w14:ligatures w14:val="none"/>
        </w:rPr>
        <w:t xml:space="preserve">.  </w:t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>The item number will auto</w:t>
      </w:r>
      <w:r w:rsidR="00674EE8">
        <w:rPr>
          <w:rFonts w:eastAsia="Times New Roman"/>
          <w:bCs/>
          <w:color w:val="000000"/>
          <w:kern w:val="0"/>
          <w14:ligatures w14:val="none"/>
        </w:rPr>
        <w:t xml:space="preserve">matically </w:t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>generate in the newly added row.</w:t>
      </w:r>
      <w:r w:rsidR="00A51D6D">
        <w:rPr>
          <w:rFonts w:eastAsia="Times New Roman"/>
          <w:bCs/>
          <w:color w:val="000000"/>
          <w:kern w:val="0"/>
          <w14:ligatures w14:val="none"/>
        </w:rPr>
        <w:t xml:space="preserve">  </w:t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>From a populated row, select cells in columns two through five.  Right</w:t>
      </w:r>
      <w:r w:rsidR="000667D9">
        <w:rPr>
          <w:rFonts w:eastAsia="Times New Roman"/>
          <w:bCs/>
          <w:color w:val="000000"/>
          <w:kern w:val="0"/>
          <w14:ligatures w14:val="none"/>
        </w:rPr>
        <w:t>-</w:t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>click and choose ‘</w:t>
      </w:r>
      <w:r w:rsidR="00A51D6D" w:rsidRPr="001A151E">
        <w:rPr>
          <w:rFonts w:eastAsia="Times New Roman"/>
          <w:bCs/>
          <w:color w:val="000000"/>
          <w:kern w:val="0"/>
          <w:u w:val="single"/>
          <w14:ligatures w14:val="none"/>
        </w:rPr>
        <w:t>C</w:t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 xml:space="preserve">opy.’ </w:t>
      </w:r>
      <w:r w:rsidR="00245B97">
        <w:rPr>
          <w:rFonts w:eastAsia="Times New Roman"/>
          <w:bCs/>
          <w:color w:val="000000"/>
          <w:kern w:val="0"/>
          <w14:ligatures w14:val="none"/>
        </w:rPr>
        <w:t xml:space="preserve"> </w:t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 xml:space="preserve">Select the blank cells in the new row. </w:t>
      </w:r>
      <w:r w:rsidR="00245B97">
        <w:rPr>
          <w:rFonts w:eastAsia="Times New Roman"/>
          <w:bCs/>
          <w:color w:val="000000"/>
          <w:kern w:val="0"/>
          <w14:ligatures w14:val="none"/>
        </w:rPr>
        <w:t xml:space="preserve"> </w:t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>Right</w:t>
      </w:r>
      <w:r w:rsidR="000667D9">
        <w:rPr>
          <w:rFonts w:eastAsia="Times New Roman"/>
          <w:bCs/>
          <w:color w:val="000000"/>
          <w:kern w:val="0"/>
          <w14:ligatures w14:val="none"/>
        </w:rPr>
        <w:t>-</w:t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 xml:space="preserve">click and choose ‘Paste Options:’ </w:t>
      </w:r>
      <w:r w:rsidR="00A51D6D" w:rsidRPr="001A151E">
        <w:rPr>
          <w:rFonts w:eastAsia="Times New Roman"/>
          <w:bCs/>
          <w:noProof/>
          <w:color w:val="000000"/>
          <w:kern w:val="0"/>
          <w14:ligatures w14:val="none"/>
        </w:rPr>
        <w:drawing>
          <wp:inline distT="0" distB="0" distL="0" distR="0" wp14:anchorId="03DB6776" wp14:editId="445C0DAC">
            <wp:extent cx="177839" cy="166445"/>
            <wp:effectExtent l="0" t="0" r="0" b="5080"/>
            <wp:docPr id="163167642" name="Picture 1" descr="Overwrite cells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7642" name="Picture 1" descr="Overwrite cells icon."/>
                    <pic:cNvPicPr/>
                  </pic:nvPicPr>
                  <pic:blipFill rotWithShape="1">
                    <a:blip r:embed="rId15"/>
                    <a:srcRect t="1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5" cy="175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1D6D" w:rsidRPr="001A151E">
        <w:rPr>
          <w:rFonts w:eastAsia="Times New Roman"/>
          <w:bCs/>
          <w:color w:val="000000"/>
          <w:kern w:val="0"/>
          <w14:ligatures w14:val="none"/>
        </w:rPr>
        <w:t xml:space="preserve"> ‘Overwrite Cells (O).’</w:t>
      </w:r>
    </w:p>
    <w:p w14:paraId="3D43613A" w14:textId="6014E2D5" w:rsidR="001A151E" w:rsidRPr="001A151E" w:rsidRDefault="001A151E" w:rsidP="00F87684">
      <w:pPr>
        <w:spacing w:after="120" w:line="240" w:lineRule="auto"/>
        <w:ind w:left="979" w:hanging="979"/>
        <w:rPr>
          <w:rFonts w:eastAsia="Times New Roman"/>
          <w:bCs/>
          <w:color w:val="000000"/>
          <w:kern w:val="0"/>
          <w14:ligatures w14:val="none"/>
        </w:rPr>
      </w:pP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Option </w:t>
      </w:r>
      <w:r w:rsidR="007C1AB2">
        <w:rPr>
          <w:rFonts w:eastAsia="Times New Roman"/>
          <w:bCs/>
          <w:color w:val="000000"/>
          <w:kern w:val="0"/>
          <w14:ligatures w14:val="none"/>
        </w:rPr>
        <w:t>3</w:t>
      </w:r>
      <w:r w:rsidRPr="001A151E">
        <w:rPr>
          <w:rFonts w:eastAsia="Times New Roman"/>
          <w:bCs/>
          <w:color w:val="000000"/>
          <w:kern w:val="0"/>
          <w14:ligatures w14:val="none"/>
        </w:rPr>
        <w:t>: Right</w:t>
      </w:r>
      <w:r w:rsidR="000667D9">
        <w:rPr>
          <w:rFonts w:eastAsia="Times New Roman"/>
          <w:bCs/>
          <w:color w:val="000000"/>
          <w:kern w:val="0"/>
          <w14:ligatures w14:val="none"/>
        </w:rPr>
        <w:t>-</w:t>
      </w:r>
      <w:r w:rsidRPr="001A151E">
        <w:rPr>
          <w:rFonts w:eastAsia="Times New Roman"/>
          <w:bCs/>
          <w:color w:val="000000"/>
          <w:kern w:val="0"/>
          <w14:ligatures w14:val="none"/>
        </w:rPr>
        <w:t>click within the last row.</w:t>
      </w:r>
      <w:r w:rsidR="00245B97">
        <w:rPr>
          <w:rFonts w:eastAsia="Times New Roman"/>
          <w:bCs/>
          <w:color w:val="000000"/>
          <w:kern w:val="0"/>
          <w14:ligatures w14:val="none"/>
        </w:rPr>
        <w:t xml:space="preserve"> 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 Hover over </w:t>
      </w:r>
      <w:r w:rsidRPr="001A151E">
        <w:rPr>
          <w:rFonts w:eastAsia="Times New Roman"/>
          <w:bCs/>
          <w:color w:val="000000"/>
          <w:kern w:val="0"/>
          <w:u w:val="single"/>
          <w14:ligatures w14:val="none"/>
        </w:rPr>
        <w:t>I</w:t>
      </w:r>
      <w:r w:rsidRPr="001A151E">
        <w:rPr>
          <w:rFonts w:eastAsia="Times New Roman"/>
          <w:bCs/>
          <w:color w:val="000000"/>
          <w:kern w:val="0"/>
          <w14:ligatures w14:val="none"/>
        </w:rPr>
        <w:t>nsert.  Click</w:t>
      </w:r>
      <w:r w:rsidRPr="001A151E">
        <w:rPr>
          <w:rFonts w:eastAsia="Times New Roman"/>
          <w:bCs/>
          <w:noProof/>
          <w:color w:val="000000"/>
          <w:kern w:val="0"/>
          <w14:ligatures w14:val="none"/>
        </w:rPr>
        <w:drawing>
          <wp:inline distT="0" distB="0" distL="0" distR="0" wp14:anchorId="078D642B" wp14:editId="0D08BC88">
            <wp:extent cx="240665" cy="162211"/>
            <wp:effectExtent l="0" t="0" r="6985" b="9525"/>
            <wp:docPr id="2083968943" name="Picture 1" descr="Insert rows below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68943" name="Picture 1" descr="Insert rows below icon."/>
                    <pic:cNvPicPr/>
                  </pic:nvPicPr>
                  <pic:blipFill rotWithShape="1">
                    <a:blip r:embed="rId16"/>
                    <a:srcRect l="9152" t="17076" r="12163" b="16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9" cy="168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‘Insert Rows Below.’ </w:t>
      </w:r>
      <w:r w:rsidR="00A51D6D">
        <w:rPr>
          <w:rFonts w:eastAsia="Times New Roman"/>
          <w:bCs/>
          <w:color w:val="000000"/>
          <w:kern w:val="0"/>
          <w14:ligatures w14:val="none"/>
        </w:rPr>
        <w:t xml:space="preserve"> </w:t>
      </w:r>
      <w:r w:rsidRPr="001A151E">
        <w:rPr>
          <w:rFonts w:eastAsia="Times New Roman"/>
          <w:bCs/>
          <w:color w:val="000000"/>
          <w:kern w:val="0"/>
          <w14:ligatures w14:val="none"/>
        </w:rPr>
        <w:t>The item number will auto</w:t>
      </w:r>
      <w:r w:rsidR="00674EE8">
        <w:rPr>
          <w:rFonts w:eastAsia="Times New Roman"/>
          <w:bCs/>
          <w:color w:val="000000"/>
          <w:kern w:val="0"/>
          <w14:ligatures w14:val="none"/>
        </w:rPr>
        <w:t xml:space="preserve">matically 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generate in the newly added row.  </w:t>
      </w:r>
      <w:bookmarkStart w:id="5" w:name="_Hlk216189882"/>
      <w:r w:rsidRPr="001A151E">
        <w:rPr>
          <w:rFonts w:eastAsia="Times New Roman"/>
          <w:bCs/>
          <w:color w:val="000000"/>
          <w:kern w:val="0"/>
          <w14:ligatures w14:val="none"/>
        </w:rPr>
        <w:t>From a populated row, select cells in columns two through five.  Right</w:t>
      </w:r>
      <w:r w:rsidR="000667D9">
        <w:rPr>
          <w:rFonts w:eastAsia="Times New Roman"/>
          <w:bCs/>
          <w:color w:val="000000"/>
          <w:kern w:val="0"/>
          <w14:ligatures w14:val="none"/>
        </w:rPr>
        <w:t>-</w:t>
      </w:r>
      <w:r w:rsidRPr="001A151E">
        <w:rPr>
          <w:rFonts w:eastAsia="Times New Roman"/>
          <w:bCs/>
          <w:color w:val="000000"/>
          <w:kern w:val="0"/>
          <w14:ligatures w14:val="none"/>
        </w:rPr>
        <w:t>click and choose ‘</w:t>
      </w:r>
      <w:r w:rsidRPr="001A151E">
        <w:rPr>
          <w:rFonts w:eastAsia="Times New Roman"/>
          <w:bCs/>
          <w:color w:val="000000"/>
          <w:kern w:val="0"/>
          <w:u w:val="single"/>
          <w14:ligatures w14:val="none"/>
        </w:rPr>
        <w:t>C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opy.’ </w:t>
      </w:r>
      <w:r w:rsidR="00245B97">
        <w:rPr>
          <w:rFonts w:eastAsia="Times New Roman"/>
          <w:bCs/>
          <w:color w:val="000000"/>
          <w:kern w:val="0"/>
          <w14:ligatures w14:val="none"/>
        </w:rPr>
        <w:t xml:space="preserve"> 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Select the blank cells in the new row. </w:t>
      </w:r>
      <w:r w:rsidR="00245B97">
        <w:rPr>
          <w:rFonts w:eastAsia="Times New Roman"/>
          <w:bCs/>
          <w:color w:val="000000"/>
          <w:kern w:val="0"/>
          <w14:ligatures w14:val="none"/>
        </w:rPr>
        <w:t xml:space="preserve"> </w:t>
      </w:r>
      <w:r w:rsidRPr="001A151E">
        <w:rPr>
          <w:rFonts w:eastAsia="Times New Roman"/>
          <w:bCs/>
          <w:color w:val="000000"/>
          <w:kern w:val="0"/>
          <w14:ligatures w14:val="none"/>
        </w:rPr>
        <w:t>Right</w:t>
      </w:r>
      <w:r w:rsidR="000667D9">
        <w:rPr>
          <w:rFonts w:eastAsia="Times New Roman"/>
          <w:bCs/>
          <w:color w:val="000000"/>
          <w:kern w:val="0"/>
          <w14:ligatures w14:val="none"/>
        </w:rPr>
        <w:t>-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click and choose ‘Paste Options:’ </w:t>
      </w:r>
      <w:r w:rsidRPr="001A151E">
        <w:rPr>
          <w:rFonts w:eastAsia="Times New Roman"/>
          <w:bCs/>
          <w:noProof/>
          <w:color w:val="000000"/>
          <w:kern w:val="0"/>
          <w14:ligatures w14:val="none"/>
        </w:rPr>
        <w:drawing>
          <wp:inline distT="0" distB="0" distL="0" distR="0" wp14:anchorId="37D5C92C" wp14:editId="12248361">
            <wp:extent cx="177839" cy="166445"/>
            <wp:effectExtent l="0" t="0" r="0" b="5080"/>
            <wp:docPr id="1398537859" name="Picture 1" descr="Overwrite cells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37859" name="Picture 1" descr="Overwrite cells icon."/>
                    <pic:cNvPicPr/>
                  </pic:nvPicPr>
                  <pic:blipFill rotWithShape="1">
                    <a:blip r:embed="rId15"/>
                    <a:srcRect t="1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5" cy="175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 ‘Overwrite Cells (O).’</w:t>
      </w:r>
    </w:p>
    <w:bookmarkEnd w:id="5"/>
    <w:p w14:paraId="5CF5D445" w14:textId="00268BD2" w:rsidR="001A151E" w:rsidRDefault="001A151E" w:rsidP="00026654">
      <w:pPr>
        <w:spacing w:after="80" w:line="240" w:lineRule="auto"/>
        <w:rPr>
          <w:rFonts w:eastAsia="Times New Roman"/>
          <w:bCs/>
          <w:color w:val="000000"/>
          <w:kern w:val="0"/>
          <w14:ligatures w14:val="none"/>
        </w:rPr>
      </w:pPr>
      <w:r w:rsidRPr="0072790C">
        <w:rPr>
          <w:rFonts w:eastAsia="Times New Roman"/>
          <w:b/>
          <w:color w:val="000000"/>
          <w:kern w:val="0"/>
          <w14:ligatures w14:val="none"/>
        </w:rPr>
        <w:t>To delete unused rows</w:t>
      </w:r>
      <w:r w:rsidR="00674EE8" w:rsidRPr="0072790C">
        <w:rPr>
          <w:rFonts w:eastAsia="Times New Roman"/>
          <w:b/>
          <w:color w:val="000000"/>
          <w:kern w:val="0"/>
          <w14:ligatures w14:val="none"/>
        </w:rPr>
        <w:t>: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 </w:t>
      </w:r>
      <w:r w:rsidR="00674EE8" w:rsidRPr="001A151E">
        <w:rPr>
          <w:rFonts w:eastAsia="Times New Roman"/>
          <w:bCs/>
          <w:color w:val="000000"/>
          <w:kern w:val="0"/>
          <w14:ligatures w14:val="none"/>
        </w:rPr>
        <w:t xml:space="preserve">Select 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the </w:t>
      </w:r>
      <w:r w:rsidR="00674EE8">
        <w:rPr>
          <w:rFonts w:eastAsia="Times New Roman"/>
          <w:bCs/>
          <w:color w:val="000000"/>
          <w:kern w:val="0"/>
          <w14:ligatures w14:val="none"/>
        </w:rPr>
        <w:t xml:space="preserve">entire 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row, </w:t>
      </w:r>
      <w:r w:rsidR="000667D9">
        <w:rPr>
          <w:rFonts w:eastAsia="Times New Roman"/>
          <w:bCs/>
          <w:color w:val="000000"/>
          <w:kern w:val="0"/>
          <w14:ligatures w14:val="none"/>
        </w:rPr>
        <w:t>right-click</w:t>
      </w:r>
      <w:r w:rsidRPr="001A151E">
        <w:rPr>
          <w:rFonts w:eastAsia="Times New Roman"/>
          <w:bCs/>
          <w:color w:val="000000"/>
          <w:kern w:val="0"/>
          <w14:ligatures w14:val="none"/>
        </w:rPr>
        <w:t xml:space="preserve"> within the selected row, and choose ‘</w:t>
      </w:r>
      <w:r w:rsidRPr="001A151E">
        <w:rPr>
          <w:rFonts w:eastAsia="Times New Roman"/>
          <w:bCs/>
          <w:color w:val="000000"/>
          <w:kern w:val="0"/>
          <w:u w:val="single"/>
          <w14:ligatures w14:val="none"/>
        </w:rPr>
        <w:t>D</w:t>
      </w:r>
      <w:r w:rsidRPr="001A151E">
        <w:rPr>
          <w:rFonts w:eastAsia="Times New Roman"/>
          <w:bCs/>
          <w:color w:val="000000"/>
          <w:kern w:val="0"/>
          <w14:ligatures w14:val="none"/>
        </w:rPr>
        <w:t>elete rows.’</w:t>
      </w:r>
    </w:p>
    <w:p w14:paraId="213C3255" w14:textId="670B986F" w:rsidR="0072790C" w:rsidRPr="0072790C" w:rsidRDefault="0072790C" w:rsidP="0072790C">
      <w:pPr>
        <w:spacing w:after="80" w:line="240" w:lineRule="auto"/>
        <w:rPr>
          <w:rFonts w:eastAsia="Times New Roman"/>
          <w:b/>
          <w:color w:val="000000"/>
          <w:kern w:val="0"/>
          <w14:ligatures w14:val="none"/>
        </w:rPr>
      </w:pPr>
      <w:r w:rsidRPr="0072790C">
        <w:rPr>
          <w:rFonts w:eastAsia="Times New Roman"/>
          <w:b/>
          <w:color w:val="000000"/>
          <w:kern w:val="0"/>
          <w14:ligatures w14:val="none"/>
        </w:rPr>
        <w:t>Column entries:</w:t>
      </w:r>
    </w:p>
    <w:p w14:paraId="5DDD51FA" w14:textId="67333510" w:rsidR="001A151E" w:rsidRPr="001A151E" w:rsidRDefault="001A151E" w:rsidP="00026654">
      <w:pPr>
        <w:spacing w:after="80" w:line="240" w:lineRule="auto"/>
        <w:rPr>
          <w:rFonts w:eastAsia="Times New Roman"/>
          <w:bCs/>
          <w:color w:val="000000"/>
          <w:spacing w:val="-4"/>
          <w:kern w:val="0"/>
          <w14:ligatures w14:val="none"/>
        </w:rPr>
      </w:pP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>Column 1: Comment number</w:t>
      </w:r>
      <w:r w:rsidR="00674EE8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 (automatically generated).</w:t>
      </w:r>
    </w:p>
    <w:p w14:paraId="0E9EC7C7" w14:textId="1A03E8C4" w:rsidR="001A151E" w:rsidRPr="001A151E" w:rsidRDefault="001A151E" w:rsidP="00026654">
      <w:pPr>
        <w:spacing w:after="80" w:line="240" w:lineRule="auto"/>
        <w:ind w:left="1037" w:hanging="1037"/>
        <w:rPr>
          <w:rFonts w:eastAsia="Times New Roman"/>
          <w:bCs/>
          <w:color w:val="000000"/>
          <w:spacing w:val="-4"/>
          <w:kern w:val="0"/>
          <w14:ligatures w14:val="none"/>
        </w:rPr>
      </w:pP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>Column 2: Location of the content within the PDC that the comment is addressing.  Add any pertinent identifying information (</w:t>
      </w:r>
      <w:r w:rsidR="0072790C">
        <w:rPr>
          <w:rFonts w:eastAsia="Times New Roman"/>
          <w:bCs/>
          <w:color w:val="000000"/>
          <w:spacing w:val="-4"/>
          <w:kern w:val="0"/>
          <w14:ligatures w14:val="none"/>
        </w:rPr>
        <w:t>e.g</w:t>
      </w: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., page number, </w:t>
      </w:r>
      <w:r w:rsidR="0072790C">
        <w:rPr>
          <w:rFonts w:eastAsia="Times New Roman"/>
          <w:bCs/>
          <w:color w:val="000000"/>
          <w:spacing w:val="-4"/>
          <w:kern w:val="0"/>
          <w14:ligatures w14:val="none"/>
        </w:rPr>
        <w:t>section</w:t>
      </w: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 number).</w:t>
      </w:r>
    </w:p>
    <w:p w14:paraId="7C62DC9B" w14:textId="7E0AE027" w:rsidR="001A151E" w:rsidRPr="001A151E" w:rsidRDefault="001A151E" w:rsidP="00026654">
      <w:pPr>
        <w:spacing w:after="80" w:line="240" w:lineRule="auto"/>
        <w:rPr>
          <w:rFonts w:eastAsia="Times New Roman"/>
          <w:bCs/>
          <w:color w:val="000000"/>
          <w:spacing w:val="-4"/>
          <w:kern w:val="0"/>
          <w14:ligatures w14:val="none"/>
        </w:rPr>
      </w:pP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>Column 3: From the dropdown menu, choose ‘critical’ or ‘substantive.’</w:t>
      </w:r>
      <w:r w:rsidR="005C455E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 </w:t>
      </w:r>
      <w:r w:rsidR="00F07FC0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 </w:t>
      </w:r>
    </w:p>
    <w:p w14:paraId="77B612CD" w14:textId="6FDEFD33" w:rsidR="001A151E" w:rsidRPr="001A151E" w:rsidRDefault="001A151E">
      <w:pPr>
        <w:spacing w:after="80" w:line="240" w:lineRule="auto"/>
        <w:ind w:left="1037" w:hanging="1037"/>
        <w:rPr>
          <w:rFonts w:eastAsia="Times New Roman"/>
          <w:bCs/>
          <w:color w:val="000000"/>
          <w:spacing w:val="-4"/>
          <w:kern w:val="0"/>
          <w14:ligatures w14:val="none"/>
        </w:rPr>
        <w:pPrChange w:id="6" w:author="Franco, Tracy E CTR DLA INFO OPERATIONS (USA)" w:date="2025-12-11T10:31:00Z" w16du:dateUtc="2025-12-11T15:31:00Z">
          <w:pPr>
            <w:spacing w:after="120" w:line="240" w:lineRule="auto"/>
          </w:pPr>
        </w:pPrChange>
      </w:pP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Column 4: Component: </w:t>
      </w:r>
      <w:r w:rsidR="00F70787">
        <w:rPr>
          <w:rFonts w:eastAsia="Times New Roman"/>
          <w:bCs/>
          <w:color w:val="000000"/>
          <w:spacing w:val="-4"/>
          <w:kern w:val="0"/>
          <w14:ligatures w14:val="none"/>
        </w:rPr>
        <w:t>Add</w:t>
      </w:r>
      <w:r w:rsidR="00F70787"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 </w:t>
      </w:r>
      <w:r w:rsidR="00F70787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one </w:t>
      </w: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comment </w:t>
      </w:r>
      <w:r w:rsidR="00F70787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per row </w:t>
      </w: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and </w:t>
      </w:r>
      <w:r w:rsidR="00F70787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the </w:t>
      </w: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reason/justification for the </w:t>
      </w:r>
      <w:r w:rsidR="00F70787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recommended </w:t>
      </w: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>change.</w:t>
      </w:r>
      <w:r w:rsidR="00C6372B" w:rsidRPr="00C6372B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 </w:t>
      </w:r>
      <w:r w:rsidR="00C6372B">
        <w:rPr>
          <w:rFonts w:eastAsia="Times New Roman"/>
          <w:bCs/>
          <w:color w:val="000000"/>
          <w:spacing w:val="-4"/>
          <w:kern w:val="0"/>
          <w14:ligatures w14:val="none"/>
        </w:rPr>
        <w:t xml:space="preserve"> Please do not provide administrative comments.</w:t>
      </w:r>
    </w:p>
    <w:p w14:paraId="1EFC4347" w14:textId="77777777" w:rsidR="001A151E" w:rsidRPr="001A151E" w:rsidRDefault="001A151E" w:rsidP="00026654">
      <w:pPr>
        <w:tabs>
          <w:tab w:val="left" w:pos="1037"/>
        </w:tabs>
        <w:spacing w:after="80" w:line="240" w:lineRule="auto"/>
        <w:ind w:left="1037"/>
        <w:rPr>
          <w:rFonts w:eastAsia="Times New Roman"/>
          <w:bCs/>
          <w:color w:val="000000"/>
          <w:spacing w:val="-4"/>
          <w:kern w:val="0"/>
          <w14:ligatures w14:val="none"/>
        </w:rPr>
      </w:pP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>DEDSO: From the dropdown menu, choose ‘Accept,’ ‘Partially accept. See reasoning.,’ or ‘Reject. See reasoning.’</w:t>
      </w: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br/>
        <w:t>Provide details if selection includes ‘See reasoning.’</w:t>
      </w:r>
    </w:p>
    <w:p w14:paraId="066C2879" w14:textId="323CEA27" w:rsidR="00A0194E" w:rsidRPr="001A151E" w:rsidRDefault="001A151E" w:rsidP="00026654">
      <w:pPr>
        <w:spacing w:after="0" w:line="240" w:lineRule="auto"/>
        <w:ind w:left="1037" w:hanging="1037"/>
        <w:rPr>
          <w:rFonts w:eastAsia="Times New Roman"/>
          <w:bCs/>
          <w:color w:val="000000"/>
          <w:spacing w:val="-4"/>
          <w:kern w:val="0"/>
          <w14:ligatures w14:val="none"/>
        </w:rPr>
      </w:pPr>
      <w:r w:rsidRPr="001A151E">
        <w:rPr>
          <w:rFonts w:eastAsia="Times New Roman"/>
          <w:bCs/>
          <w:color w:val="000000"/>
          <w:spacing w:val="-4"/>
          <w:kern w:val="0"/>
          <w14:ligatures w14:val="none"/>
        </w:rPr>
        <w:t>Column 5: Add point-of-contact information (i.e., name of commenter, phone number, e-mail).  If this information is identical to the information in the row that precedes it, click the checkbox labeled ‘Same as row above.’</w:t>
      </w:r>
    </w:p>
    <w:sectPr w:rsidR="00A0194E" w:rsidRPr="001A151E" w:rsidSect="00C37AA6">
      <w:head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4CEB" w14:textId="77777777" w:rsidR="002E1712" w:rsidRDefault="002E1712" w:rsidP="001A151E">
      <w:pPr>
        <w:spacing w:after="0" w:line="240" w:lineRule="auto"/>
      </w:pPr>
      <w:r>
        <w:separator/>
      </w:r>
    </w:p>
  </w:endnote>
  <w:endnote w:type="continuationSeparator" w:id="0">
    <w:p w14:paraId="4D88356A" w14:textId="77777777" w:rsidR="002E1712" w:rsidRDefault="002E1712" w:rsidP="001A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5377" w14:textId="1AFAF1DF" w:rsidR="001A151E" w:rsidRPr="001A151E" w:rsidRDefault="001A151E" w:rsidP="001A151E">
    <w:pPr>
      <w:pBdr>
        <w:top w:val="single" w:sz="4" w:space="1" w:color="auto"/>
      </w:pBdr>
      <w:tabs>
        <w:tab w:val="center" w:pos="4680"/>
        <w:tab w:val="right" w:pos="9360"/>
      </w:tabs>
      <w:spacing w:before="40" w:after="40" w:line="240" w:lineRule="auto"/>
      <w:jc w:val="center"/>
      <w:rPr>
        <w:rFonts w:eastAsia="Times New Roman" w:cs="Bookman Old Style"/>
        <w:bCs/>
        <w:color w:val="000000"/>
        <w:kern w:val="0"/>
        <w14:ligatures w14:val="none"/>
      </w:rPr>
    </w:pPr>
    <w:r w:rsidRPr="001A151E">
      <w:rPr>
        <w:rFonts w:eastAsia="Times New Roman" w:cs="Bookman Old Style"/>
        <w:bCs/>
        <w:smallCaps/>
        <w:color w:val="000000"/>
        <w:kern w:val="0"/>
        <w14:ligatures w14:val="none"/>
      </w:rPr>
      <w:t>Page</w:t>
    </w:r>
    <w:r w:rsidRPr="001A151E">
      <w:rPr>
        <w:rFonts w:eastAsia="Times New Roman" w:cs="Bookman Old Style"/>
        <w:bCs/>
        <w:color w:val="000000"/>
        <w:kern w:val="0"/>
        <w14:ligatures w14:val="none"/>
      </w:rPr>
      <w:t xml:space="preserve"> </w:t>
    </w:r>
    <w:r w:rsidRPr="001A151E">
      <w:rPr>
        <w:rFonts w:eastAsia="Times New Roman" w:cs="Bookman Old Style"/>
        <w:bCs/>
        <w:color w:val="000000"/>
        <w:kern w:val="0"/>
        <w14:ligatures w14:val="none"/>
      </w:rPr>
      <w:fldChar w:fldCharType="begin"/>
    </w:r>
    <w:r w:rsidRPr="001A151E">
      <w:rPr>
        <w:rFonts w:eastAsia="Times New Roman" w:cs="Bookman Old Style"/>
        <w:bCs/>
        <w:color w:val="000000"/>
        <w:kern w:val="0"/>
        <w14:ligatures w14:val="none"/>
      </w:rPr>
      <w:instrText xml:space="preserve"> PAGE   \* MERGEFORMAT </w:instrText>
    </w:r>
    <w:r w:rsidRPr="001A151E">
      <w:rPr>
        <w:rFonts w:eastAsia="Times New Roman" w:cs="Bookman Old Style"/>
        <w:bCs/>
        <w:color w:val="000000"/>
        <w:kern w:val="0"/>
        <w14:ligatures w14:val="none"/>
      </w:rPr>
      <w:fldChar w:fldCharType="separate"/>
    </w:r>
    <w:r w:rsidRPr="001A151E">
      <w:rPr>
        <w:rFonts w:eastAsia="Times New Roman" w:cs="Bookman Old Style"/>
        <w:bCs/>
        <w:color w:val="000000"/>
        <w:kern w:val="0"/>
        <w14:ligatures w14:val="none"/>
      </w:rPr>
      <w:t>2</w:t>
    </w:r>
    <w:r w:rsidRPr="001A151E">
      <w:rPr>
        <w:rFonts w:eastAsia="Times New Roman" w:cs="Bookman Old Style"/>
        <w:bCs/>
        <w:noProof/>
        <w:color w:val="000000"/>
        <w:kern w:val="0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D315" w14:textId="77777777" w:rsidR="002E1712" w:rsidRDefault="002E1712" w:rsidP="001A151E">
      <w:pPr>
        <w:spacing w:after="0" w:line="240" w:lineRule="auto"/>
      </w:pPr>
      <w:r>
        <w:separator/>
      </w:r>
    </w:p>
  </w:footnote>
  <w:footnote w:type="continuationSeparator" w:id="0">
    <w:p w14:paraId="19274F0E" w14:textId="77777777" w:rsidR="002E1712" w:rsidRDefault="002E1712" w:rsidP="001A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59F9" w14:textId="77777777" w:rsidR="001A151E" w:rsidRPr="001A151E" w:rsidRDefault="001A151E" w:rsidP="001A151E">
    <w:pPr>
      <w:pBdr>
        <w:bottom w:val="single" w:sz="4" w:space="1" w:color="auto"/>
      </w:pBdr>
      <w:spacing w:before="120" w:after="240" w:line="240" w:lineRule="auto"/>
      <w:jc w:val="center"/>
      <w:rPr>
        <w:rFonts w:eastAsia="Times New Roman"/>
        <w:b/>
        <w:bCs/>
        <w:caps/>
        <w:color w:val="000000"/>
        <w:kern w:val="0"/>
        <w14:ligatures w14:val="none"/>
      </w:rPr>
    </w:pPr>
    <w:r w:rsidRPr="001A151E">
      <w:rPr>
        <w:rFonts w:eastAsia="Times New Roman"/>
        <w:b/>
        <w:bCs/>
        <w:caps/>
        <w:color w:val="000000"/>
        <w:kern w:val="0"/>
        <w14:ligatures w14:val="none"/>
      </w:rPr>
      <w:t xml:space="preserve">OFFICIAL RESPONSE FORM FOR PDC </w:t>
    </w:r>
    <w:sdt>
      <w:sdtPr>
        <w:rPr>
          <w:rFonts w:eastAsia="Times New Roman"/>
          <w:b/>
          <w:color w:val="000000"/>
          <w:kern w:val="0"/>
          <w14:ligatures w14:val="none"/>
        </w:rPr>
        <w:alias w:val="PDC Number"/>
        <w:tag w:val="PDC Number"/>
        <w:id w:val="-1124613822"/>
        <w:placeholder>
          <w:docPart w:val="F6A1CFFB27B0450A992B901CB90B48B6"/>
        </w:placeholder>
        <w:temporary/>
        <w:showingPlcHdr/>
      </w:sdtPr>
      <w:sdtEndPr>
        <w:rPr>
          <w:bCs/>
          <w:caps/>
        </w:rPr>
      </w:sdtEndPr>
      <w:sdtContent>
        <w:r w:rsidRPr="001A151E">
          <w:rPr>
            <w:rFonts w:eastAsia="Calibri"/>
            <w:b/>
            <w:bCs/>
            <w:caps/>
            <w:color w:val="365F91"/>
            <w:kern w:val="0"/>
            <w14:ligatures w14:val="none"/>
          </w:rPr>
          <w:t>INSERT PDC NUMBER</w:t>
        </w:r>
      </w:sdtContent>
    </w:sdt>
    <w:r w:rsidRPr="001A151E">
      <w:rPr>
        <w:rFonts w:eastAsia="Times New Roman"/>
        <w:b/>
        <w:bCs/>
        <w:caps/>
        <w:color w:val="000000"/>
        <w:kern w:val="0"/>
        <w14:ligatures w14:val="none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8295" w14:textId="1D3701A7" w:rsidR="001A151E" w:rsidRPr="001A151E" w:rsidRDefault="001A151E" w:rsidP="001A151E">
    <w:pPr>
      <w:pBdr>
        <w:bottom w:val="single" w:sz="4" w:space="1" w:color="auto"/>
      </w:pBdr>
      <w:spacing w:before="120" w:after="240" w:line="240" w:lineRule="auto"/>
      <w:jc w:val="center"/>
      <w:rPr>
        <w:rFonts w:eastAsia="Times New Roman"/>
        <w:b/>
        <w:bCs/>
        <w:color w:val="000000"/>
        <w:kern w:val="0"/>
        <w14:ligatures w14:val="none"/>
      </w:rPr>
    </w:pPr>
    <w:r w:rsidRPr="001A151E">
      <w:rPr>
        <w:rFonts w:eastAsia="Times New Roman"/>
        <w:b/>
        <w:bCs/>
        <w:color w:val="000000"/>
        <w:kern w:val="0"/>
        <w14:ligatures w14:val="none"/>
      </w:rPr>
      <w:t>OFFICIAL RESPONSE FORM –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02CFD"/>
    <w:multiLevelType w:val="hybridMultilevel"/>
    <w:tmpl w:val="7534B074"/>
    <w:lvl w:ilvl="0" w:tplc="A44A26CE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319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o, Tracy E CTR DLA INFO OPERATIONS (USA)">
    <w15:presenceInfo w15:providerId="AD" w15:userId="S::Tracy.Franco.ctr@dla.mil::d5778451-e787-4f3c-a738-61aee60314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1E"/>
    <w:rsid w:val="0002354F"/>
    <w:rsid w:val="00026654"/>
    <w:rsid w:val="0005783E"/>
    <w:rsid w:val="000667D9"/>
    <w:rsid w:val="00110CA4"/>
    <w:rsid w:val="00112DDA"/>
    <w:rsid w:val="00131AF8"/>
    <w:rsid w:val="001344A7"/>
    <w:rsid w:val="001363A6"/>
    <w:rsid w:val="00161236"/>
    <w:rsid w:val="001A151E"/>
    <w:rsid w:val="001A7A38"/>
    <w:rsid w:val="001F002F"/>
    <w:rsid w:val="002166CE"/>
    <w:rsid w:val="0024338D"/>
    <w:rsid w:val="00245B97"/>
    <w:rsid w:val="002643A5"/>
    <w:rsid w:val="00282BF4"/>
    <w:rsid w:val="002E1712"/>
    <w:rsid w:val="00305678"/>
    <w:rsid w:val="00316E1F"/>
    <w:rsid w:val="00317DBE"/>
    <w:rsid w:val="003346EF"/>
    <w:rsid w:val="00350800"/>
    <w:rsid w:val="003B6158"/>
    <w:rsid w:val="00420B45"/>
    <w:rsid w:val="004377E2"/>
    <w:rsid w:val="00444F41"/>
    <w:rsid w:val="004709EC"/>
    <w:rsid w:val="00470CC1"/>
    <w:rsid w:val="004719EC"/>
    <w:rsid w:val="004C54FA"/>
    <w:rsid w:val="004F10A3"/>
    <w:rsid w:val="0053090B"/>
    <w:rsid w:val="00536E41"/>
    <w:rsid w:val="00540BD1"/>
    <w:rsid w:val="005C455E"/>
    <w:rsid w:val="005E43A7"/>
    <w:rsid w:val="00674EE8"/>
    <w:rsid w:val="00684DCD"/>
    <w:rsid w:val="006A2246"/>
    <w:rsid w:val="006B1240"/>
    <w:rsid w:val="006B383E"/>
    <w:rsid w:val="006C1CE8"/>
    <w:rsid w:val="006C330A"/>
    <w:rsid w:val="006E3454"/>
    <w:rsid w:val="0071500E"/>
    <w:rsid w:val="0072790C"/>
    <w:rsid w:val="007621DE"/>
    <w:rsid w:val="00777229"/>
    <w:rsid w:val="00797A5B"/>
    <w:rsid w:val="007A6AE2"/>
    <w:rsid w:val="007C1AB2"/>
    <w:rsid w:val="00806388"/>
    <w:rsid w:val="0081117B"/>
    <w:rsid w:val="00826D29"/>
    <w:rsid w:val="008E0AEB"/>
    <w:rsid w:val="00930E69"/>
    <w:rsid w:val="00996070"/>
    <w:rsid w:val="009A068C"/>
    <w:rsid w:val="009A2E00"/>
    <w:rsid w:val="009B17E6"/>
    <w:rsid w:val="009B4148"/>
    <w:rsid w:val="00A0194E"/>
    <w:rsid w:val="00A17B31"/>
    <w:rsid w:val="00A50DE2"/>
    <w:rsid w:val="00A51D6D"/>
    <w:rsid w:val="00AA4EE1"/>
    <w:rsid w:val="00AB0C5A"/>
    <w:rsid w:val="00AD5AA9"/>
    <w:rsid w:val="00AF124D"/>
    <w:rsid w:val="00B16F83"/>
    <w:rsid w:val="00B1746D"/>
    <w:rsid w:val="00B233F7"/>
    <w:rsid w:val="00B509CA"/>
    <w:rsid w:val="00B52697"/>
    <w:rsid w:val="00B62C90"/>
    <w:rsid w:val="00B66191"/>
    <w:rsid w:val="00B95D6A"/>
    <w:rsid w:val="00BC37B9"/>
    <w:rsid w:val="00BC6E91"/>
    <w:rsid w:val="00BE5654"/>
    <w:rsid w:val="00C37AA6"/>
    <w:rsid w:val="00C6372B"/>
    <w:rsid w:val="00C80064"/>
    <w:rsid w:val="00C82A92"/>
    <w:rsid w:val="00C85577"/>
    <w:rsid w:val="00CA3CC5"/>
    <w:rsid w:val="00CD0F06"/>
    <w:rsid w:val="00CF2C9B"/>
    <w:rsid w:val="00D52DB6"/>
    <w:rsid w:val="00D575CE"/>
    <w:rsid w:val="00DD2D69"/>
    <w:rsid w:val="00E57B5E"/>
    <w:rsid w:val="00E80C5F"/>
    <w:rsid w:val="00EA4C6E"/>
    <w:rsid w:val="00EB03E3"/>
    <w:rsid w:val="00EB4D9B"/>
    <w:rsid w:val="00F07FC0"/>
    <w:rsid w:val="00F15D3F"/>
    <w:rsid w:val="00F2001F"/>
    <w:rsid w:val="00F40A55"/>
    <w:rsid w:val="00F4349B"/>
    <w:rsid w:val="00F70787"/>
    <w:rsid w:val="00F87684"/>
    <w:rsid w:val="00FC4317"/>
    <w:rsid w:val="00FC45F0"/>
    <w:rsid w:val="00FD1D48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5F82217"/>
  <w15:chartTrackingRefBased/>
  <w15:docId w15:val="{FB729B03-A443-4908-B5FC-2EF70657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5577"/>
    <w:pPr>
      <w:tabs>
        <w:tab w:val="center" w:pos="4320"/>
        <w:tab w:val="right" w:pos="8640"/>
      </w:tabs>
      <w:spacing w:after="120" w:line="240" w:lineRule="auto"/>
      <w:contextualSpacing/>
      <w:jc w:val="right"/>
    </w:pPr>
    <w:rPr>
      <w:rFonts w:eastAsia="Times New Roman"/>
      <w:i/>
      <w:kern w:val="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C85577"/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A1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51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A1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51E"/>
  </w:style>
  <w:style w:type="character" w:customStyle="1" w:styleId="DropdownSelection">
    <w:name w:val="Dropdown Selection"/>
    <w:basedOn w:val="DefaultParagraphFont"/>
    <w:uiPriority w:val="1"/>
    <w:rsid w:val="003346EF"/>
    <w:rPr>
      <w:rFonts w:ascii="Times New Roman" w:hAnsi="Times New Roman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A50DE2"/>
    <w:rPr>
      <w:color w:val="666666"/>
    </w:rPr>
  </w:style>
  <w:style w:type="character" w:customStyle="1" w:styleId="Tabletext10pt">
    <w:name w:val="Table text 10 pt."/>
    <w:basedOn w:val="DefaultParagraphFont"/>
    <w:uiPriority w:val="1"/>
    <w:rsid w:val="002166CE"/>
    <w:rPr>
      <w:rFonts w:ascii="Times New Roman" w:hAnsi="Times New Roman"/>
      <w:color w:val="000000" w:themeColor="text1"/>
      <w:sz w:val="20"/>
    </w:rPr>
  </w:style>
  <w:style w:type="paragraph" w:styleId="Revision">
    <w:name w:val="Revision"/>
    <w:hidden/>
    <w:uiPriority w:val="99"/>
    <w:semiHidden/>
    <w:rsid w:val="00F07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emf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17009D777C451EA387355BEACE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56E3-AC16-4948-AB08-39720CC9E4E4}"/>
      </w:docPartPr>
      <w:docPartBody>
        <w:p w:rsidR="002E62BB" w:rsidRDefault="002E62BB" w:rsidP="002E62BB">
          <w:pPr>
            <w:pStyle w:val="CC17009D777C451EA387355BEACE23367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F517FF4D5FB349FE839A99D5AF24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5B66-A78B-4E07-BFB1-5039F465B8E4}"/>
      </w:docPartPr>
      <w:docPartBody>
        <w:p w:rsidR="002E62BB" w:rsidRDefault="002E62BB" w:rsidP="002E62BB">
          <w:pPr>
            <w:pStyle w:val="F517FF4D5FB349FE839A99D5AF24C2BC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10C4EEA4795A465785FED2324AEA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9254-1D44-4F05-8A26-ECA9EEF1942E}"/>
      </w:docPartPr>
      <w:docPartBody>
        <w:p w:rsidR="002E62BB" w:rsidRDefault="002E62BB" w:rsidP="002E62BB">
          <w:pPr>
            <w:pStyle w:val="10C4EEA4795A465785FED2324AEACB1F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9C4D7FD2E9664643816CF28ABF4A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2EAAA-AEE6-4CE3-BFCD-AF8FEA8EB4D5}"/>
      </w:docPartPr>
      <w:docPartBody>
        <w:p w:rsidR="002E62BB" w:rsidRDefault="002E62BB" w:rsidP="002E62BB">
          <w:pPr>
            <w:pStyle w:val="9C4D7FD2E9664643816CF28ABF4A0EC6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52BE6EBBC25B4F3A9E6BA447B3CEE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87DB-AFCA-4BEB-803F-287D98537EE3}"/>
      </w:docPartPr>
      <w:docPartBody>
        <w:p w:rsidR="002E62BB" w:rsidRDefault="002E62BB" w:rsidP="002E62BB">
          <w:pPr>
            <w:pStyle w:val="52BE6EBBC25B4F3A9E6BA447B3CEE6F3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9D4A68391D99452F8630055FD9E92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51259-4DCC-4CD5-8045-9A9DDBA96117}"/>
      </w:docPartPr>
      <w:docPartBody>
        <w:p w:rsidR="002E62BB" w:rsidRDefault="002E62BB" w:rsidP="002E62BB">
          <w:pPr>
            <w:pStyle w:val="9D4A68391D99452F8630055FD9E92587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F3D7C49DCA26409EB529317C6E17B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97A3-E8DA-4D08-ADA7-B77BD6E5CE94}"/>
      </w:docPartPr>
      <w:docPartBody>
        <w:p w:rsidR="002E62BB" w:rsidRDefault="002E62BB" w:rsidP="002E62BB">
          <w:pPr>
            <w:pStyle w:val="F3D7C49DCA26409EB529317C6E17B2FE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39400454ABAD48DDA2809347A9E4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2A5D0-40F2-48D0-8207-9B03E7931B73}"/>
      </w:docPartPr>
      <w:docPartBody>
        <w:p w:rsidR="002E62BB" w:rsidRDefault="002E62BB" w:rsidP="002E62BB">
          <w:pPr>
            <w:pStyle w:val="39400454ABAD48DDA2809347A9E4FEA9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A881A70B1BF74514845A9597CA2D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1572-7426-48C6-AFF7-26D732B10F8F}"/>
      </w:docPartPr>
      <w:docPartBody>
        <w:p w:rsidR="002E62BB" w:rsidRDefault="002E62BB" w:rsidP="002E62BB">
          <w:pPr>
            <w:pStyle w:val="A881A70B1BF74514845A9597CA2D2BF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4737050103B24BE4A5C32684346D4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1E482-98DC-40AC-B9C8-77B4ADF076A8}"/>
      </w:docPartPr>
      <w:docPartBody>
        <w:p w:rsidR="002E62BB" w:rsidRDefault="002E62BB" w:rsidP="002E62BB">
          <w:pPr>
            <w:pStyle w:val="4737050103B24BE4A5C32684346D4EAC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B3B3E2DD4FED4077A0C2080EEED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BFBC-2470-4192-9BCA-D2F0570D0B98}"/>
      </w:docPartPr>
      <w:docPartBody>
        <w:p w:rsidR="002E62BB" w:rsidRDefault="002E62BB" w:rsidP="002E62BB">
          <w:pPr>
            <w:pStyle w:val="B3B3E2DD4FED4077A0C2080EEEDE8A8F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BDBE9C73E02C4E389A40C9D24B533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6278-45A4-4915-9AC3-BC48AE3F73AA}"/>
      </w:docPartPr>
      <w:docPartBody>
        <w:p w:rsidR="002E62BB" w:rsidRDefault="002E62BB" w:rsidP="002E62BB">
          <w:pPr>
            <w:pStyle w:val="BDBE9C73E02C4E389A40C9D24B5332AD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909D6C32193B4C8984A9BE22D72BD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2355-09F1-4AA2-A511-DF018FAFE91B}"/>
      </w:docPartPr>
      <w:docPartBody>
        <w:p w:rsidR="002E62BB" w:rsidRDefault="002E62BB" w:rsidP="002E62BB">
          <w:pPr>
            <w:pStyle w:val="909D6C32193B4C8984A9BE22D72BDB71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2AA1DA6547D34E589A73723F45638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74809-0611-476D-96A5-D8016922D06F}"/>
      </w:docPartPr>
      <w:docPartBody>
        <w:p w:rsidR="002E62BB" w:rsidRDefault="002E62BB" w:rsidP="002E62BB">
          <w:pPr>
            <w:pStyle w:val="2AA1DA6547D34E589A73723F45638A03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0D82B61CF90740F791D916A05C0B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3A85-4AB1-4E2C-A94E-B787C32AC0E5}"/>
      </w:docPartPr>
      <w:docPartBody>
        <w:p w:rsidR="002E62BB" w:rsidRDefault="002E62BB" w:rsidP="002E62BB">
          <w:pPr>
            <w:pStyle w:val="0D82B61CF90740F791D916A05C0B86D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52016CF066074DF3A59BAF870356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7643A-F86A-4A72-BD48-E51CF2E3E684}"/>
      </w:docPartPr>
      <w:docPartBody>
        <w:p w:rsidR="002E62BB" w:rsidRDefault="002E62BB" w:rsidP="002E62BB">
          <w:pPr>
            <w:pStyle w:val="52016CF066074DF3A59BAF8703568733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06EF5E9573A8455496F4722D094C2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8E43-4E27-4195-8D27-A2EA64184A5C}"/>
      </w:docPartPr>
      <w:docPartBody>
        <w:p w:rsidR="002E62BB" w:rsidRDefault="002E62BB" w:rsidP="002E62BB">
          <w:pPr>
            <w:pStyle w:val="06EF5E9573A8455496F4722D094C2D2D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FF8FB065D1A345089E6705742A3DF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3763-AD65-420D-9CEE-F79A1E56BED9}"/>
      </w:docPartPr>
      <w:docPartBody>
        <w:p w:rsidR="002E62BB" w:rsidRDefault="002E62BB" w:rsidP="002E62BB">
          <w:pPr>
            <w:pStyle w:val="FF8FB065D1A345089E6705742A3DF512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4435D99F4BF24C98994E77B6D3677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0F2B-C5E9-4083-BE94-5411B072E63F}"/>
      </w:docPartPr>
      <w:docPartBody>
        <w:p w:rsidR="002E62BB" w:rsidRDefault="002E62BB" w:rsidP="002E62BB">
          <w:pPr>
            <w:pStyle w:val="4435D99F4BF24C98994E77B6D36771FB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F56413AA69EC4F1CA387910E70C8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2A32-D2CF-42D0-964F-4CBE8EE25E70}"/>
      </w:docPartPr>
      <w:docPartBody>
        <w:p w:rsidR="002E62BB" w:rsidRDefault="002E62BB" w:rsidP="002E62BB">
          <w:pPr>
            <w:pStyle w:val="F56413AA69EC4F1CA387910E70C804C9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616ABF2737D4464BA9CB7E6403E1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30D1-7D85-459F-B876-A2FE510C3EB0}"/>
      </w:docPartPr>
      <w:docPartBody>
        <w:p w:rsidR="002E62BB" w:rsidRDefault="002E62BB" w:rsidP="002E62BB">
          <w:pPr>
            <w:pStyle w:val="616ABF2737D4464BA9CB7E6403E158A3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EC190FAD6D8A418D95E36B764760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44E62-28A9-4885-9795-44612726CCE2}"/>
      </w:docPartPr>
      <w:docPartBody>
        <w:p w:rsidR="002E62BB" w:rsidRDefault="002E62BB" w:rsidP="002E62BB">
          <w:pPr>
            <w:pStyle w:val="EC190FAD6D8A418D95E36B764760212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369A6C9F13344222929FC8B6D533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E6E9E-A972-4817-A2A2-B179FFE96D60}"/>
      </w:docPartPr>
      <w:docPartBody>
        <w:p w:rsidR="002E62BB" w:rsidRDefault="002E62BB" w:rsidP="002E62BB">
          <w:pPr>
            <w:pStyle w:val="369A6C9F13344222929FC8B6D53308E9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928FC4A6E29644E69D4A9FD9F187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FEE99-ACA1-43B3-B5AB-8E187BC55AFE}"/>
      </w:docPartPr>
      <w:docPartBody>
        <w:p w:rsidR="002E62BB" w:rsidRDefault="002E62BB" w:rsidP="002E62BB">
          <w:pPr>
            <w:pStyle w:val="928FC4A6E29644E69D4A9FD9F1878C27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4738D874CEB84310BF310D5B8B75A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A7BF-637A-4027-A456-D72DEB3A6712}"/>
      </w:docPartPr>
      <w:docPartBody>
        <w:p w:rsidR="002E62BB" w:rsidRDefault="002E62BB" w:rsidP="002E62BB">
          <w:pPr>
            <w:pStyle w:val="4738D874CEB84310BF310D5B8B75A493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80E7DF3F9E2F4163BCEB1A835F48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BCEF-C03B-479D-A2EB-2571A00C6192}"/>
      </w:docPartPr>
      <w:docPartBody>
        <w:p w:rsidR="002E62BB" w:rsidRDefault="002E62BB" w:rsidP="002E62BB">
          <w:pPr>
            <w:pStyle w:val="80E7DF3F9E2F4163BCEB1A835F48DAB4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65C698D0495C485E9A41184CCF51C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6CD37-C281-465E-9834-7FF0675303DF}"/>
      </w:docPartPr>
      <w:docPartBody>
        <w:p w:rsidR="002E62BB" w:rsidRDefault="002E62BB" w:rsidP="002E62BB">
          <w:pPr>
            <w:pStyle w:val="65C698D0495C485E9A41184CCF51CD10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86A57359CEB1434ABB4F5F6367DB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33259-5282-4B0C-9B00-063D58EBBACA}"/>
      </w:docPartPr>
      <w:docPartBody>
        <w:p w:rsidR="002E62BB" w:rsidRDefault="002E62BB" w:rsidP="002E62BB">
          <w:pPr>
            <w:pStyle w:val="86A57359CEB1434ABB4F5F6367DBFBE1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A4C4BD96F58D40378C07A275387F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FFF9-6C23-43AE-A636-88C687BD4F70}"/>
      </w:docPartPr>
      <w:docPartBody>
        <w:p w:rsidR="002E62BB" w:rsidRDefault="002E62BB" w:rsidP="002E62BB">
          <w:pPr>
            <w:pStyle w:val="A4C4BD96F58D40378C07A275387F7F8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DA65B4F20F6843378527C8CDC037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3B9D-115D-41E5-9FAA-0903C966A05A}"/>
      </w:docPartPr>
      <w:docPartBody>
        <w:p w:rsidR="002E62BB" w:rsidRDefault="002E62BB" w:rsidP="002E62BB">
          <w:pPr>
            <w:pStyle w:val="DA65B4F20F6843378527C8CDC03728BA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A6874588AB2F486F99B203B3FEAD1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5C0D7-A95E-4E4D-8F49-86DEA0F970E3}"/>
      </w:docPartPr>
      <w:docPartBody>
        <w:p w:rsidR="002E62BB" w:rsidRDefault="002E62BB" w:rsidP="002E62BB">
          <w:pPr>
            <w:pStyle w:val="A6874588AB2F486F99B203B3FEAD1230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E341872D7602463FB19241DC52B8F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9620-97B9-4C90-A697-0F57AF56F299}"/>
      </w:docPartPr>
      <w:docPartBody>
        <w:p w:rsidR="002E62BB" w:rsidRDefault="002E62BB" w:rsidP="002E62BB">
          <w:pPr>
            <w:pStyle w:val="E341872D7602463FB19241DC52B8F3BF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05DCFBE0AC604AB78942353515E9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F494-6694-460B-88B2-A310132E8A29}"/>
      </w:docPartPr>
      <w:docPartBody>
        <w:p w:rsidR="002E62BB" w:rsidRDefault="002E62BB" w:rsidP="002E62BB">
          <w:pPr>
            <w:pStyle w:val="05DCFBE0AC604AB78942353515E9518B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E041A9699431495F93CC35ED7C4FF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46AE6-AD17-4AA6-8EBD-6F573F0F6D2D}"/>
      </w:docPartPr>
      <w:docPartBody>
        <w:p w:rsidR="002E62BB" w:rsidRDefault="002E62BB" w:rsidP="002E62BB">
          <w:pPr>
            <w:pStyle w:val="E041A9699431495F93CC35ED7C4FF117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626DCA583B1A4104AAD1BBDFD6E8A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7CA3-A98D-4274-80BB-7554EA9427CF}"/>
      </w:docPartPr>
      <w:docPartBody>
        <w:p w:rsidR="002E62BB" w:rsidRDefault="002E62BB" w:rsidP="002E62BB">
          <w:pPr>
            <w:pStyle w:val="626DCA583B1A4104AAD1BBDFD6E8AF6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8500E52CC69849778575DD4CF649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36FC0-BD97-4017-9908-10CF9FDBA438}"/>
      </w:docPartPr>
      <w:docPartBody>
        <w:p w:rsidR="002E62BB" w:rsidRDefault="002E62BB" w:rsidP="002E62BB">
          <w:pPr>
            <w:pStyle w:val="8500E52CC69849778575DD4CF64977FF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45CB1494FC1B4F8F872975B7C2C0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9DF53-BA55-4873-B357-1E3BB459B1C7}"/>
      </w:docPartPr>
      <w:docPartBody>
        <w:p w:rsidR="002E62BB" w:rsidRDefault="002E62BB" w:rsidP="002E62BB">
          <w:pPr>
            <w:pStyle w:val="45CB1494FC1B4F8F872975B7C2C0F98D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1A03B4AB34D947C7BBE75C8A279A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F91BC-C86E-4B35-8396-6A3CD38208CB}"/>
      </w:docPartPr>
      <w:docPartBody>
        <w:p w:rsidR="002E62BB" w:rsidRDefault="002E62BB" w:rsidP="002E62BB">
          <w:pPr>
            <w:pStyle w:val="1A03B4AB34D947C7BBE75C8A279AA55C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6B3B5FB76FAB45A3B9991F3340DB9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C7BD-2AD0-4BD9-9086-1F81E5D3EE54}"/>
      </w:docPartPr>
      <w:docPartBody>
        <w:p w:rsidR="002E62BB" w:rsidRDefault="002E62BB" w:rsidP="002E62BB">
          <w:pPr>
            <w:pStyle w:val="6B3B5FB76FAB45A3B9991F3340DB9250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BF46C69AB172434483F4AA735EC4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432F9-9398-45EE-B27D-0234F6D31F8E}"/>
      </w:docPartPr>
      <w:docPartBody>
        <w:p w:rsidR="002E62BB" w:rsidRDefault="002E62BB" w:rsidP="002E62BB">
          <w:pPr>
            <w:pStyle w:val="BF46C69AB172434483F4AA735EC4AC33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E2D0EC9958BD4F60AB0C26A4C5CE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B847-AEAB-47BC-9734-407D7C040EE9}"/>
      </w:docPartPr>
      <w:docPartBody>
        <w:p w:rsidR="002E62BB" w:rsidRDefault="002E62BB" w:rsidP="002E62BB">
          <w:pPr>
            <w:pStyle w:val="E2D0EC9958BD4F60AB0C26A4C5CE94AB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2046E3C91B784564A23D258330284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C6AB-B316-4D66-93DC-EC18799E2D30}"/>
      </w:docPartPr>
      <w:docPartBody>
        <w:p w:rsidR="002E62BB" w:rsidRDefault="002E62BB" w:rsidP="002E62BB">
          <w:pPr>
            <w:pStyle w:val="2046E3C91B784564A23D2583302843D8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55C2520498BE416FB07B2899722BF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E2E3-6FF5-4384-8AA5-8907765A80E0}"/>
      </w:docPartPr>
      <w:docPartBody>
        <w:p w:rsidR="002E62BB" w:rsidRDefault="002E62BB" w:rsidP="002E62BB">
          <w:pPr>
            <w:pStyle w:val="55C2520498BE416FB07B2899722BF64F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BD05A530A03A448FACC4B770EF290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7E01-4E4C-4F81-A1D1-0D9B06D65CFE}"/>
      </w:docPartPr>
      <w:docPartBody>
        <w:p w:rsidR="002E62BB" w:rsidRDefault="002E62BB" w:rsidP="002E62BB">
          <w:pPr>
            <w:pStyle w:val="BD05A530A03A448FACC4B770EF290788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2BF04A22A6064B7EB525CBB571BA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654B-6E3C-4985-A2A3-65E85A144F9C}"/>
      </w:docPartPr>
      <w:docPartBody>
        <w:p w:rsidR="002E62BB" w:rsidRDefault="002E62BB" w:rsidP="002E62BB">
          <w:pPr>
            <w:pStyle w:val="2BF04A22A6064B7EB525CBB571BA78AB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44BADA65F0674778B137C40C902E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53A6B-8206-47E0-A6A1-820DF503A0CC}"/>
      </w:docPartPr>
      <w:docPartBody>
        <w:p w:rsidR="002E62BB" w:rsidRDefault="002E62BB" w:rsidP="002E62BB">
          <w:pPr>
            <w:pStyle w:val="44BADA65F0674778B137C40C902E0DE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D98E23683BCE4C6FA2F76034906FE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089C-EC09-491C-AEFF-878A35970EBF}"/>
      </w:docPartPr>
      <w:docPartBody>
        <w:p w:rsidR="002E62BB" w:rsidRDefault="002E62BB" w:rsidP="002E62BB">
          <w:pPr>
            <w:pStyle w:val="D98E23683BCE4C6FA2F76034906FEDD0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F1D23548BAEB455CBD368E98E32E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E0355-2EB6-44C3-834A-36620B468806}"/>
      </w:docPartPr>
      <w:docPartBody>
        <w:p w:rsidR="002E62BB" w:rsidRDefault="002E62BB" w:rsidP="002E62BB">
          <w:pPr>
            <w:pStyle w:val="F1D23548BAEB455CBD368E98E32E2DB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2AE0353D0E4C4C33B70D43E3280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EB9C1-AD17-42C5-A660-CCDB868D954D}"/>
      </w:docPartPr>
      <w:docPartBody>
        <w:p w:rsidR="002E62BB" w:rsidRDefault="002E62BB" w:rsidP="002E62BB">
          <w:pPr>
            <w:pStyle w:val="2AE0353D0E4C4C33B70D43E3280B5350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40D1D55017E843CA975E07C62B552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6CB8-115D-4D56-8ED6-E3321847C6E0}"/>
      </w:docPartPr>
      <w:docPartBody>
        <w:p w:rsidR="002E62BB" w:rsidRDefault="002E62BB" w:rsidP="002E62BB">
          <w:pPr>
            <w:pStyle w:val="40D1D55017E843CA975E07C62B552BB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41F90861BDA84E7C81C55E8AFB56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9E6D-A383-4DEC-B051-C9AEB682A91D}"/>
      </w:docPartPr>
      <w:docPartBody>
        <w:p w:rsidR="002E62BB" w:rsidRDefault="002E62BB" w:rsidP="002E62BB">
          <w:pPr>
            <w:pStyle w:val="41F90861BDA84E7C81C55E8AFB566073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DAD73081AE374AEBB2994E723410A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9AEF-2D56-4439-A8C7-A72408521593}"/>
      </w:docPartPr>
      <w:docPartBody>
        <w:p w:rsidR="002E62BB" w:rsidRDefault="002E62BB" w:rsidP="002E62BB">
          <w:pPr>
            <w:pStyle w:val="DAD73081AE374AEBB2994E723410A0D0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02235E3649264BDA92BAD1655237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CC60-1E8F-4AA2-B791-FAFA2D8F766F}"/>
      </w:docPartPr>
      <w:docPartBody>
        <w:p w:rsidR="002E62BB" w:rsidRDefault="002E62BB" w:rsidP="002E62BB">
          <w:pPr>
            <w:pStyle w:val="02235E3649264BDA92BAD1655237BC79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08A446E41E1E4239B815C74660A2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61E5-EACB-4B59-B598-039BB562EC28}"/>
      </w:docPartPr>
      <w:docPartBody>
        <w:p w:rsidR="002E62BB" w:rsidRDefault="002E62BB" w:rsidP="002E62BB">
          <w:pPr>
            <w:pStyle w:val="08A446E41E1E4239B815C74660A23C2B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D15C57171DF2414CAEA19018974C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B6F3-01FB-455D-9133-95910F4DB60D}"/>
      </w:docPartPr>
      <w:docPartBody>
        <w:p w:rsidR="002E62BB" w:rsidRDefault="002E62BB" w:rsidP="002E62BB">
          <w:pPr>
            <w:pStyle w:val="D15C57171DF2414CAEA19018974C094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E84B070C8949498E9C634F9729239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E5D4-5DE9-45ED-AC52-4111E97EE06B}"/>
      </w:docPartPr>
      <w:docPartBody>
        <w:p w:rsidR="002E62BB" w:rsidRDefault="002E62BB" w:rsidP="002E62BB">
          <w:pPr>
            <w:pStyle w:val="E84B070C8949498E9C634F97292392C9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AAB20178E6384C64B78BEC9535E47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4657-CE43-48E3-A0EB-2E1340F0F4E9}"/>
      </w:docPartPr>
      <w:docPartBody>
        <w:p w:rsidR="002E62BB" w:rsidRDefault="002E62BB" w:rsidP="002E62BB">
          <w:pPr>
            <w:pStyle w:val="AAB20178E6384C64B78BEC9535E4732E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E2F0D652DA8E4152A57840AEEC52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91D4-406B-4593-AAE7-F0CF3AAEDD3E}"/>
      </w:docPartPr>
      <w:docPartBody>
        <w:p w:rsidR="002E62BB" w:rsidRDefault="002E62BB" w:rsidP="002E62BB">
          <w:pPr>
            <w:pStyle w:val="E2F0D652DA8E4152A57840AEEC5270F4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6D98766A35B7416CBF03789865E2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90A7-A365-4BAB-AC68-F95ED79BFD37}"/>
      </w:docPartPr>
      <w:docPartBody>
        <w:p w:rsidR="002E62BB" w:rsidRDefault="002E62BB" w:rsidP="002E62BB">
          <w:pPr>
            <w:pStyle w:val="6D98766A35B7416CBF03789865E24022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D1C01234EBFF4F8B84EA59387605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DE41-60DA-4005-AB13-FD3A86D16F6D}"/>
      </w:docPartPr>
      <w:docPartBody>
        <w:p w:rsidR="002E62BB" w:rsidRDefault="002E62BB" w:rsidP="002E62BB">
          <w:pPr>
            <w:pStyle w:val="D1C01234EBFF4F8B84EA593876051C50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5FCDC9CBE1834CFFB3315E815381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43031-3858-497C-9F42-38AC3BB1CB2E}"/>
      </w:docPartPr>
      <w:docPartBody>
        <w:p w:rsidR="002E62BB" w:rsidRDefault="002E62BB" w:rsidP="002E62BB">
          <w:pPr>
            <w:pStyle w:val="5FCDC9CBE1834CFFB3315E815381A4E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9B062983E575428AADDC1B99A40EC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8317-FFA6-4BCE-8E48-2B30A9A6D9C1}"/>
      </w:docPartPr>
      <w:docPartBody>
        <w:p w:rsidR="002E62BB" w:rsidRDefault="002E62BB" w:rsidP="002E62BB">
          <w:pPr>
            <w:pStyle w:val="9B062983E575428AADDC1B99A40ECD9E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1B4C9805B90E44B1AFFA150C0C78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AFD7-1F66-4FCA-8FF2-3C3CCC3BA879}"/>
      </w:docPartPr>
      <w:docPartBody>
        <w:p w:rsidR="002E62BB" w:rsidRDefault="002E62BB" w:rsidP="002E62BB">
          <w:pPr>
            <w:pStyle w:val="1B4C9805B90E44B1AFFA150C0C780F38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2EFBA6D423B94371B8B892079A82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CF34-0261-486A-B026-F8A34DC0C441}"/>
      </w:docPartPr>
      <w:docPartBody>
        <w:p w:rsidR="002E62BB" w:rsidRDefault="002E62BB" w:rsidP="002E62BB">
          <w:pPr>
            <w:pStyle w:val="2EFBA6D423B94371B8B892079A82E7CA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BF7391A6E9264B1F80B1470EA2B3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6D0A-DB7A-4443-AB3C-C62A566E5D5F}"/>
      </w:docPartPr>
      <w:docPartBody>
        <w:p w:rsidR="002E62BB" w:rsidRDefault="002E62BB" w:rsidP="002E62BB">
          <w:pPr>
            <w:pStyle w:val="BF7391A6E9264B1F80B1470EA2B3FD57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34A60749596B4536A5C55FE2D9B5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99C1-8B9D-4CB8-A047-21553962FADB}"/>
      </w:docPartPr>
      <w:docPartBody>
        <w:p w:rsidR="002E62BB" w:rsidRDefault="002E62BB" w:rsidP="002E62BB">
          <w:pPr>
            <w:pStyle w:val="34A60749596B4536A5C55FE2D9B557D8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884803479BB34D42A675EDB83F3F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C42E1-4994-4A8D-8B59-B53BCC6F0309}"/>
      </w:docPartPr>
      <w:docPartBody>
        <w:p w:rsidR="002E62BB" w:rsidRDefault="002E62BB" w:rsidP="002E62BB">
          <w:pPr>
            <w:pStyle w:val="884803479BB34D42A675EDB83F3FA5EE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157284CF54D8434EA088F63FFB82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06A0-FBFB-4ACC-94D9-74D201C76FEC}"/>
      </w:docPartPr>
      <w:docPartBody>
        <w:p w:rsidR="002E62BB" w:rsidRDefault="002E62BB" w:rsidP="002E62BB">
          <w:pPr>
            <w:pStyle w:val="157284CF54D8434EA088F63FFB82894A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A2B440D16F744AA09F14A50F396C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CF5C-C322-4FBF-8F49-40562FB96B9B}"/>
      </w:docPartPr>
      <w:docPartBody>
        <w:p w:rsidR="002E62BB" w:rsidRDefault="002E62BB" w:rsidP="002E62BB">
          <w:pPr>
            <w:pStyle w:val="A2B440D16F744AA09F14A50F396C7AE8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074E55574EDF4F399A8018B884E3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A17D-EF99-4CE0-A19E-16134B5B578E}"/>
      </w:docPartPr>
      <w:docPartBody>
        <w:p w:rsidR="002E62BB" w:rsidRDefault="002E62BB" w:rsidP="002E62BB">
          <w:pPr>
            <w:pStyle w:val="074E55574EDF4F399A8018B884E34478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EE87F3F5FCF04C40887C4DEF2CB21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624A-957A-45C1-AD45-12754E054393}"/>
      </w:docPartPr>
      <w:docPartBody>
        <w:p w:rsidR="002E62BB" w:rsidRDefault="002E62BB" w:rsidP="002E62BB">
          <w:pPr>
            <w:pStyle w:val="EE87F3F5FCF04C40887C4DEF2CB2109F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5D1AE77FEACC4016BCF6FF76DB3B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54EB6-05B0-43BD-82FB-C2E5343E53F8}"/>
      </w:docPartPr>
      <w:docPartBody>
        <w:p w:rsidR="002E62BB" w:rsidRDefault="002E62BB" w:rsidP="002E62BB">
          <w:pPr>
            <w:pStyle w:val="5D1AE77FEACC4016BCF6FF76DB3B6F34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7528C1A16CA841E7BE4887BEE6E5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40EF6-15DC-4658-91DD-BDB42B542B70}"/>
      </w:docPartPr>
      <w:docPartBody>
        <w:p w:rsidR="002E62BB" w:rsidRDefault="002E62BB" w:rsidP="002E62BB">
          <w:pPr>
            <w:pStyle w:val="7528C1A16CA841E7BE4887BEE6E562C3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location.</w:t>
          </w:r>
        </w:p>
      </w:docPartBody>
    </w:docPart>
    <w:docPart>
      <w:docPartPr>
        <w:name w:val="7678E056E96546139DC1E3D884D07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17B3-DECB-4EA8-B82D-BAB73CF3ED04}"/>
      </w:docPartPr>
      <w:docPartBody>
        <w:p w:rsidR="002E62BB" w:rsidRDefault="002E62BB" w:rsidP="002E62BB">
          <w:pPr>
            <w:pStyle w:val="7678E056E96546139DC1E3D884D07515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comment.</w:t>
          </w:r>
        </w:p>
      </w:docPartBody>
    </w:docPart>
    <w:docPart>
      <w:docPartPr>
        <w:name w:val="F65F7FE514FD4B5A95B647535CEE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FD12-9CED-4D86-9A6A-5A7A9B373D93}"/>
      </w:docPartPr>
      <w:docPartBody>
        <w:p w:rsidR="002E62BB" w:rsidRDefault="002E62BB" w:rsidP="002E62BB">
          <w:pPr>
            <w:pStyle w:val="F65F7FE514FD4B5A95B647535CEE7CA8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recommendation.</w:t>
          </w:r>
        </w:p>
      </w:docPartBody>
    </w:docPart>
    <w:docPart>
      <w:docPartPr>
        <w:name w:val="ACA332B00B0D48D0B6F857B9934F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B609-8ED8-4F41-A2C7-BFF4A6CC44A4}"/>
      </w:docPartPr>
      <w:docPartBody>
        <w:p w:rsidR="002E62BB" w:rsidRDefault="002E62BB" w:rsidP="002E62BB">
          <w:pPr>
            <w:pStyle w:val="ACA332B00B0D48D0B6F857B9934FFAB16"/>
          </w:pPr>
          <w:r w:rsidRPr="001A151E">
            <w:rPr>
              <w:rFonts w:eastAsia="Times New Roman"/>
              <w:color w:val="365F91"/>
              <w:kern w:val="0"/>
              <w:sz w:val="20"/>
              <w:szCs w:val="20"/>
              <w14:ligatures w14:val="none"/>
            </w:rPr>
            <w:t>Choose response from dropdown menu.</w:t>
          </w:r>
        </w:p>
      </w:docPartBody>
    </w:docPart>
    <w:docPart>
      <w:docPartPr>
        <w:name w:val="41E1EC658B384E61AD75EF91C629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0EFB-51CF-411F-BD7E-3D61F1BFA94B}"/>
      </w:docPartPr>
      <w:docPartBody>
        <w:p w:rsidR="002E62BB" w:rsidRDefault="002E62BB" w:rsidP="002E62BB">
          <w:pPr>
            <w:pStyle w:val="41E1EC658B384E61AD75EF91C629BB0D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reasoning.</w:t>
          </w:r>
        </w:p>
      </w:docPartBody>
    </w:docPart>
    <w:docPart>
      <w:docPartPr>
        <w:name w:val="CDEB1766D6F74ADDA55A5459459B5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BC7F-522A-4AFA-9F88-F031A3C64154}"/>
      </w:docPartPr>
      <w:docPartBody>
        <w:p w:rsidR="002E62BB" w:rsidRDefault="002E62BB" w:rsidP="002E62BB">
          <w:pPr>
            <w:pStyle w:val="CDEB1766D6F74ADDA55A5459459B589A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name.</w:t>
          </w:r>
        </w:p>
      </w:docPartBody>
    </w:docPart>
    <w:docPart>
      <w:docPartPr>
        <w:name w:val="84430624271A46119AC9627EAD1F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36EE-F277-4E8F-92ED-A54919BA240E}"/>
      </w:docPartPr>
      <w:docPartBody>
        <w:p w:rsidR="002E62BB" w:rsidRDefault="002E62BB" w:rsidP="002E62BB">
          <w:pPr>
            <w:pStyle w:val="84430624271A46119AC9627EAD1F2F9B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phone.</w:t>
          </w:r>
        </w:p>
      </w:docPartBody>
    </w:docPart>
    <w:docPart>
      <w:docPartPr>
        <w:name w:val="B180DA1721544165A886C864DDD3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FF53-6C5C-4636-901D-DFE18D1B0597}"/>
      </w:docPartPr>
      <w:docPartBody>
        <w:p w:rsidR="002E62BB" w:rsidRDefault="002E62BB" w:rsidP="002E62BB">
          <w:pPr>
            <w:pStyle w:val="B180DA1721544165A886C864DDD33B866"/>
          </w:pPr>
          <w:r w:rsidRPr="001A151E">
            <w:rPr>
              <w:rFonts w:eastAsia="Calibri"/>
              <w:bCs/>
              <w:color w:val="365F91"/>
              <w:kern w:val="0"/>
              <w:sz w:val="20"/>
              <w:szCs w:val="20"/>
              <w14:ligatures w14:val="none"/>
            </w:rPr>
            <w:t>Insert e-mail.</w:t>
          </w:r>
        </w:p>
      </w:docPartBody>
    </w:docPart>
    <w:docPart>
      <w:docPartPr>
        <w:name w:val="F6A1CFFB27B0450A992B901CB90B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91AF-A6C2-4A3D-AFC9-552493AFDC15}"/>
      </w:docPartPr>
      <w:docPartBody>
        <w:p w:rsidR="002E62BB" w:rsidRDefault="002E62BB" w:rsidP="002E62BB">
          <w:pPr>
            <w:pStyle w:val="F6A1CFFB27B0450A992B901CB90B48B66"/>
          </w:pPr>
          <w:r w:rsidRPr="001A151E">
            <w:rPr>
              <w:rFonts w:eastAsia="Calibri"/>
              <w:b/>
              <w:bCs/>
              <w:caps/>
              <w:color w:val="365F91"/>
              <w:kern w:val="0"/>
              <w14:ligatures w14:val="none"/>
            </w:rPr>
            <w:t>INSERT PDC NUMBER</w:t>
          </w:r>
        </w:p>
      </w:docPartBody>
    </w:docPart>
    <w:docPart>
      <w:docPartPr>
        <w:name w:val="5C23A1AF8C714E69813DD65802FB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1B1C-3CE7-4C16-8C36-231E43F1A6E8}"/>
      </w:docPartPr>
      <w:docPartBody>
        <w:p w:rsidR="002E62BB" w:rsidRDefault="002E62BB" w:rsidP="002E62BB">
          <w:pPr>
            <w:pStyle w:val="5C23A1AF8C714E69813DD65802FB435F7"/>
          </w:pPr>
          <w:r w:rsidRPr="001A151E">
            <w:rPr>
              <w:rFonts w:eastAsia="Calibri" w:cs="Bookman Old Style"/>
              <w:bCs/>
              <w:color w:val="365F91"/>
              <w:kern w:val="0"/>
              <w14:ligatures w14:val="none"/>
            </w:rPr>
            <w:t>Choose date.</w:t>
          </w:r>
        </w:p>
      </w:docPartBody>
    </w:docPart>
    <w:docPart>
      <w:docPartPr>
        <w:name w:val="D5F5A907F4EC42538FB078504F8D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7D92-EBFA-4C0E-8A06-AA8EFBF4A6EF}"/>
      </w:docPartPr>
      <w:docPartBody>
        <w:p w:rsidR="002E62BB" w:rsidRDefault="002E62BB" w:rsidP="002E62BB">
          <w:pPr>
            <w:pStyle w:val="D5F5A907F4EC42538FB078504F8D3F9E7"/>
          </w:pPr>
          <w:r w:rsidRPr="00CF2C9B">
            <w:rPr>
              <w:rStyle w:val="DropdownSelection"/>
              <w:color w:val="365F91"/>
            </w:rPr>
            <w:t>Choose selection from the dropdown menu.</w:t>
          </w:r>
        </w:p>
      </w:docPartBody>
    </w:docPart>
    <w:docPart>
      <w:docPartPr>
        <w:name w:val="3BBDCD601F2241E381673F03DFA3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121EC-CE69-47F1-B422-79CC16336884}"/>
      </w:docPartPr>
      <w:docPartBody>
        <w:p w:rsidR="002E62BB" w:rsidRDefault="002E62BB" w:rsidP="002E62BB">
          <w:pPr>
            <w:pStyle w:val="3BBDCD601F2241E381673F03DFA316D47"/>
          </w:pPr>
          <w:r w:rsidRPr="001A151E">
            <w:rPr>
              <w:rFonts w:eastAsia="Calibri"/>
              <w:bCs/>
              <w:color w:val="365F91"/>
              <w:kern w:val="0"/>
              <w14:ligatures w14:val="none"/>
            </w:rPr>
            <w:t xml:space="preserve">Choose </w:t>
          </w:r>
          <w:r w:rsidRPr="00CF2C9B">
            <w:rPr>
              <w:rFonts w:eastAsia="Calibri"/>
              <w:bCs/>
              <w:color w:val="365F91"/>
              <w:kern w:val="0"/>
              <w14:ligatures w14:val="none"/>
            </w:rPr>
            <w:t>selection</w:t>
          </w:r>
          <w:r w:rsidRPr="001A151E">
            <w:rPr>
              <w:rFonts w:eastAsia="Calibri"/>
              <w:bCs/>
              <w:color w:val="365F91"/>
              <w:kern w:val="0"/>
              <w14:ligatures w14:val="none"/>
            </w:rPr>
            <w:t xml:space="preserve"> from</w:t>
          </w:r>
          <w:r w:rsidRPr="00CF2C9B">
            <w:rPr>
              <w:rFonts w:eastAsia="Calibri"/>
              <w:bCs/>
              <w:color w:val="365F91"/>
              <w:kern w:val="0"/>
              <w14:ligatures w14:val="none"/>
            </w:rPr>
            <w:t xml:space="preserve"> the</w:t>
          </w:r>
          <w:r w:rsidRPr="001A151E">
            <w:rPr>
              <w:rFonts w:eastAsia="Calibri"/>
              <w:bCs/>
              <w:color w:val="365F91"/>
              <w:kern w:val="0"/>
              <w14:ligatures w14:val="none"/>
            </w:rPr>
            <w:t xml:space="preserve"> dropdown menu.</w:t>
          </w:r>
        </w:p>
      </w:docPartBody>
    </w:docPart>
    <w:docPart>
      <w:docPartPr>
        <w:name w:val="526FB6EBE2A24B559F53CC3581A8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CC20-D6D7-4897-90F9-CA9A860830FA}"/>
      </w:docPartPr>
      <w:docPartBody>
        <w:p w:rsidR="002E62BB" w:rsidRDefault="002E62BB" w:rsidP="002E62BB">
          <w:pPr>
            <w:pStyle w:val="526FB6EBE2A24B559F53CC3581A81E7E7"/>
          </w:pPr>
          <w:r w:rsidRPr="001A151E">
            <w:rPr>
              <w:rFonts w:eastAsia="Calibri"/>
              <w:bCs/>
              <w:color w:val="365F91"/>
              <w:kern w:val="0"/>
              <w14:ligatures w14:val="none"/>
            </w:rPr>
            <w:t>Choose selection from dropdown menu.</w:t>
          </w:r>
        </w:p>
      </w:docPartBody>
    </w:docPart>
    <w:docPart>
      <w:docPartPr>
        <w:name w:val="AF11838F85914AD5AD2980D3B7A13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8A9FB-C078-4D8C-A531-1A6E134E14FA}"/>
      </w:docPartPr>
      <w:docPartBody>
        <w:p w:rsidR="002E62BB" w:rsidRDefault="002E62BB" w:rsidP="002E62BB">
          <w:pPr>
            <w:pStyle w:val="AF11838F85914AD5AD2980D3B7A131307"/>
          </w:pPr>
          <w:r w:rsidRPr="001A151E">
            <w:rPr>
              <w:rFonts w:eastAsia="Times New Roman" w:cs="Bookman Old Style"/>
              <w:bCs/>
              <w:color w:val="365F91"/>
              <w:kern w:val="0"/>
              <w14:ligatures w14:val="none"/>
            </w:rPr>
            <w:t xml:space="preserve">Insert </w:t>
          </w:r>
          <w:r w:rsidRPr="001A151E">
            <w:rPr>
              <w:rFonts w:eastAsia="Calibri" w:cs="Bookman Old Style"/>
              <w:bCs/>
              <w:color w:val="365F91"/>
              <w:kern w:val="0"/>
              <w14:ligatures w14:val="none"/>
            </w:rPr>
            <w:t>PDC number</w:t>
          </w:r>
          <w:r>
            <w:rPr>
              <w:rFonts w:eastAsia="Calibri" w:cs="Bookman Old Style"/>
              <w:bCs/>
              <w:color w:val="365F91"/>
              <w:kern w:val="0"/>
              <w14:ligatures w14:val="none"/>
            </w:rPr>
            <w:t>.</w:t>
          </w:r>
        </w:p>
      </w:docPartBody>
    </w:docPart>
    <w:docPart>
      <w:docPartPr>
        <w:name w:val="1F2DAAC6CCDB4BBDA20C1C47CF9E0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9997-314B-4263-8584-607094BEAB3A}"/>
      </w:docPartPr>
      <w:docPartBody>
        <w:p w:rsidR="002E62BB" w:rsidRDefault="002E62BB" w:rsidP="002E62BB">
          <w:pPr>
            <w:pStyle w:val="1F2DAAC6CCDB4BBDA20C1C47CF9E0DDF7"/>
          </w:pPr>
          <w:r w:rsidRPr="001A151E">
            <w:rPr>
              <w:rFonts w:eastAsia="Calibri"/>
              <w:bCs/>
              <w:color w:val="365F91"/>
              <w:kern w:val="0"/>
              <w14:ligatures w14:val="none"/>
            </w:rPr>
            <w:t>Choose formal response from the dropdown menu.</w:t>
          </w:r>
        </w:p>
      </w:docPartBody>
    </w:docPart>
    <w:docPart>
      <w:docPartPr>
        <w:name w:val="35EB907B08DD45F890E70B4BC6D8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67CE-6506-48EA-A7CF-87636CF81613}"/>
      </w:docPartPr>
      <w:docPartBody>
        <w:p w:rsidR="002E62BB" w:rsidRDefault="002E62BB" w:rsidP="002E62BB">
          <w:pPr>
            <w:pStyle w:val="35EB907B08DD45F890E70B4BC6D856B77"/>
          </w:pPr>
          <w:r w:rsidRPr="001A151E">
            <w:rPr>
              <w:rFonts w:eastAsia="Times New Roman"/>
              <w:bCs/>
              <w:color w:val="365F91"/>
              <w:kern w:val="0"/>
              <w14:ligatures w14:val="none"/>
            </w:rPr>
            <w:t>Insert supplementary details here, if any; otherwise, delete this field.</w:t>
          </w:r>
        </w:p>
      </w:docPartBody>
    </w:docPart>
    <w:docPart>
      <w:docPartPr>
        <w:name w:val="76580EFB6AD94591A8D6BA4B3CDE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D4D2-5954-44C2-BA39-8AEF3F5889D0}"/>
      </w:docPartPr>
      <w:docPartBody>
        <w:p w:rsidR="002E62BB" w:rsidRDefault="002E62BB" w:rsidP="002E62BB">
          <w:pPr>
            <w:pStyle w:val="76580EFB6AD94591A8D6BA4B3CDE592C7"/>
          </w:pPr>
          <w:r w:rsidRPr="001A151E">
            <w:rPr>
              <w:rFonts w:eastAsia="Times New Roman" w:cs="Bookman Old Style"/>
              <w:bCs/>
              <w:color w:val="365F91"/>
              <w:kern w:val="0"/>
              <w14:ligatures w14:val="none"/>
            </w:rPr>
            <w:t>Insert name, title, phone, and e-mail.</w:t>
          </w:r>
        </w:p>
      </w:docPartBody>
    </w:docPart>
    <w:docPart>
      <w:docPartPr>
        <w:name w:val="8D257CBA556E4E9BA470158CA26F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B9AD-85F5-4A09-A96C-B9596E7D1B3E}"/>
      </w:docPartPr>
      <w:docPartBody>
        <w:p w:rsidR="002E62BB" w:rsidRDefault="002E62BB" w:rsidP="002E62BB">
          <w:pPr>
            <w:pStyle w:val="8D257CBA556E4E9BA470158CA26FDBA8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62041D3C49FB43828F3443AC4B9C0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95D2-BF74-431F-9EAB-EDAB130A7FC4}"/>
      </w:docPartPr>
      <w:docPartBody>
        <w:p w:rsidR="002E62BB" w:rsidRDefault="002E62BB" w:rsidP="002E62BB">
          <w:pPr>
            <w:pStyle w:val="62041D3C49FB43828F3443AC4B9C0175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F20B9F5676CC4C28B7C335E6CAD0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C4CD0-4EE7-432C-8CD4-4306E0C17F02}"/>
      </w:docPartPr>
      <w:docPartBody>
        <w:p w:rsidR="002E62BB" w:rsidRDefault="002E62BB" w:rsidP="002E62BB">
          <w:pPr>
            <w:pStyle w:val="F20B9F5676CC4C28B7C335E6CAD03B04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704A11F8FF3249DA839F2ADD940D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1714-C1D4-4345-A051-F06B04BC1206}"/>
      </w:docPartPr>
      <w:docPartBody>
        <w:p w:rsidR="002E62BB" w:rsidRDefault="002E62BB" w:rsidP="002E62BB">
          <w:pPr>
            <w:pStyle w:val="704A11F8FF3249DA839F2ADD940DD11D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655B0E162E6B405BA15C50DE819E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1102-AD1D-450A-9DBC-2C5BB6B629E3}"/>
      </w:docPartPr>
      <w:docPartBody>
        <w:p w:rsidR="002E62BB" w:rsidRDefault="002E62BB" w:rsidP="002E62BB">
          <w:pPr>
            <w:pStyle w:val="655B0E162E6B405BA15C50DE819EC046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70AED55FB03C44D5A68337AFBB5A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D7239-D969-443D-9980-4905679E0990}"/>
      </w:docPartPr>
      <w:docPartBody>
        <w:p w:rsidR="002E62BB" w:rsidRDefault="002E62BB" w:rsidP="002E62BB">
          <w:pPr>
            <w:pStyle w:val="70AED55FB03C44D5A68337AFBB5AC4B8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51CC2250338F4C6D9B55903A0F6B2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1C080-9AB4-4100-9BCD-7F0B8B7563FC}"/>
      </w:docPartPr>
      <w:docPartBody>
        <w:p w:rsidR="002E62BB" w:rsidRDefault="002E62BB" w:rsidP="002E62BB">
          <w:pPr>
            <w:pStyle w:val="51CC2250338F4C6D9B55903A0F6B231B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72846B603E1149F7A75E7B92F200E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21544-B3C7-4F13-80B4-F56B9D961B20}"/>
      </w:docPartPr>
      <w:docPartBody>
        <w:p w:rsidR="002E62BB" w:rsidRDefault="002E62BB" w:rsidP="002E62BB">
          <w:pPr>
            <w:pStyle w:val="72846B603E1149F7A75E7B92F200E61F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B8E503B325354176BDC12287E38F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CD19-8CE8-49A6-B6AF-F2A4C77E557E}"/>
      </w:docPartPr>
      <w:docPartBody>
        <w:p w:rsidR="002E62BB" w:rsidRDefault="002E62BB" w:rsidP="002E62BB">
          <w:pPr>
            <w:pStyle w:val="B8E503B325354176BDC12287E38FFB60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  <w:docPart>
      <w:docPartPr>
        <w:name w:val="2BDEE14B20E3481BB5AD6BA660C6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E99B-4E34-48CC-89DE-8809227EF887}"/>
      </w:docPartPr>
      <w:docPartBody>
        <w:p w:rsidR="002E62BB" w:rsidRDefault="002E62BB" w:rsidP="002E62BB">
          <w:pPr>
            <w:pStyle w:val="2BDEE14B20E3481BB5AD6BA660C6D9BA"/>
          </w:pPr>
          <w:r w:rsidRPr="006F42C3">
            <w:rPr>
              <w:rFonts w:eastAsia="Times New Roman"/>
              <w:color w:val="376092"/>
              <w:kern w:val="0"/>
              <w:sz w:val="20"/>
              <w:szCs w:val="20"/>
              <w14:ligatures w14:val="none"/>
            </w:rPr>
            <w:t>Choose selection.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F7"/>
    <w:rsid w:val="0002354F"/>
    <w:rsid w:val="002E62BB"/>
    <w:rsid w:val="00305678"/>
    <w:rsid w:val="004B4736"/>
    <w:rsid w:val="007621DE"/>
    <w:rsid w:val="007A06F7"/>
    <w:rsid w:val="00930E69"/>
    <w:rsid w:val="00EA4C6E"/>
    <w:rsid w:val="00EB4D9B"/>
    <w:rsid w:val="00F4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2BB"/>
    <w:rPr>
      <w:color w:val="666666"/>
    </w:rPr>
  </w:style>
  <w:style w:type="character" w:customStyle="1" w:styleId="DropdownSelection">
    <w:name w:val="Dropdown Selection"/>
    <w:basedOn w:val="DefaultParagraphFont"/>
    <w:uiPriority w:val="1"/>
    <w:rsid w:val="002E62BB"/>
    <w:rPr>
      <w:rFonts w:ascii="Times New Roman" w:hAnsi="Times New Roman"/>
      <w:b w:val="0"/>
      <w:i w:val="0"/>
      <w:sz w:val="24"/>
    </w:rPr>
  </w:style>
  <w:style w:type="paragraph" w:customStyle="1" w:styleId="5C23A1AF8C714E69813DD65802FB435F7">
    <w:name w:val="5C23A1AF8C714E69813DD65802FB435F7"/>
    <w:rsid w:val="002E62BB"/>
    <w:rPr>
      <w:rFonts w:ascii="Times New Roman" w:eastAsiaTheme="minorHAnsi" w:hAnsi="Times New Roman" w:cs="Times New Roman"/>
    </w:rPr>
  </w:style>
  <w:style w:type="paragraph" w:customStyle="1" w:styleId="D5F5A907F4EC42538FB078504F8D3F9E7">
    <w:name w:val="D5F5A907F4EC42538FB078504F8D3F9E7"/>
    <w:rsid w:val="002E62BB"/>
    <w:rPr>
      <w:rFonts w:ascii="Times New Roman" w:eastAsiaTheme="minorHAnsi" w:hAnsi="Times New Roman" w:cs="Times New Roman"/>
    </w:rPr>
  </w:style>
  <w:style w:type="paragraph" w:customStyle="1" w:styleId="3BBDCD601F2241E381673F03DFA316D47">
    <w:name w:val="3BBDCD601F2241E381673F03DFA316D47"/>
    <w:rsid w:val="002E62BB"/>
    <w:rPr>
      <w:rFonts w:ascii="Times New Roman" w:eastAsiaTheme="minorHAnsi" w:hAnsi="Times New Roman" w:cs="Times New Roman"/>
    </w:rPr>
  </w:style>
  <w:style w:type="paragraph" w:customStyle="1" w:styleId="526FB6EBE2A24B559F53CC3581A81E7E7">
    <w:name w:val="526FB6EBE2A24B559F53CC3581A81E7E7"/>
    <w:rsid w:val="002E62BB"/>
    <w:rPr>
      <w:rFonts w:ascii="Times New Roman" w:eastAsiaTheme="minorHAnsi" w:hAnsi="Times New Roman" w:cs="Times New Roman"/>
    </w:rPr>
  </w:style>
  <w:style w:type="paragraph" w:customStyle="1" w:styleId="AF11838F85914AD5AD2980D3B7A131307">
    <w:name w:val="AF11838F85914AD5AD2980D3B7A131307"/>
    <w:rsid w:val="002E62BB"/>
    <w:rPr>
      <w:rFonts w:ascii="Times New Roman" w:eastAsiaTheme="minorHAnsi" w:hAnsi="Times New Roman" w:cs="Times New Roman"/>
    </w:rPr>
  </w:style>
  <w:style w:type="paragraph" w:customStyle="1" w:styleId="1F2DAAC6CCDB4BBDA20C1C47CF9E0DDF7">
    <w:name w:val="1F2DAAC6CCDB4BBDA20C1C47CF9E0DDF7"/>
    <w:rsid w:val="002E62BB"/>
    <w:rPr>
      <w:rFonts w:ascii="Times New Roman" w:eastAsiaTheme="minorHAnsi" w:hAnsi="Times New Roman" w:cs="Times New Roman"/>
    </w:rPr>
  </w:style>
  <w:style w:type="paragraph" w:customStyle="1" w:styleId="35EB907B08DD45F890E70B4BC6D856B77">
    <w:name w:val="35EB907B08DD45F890E70B4BC6D856B77"/>
    <w:rsid w:val="002E62BB"/>
    <w:rPr>
      <w:rFonts w:ascii="Times New Roman" w:eastAsiaTheme="minorHAnsi" w:hAnsi="Times New Roman" w:cs="Times New Roman"/>
    </w:rPr>
  </w:style>
  <w:style w:type="paragraph" w:customStyle="1" w:styleId="76580EFB6AD94591A8D6BA4B3CDE592C7">
    <w:name w:val="76580EFB6AD94591A8D6BA4B3CDE592C7"/>
    <w:rsid w:val="002E62BB"/>
    <w:rPr>
      <w:rFonts w:ascii="Times New Roman" w:eastAsiaTheme="minorHAnsi" w:hAnsi="Times New Roman" w:cs="Times New Roman"/>
    </w:rPr>
  </w:style>
  <w:style w:type="paragraph" w:customStyle="1" w:styleId="CC17009D777C451EA387355BEACE23367">
    <w:name w:val="CC17009D777C451EA387355BEACE23367"/>
    <w:rsid w:val="002E62BB"/>
    <w:rPr>
      <w:rFonts w:ascii="Times New Roman" w:eastAsiaTheme="minorHAnsi" w:hAnsi="Times New Roman" w:cs="Times New Roman"/>
    </w:rPr>
  </w:style>
  <w:style w:type="paragraph" w:customStyle="1" w:styleId="8D257CBA556E4E9BA470158CA26FDBA8">
    <w:name w:val="8D257CBA556E4E9BA470158CA26FDBA8"/>
    <w:rsid w:val="002E62BB"/>
    <w:rPr>
      <w:rFonts w:ascii="Times New Roman" w:eastAsiaTheme="minorHAnsi" w:hAnsi="Times New Roman" w:cs="Times New Roman"/>
    </w:rPr>
  </w:style>
  <w:style w:type="paragraph" w:customStyle="1" w:styleId="F517FF4D5FB349FE839A99D5AF24C2BC6">
    <w:name w:val="F517FF4D5FB349FE839A99D5AF24C2BC6"/>
    <w:rsid w:val="002E62BB"/>
    <w:rPr>
      <w:rFonts w:ascii="Times New Roman" w:eastAsiaTheme="minorHAnsi" w:hAnsi="Times New Roman" w:cs="Times New Roman"/>
    </w:rPr>
  </w:style>
  <w:style w:type="paragraph" w:customStyle="1" w:styleId="10C4EEA4795A465785FED2324AEACB1F6">
    <w:name w:val="10C4EEA4795A465785FED2324AEACB1F6"/>
    <w:rsid w:val="002E62BB"/>
    <w:rPr>
      <w:rFonts w:ascii="Times New Roman" w:eastAsiaTheme="minorHAnsi" w:hAnsi="Times New Roman" w:cs="Times New Roman"/>
    </w:rPr>
  </w:style>
  <w:style w:type="paragraph" w:customStyle="1" w:styleId="9C4D7FD2E9664643816CF28ABF4A0EC66">
    <w:name w:val="9C4D7FD2E9664643816CF28ABF4A0EC66"/>
    <w:rsid w:val="002E62BB"/>
    <w:rPr>
      <w:rFonts w:ascii="Times New Roman" w:eastAsiaTheme="minorHAnsi" w:hAnsi="Times New Roman" w:cs="Times New Roman"/>
    </w:rPr>
  </w:style>
  <w:style w:type="paragraph" w:customStyle="1" w:styleId="52BE6EBBC25B4F3A9E6BA447B3CEE6F36">
    <w:name w:val="52BE6EBBC25B4F3A9E6BA447B3CEE6F36"/>
    <w:rsid w:val="002E62BB"/>
    <w:rPr>
      <w:rFonts w:ascii="Times New Roman" w:eastAsiaTheme="minorHAnsi" w:hAnsi="Times New Roman" w:cs="Times New Roman"/>
    </w:rPr>
  </w:style>
  <w:style w:type="paragraph" w:customStyle="1" w:styleId="9D4A68391D99452F8630055FD9E925876">
    <w:name w:val="9D4A68391D99452F8630055FD9E925876"/>
    <w:rsid w:val="002E62BB"/>
    <w:rPr>
      <w:rFonts w:ascii="Times New Roman" w:eastAsiaTheme="minorHAnsi" w:hAnsi="Times New Roman" w:cs="Times New Roman"/>
    </w:rPr>
  </w:style>
  <w:style w:type="paragraph" w:customStyle="1" w:styleId="F3D7C49DCA26409EB529317C6E17B2FE6">
    <w:name w:val="F3D7C49DCA26409EB529317C6E17B2FE6"/>
    <w:rsid w:val="002E62BB"/>
    <w:rPr>
      <w:rFonts w:ascii="Times New Roman" w:eastAsiaTheme="minorHAnsi" w:hAnsi="Times New Roman" w:cs="Times New Roman"/>
    </w:rPr>
  </w:style>
  <w:style w:type="paragraph" w:customStyle="1" w:styleId="39400454ABAD48DDA2809347A9E4FEA96">
    <w:name w:val="39400454ABAD48DDA2809347A9E4FEA96"/>
    <w:rsid w:val="002E62BB"/>
    <w:rPr>
      <w:rFonts w:ascii="Times New Roman" w:eastAsiaTheme="minorHAnsi" w:hAnsi="Times New Roman" w:cs="Times New Roman"/>
    </w:rPr>
  </w:style>
  <w:style w:type="paragraph" w:customStyle="1" w:styleId="A881A70B1BF74514845A9597CA2D2BF56">
    <w:name w:val="A881A70B1BF74514845A9597CA2D2BF56"/>
    <w:rsid w:val="002E62BB"/>
    <w:rPr>
      <w:rFonts w:ascii="Times New Roman" w:eastAsiaTheme="minorHAnsi" w:hAnsi="Times New Roman" w:cs="Times New Roman"/>
    </w:rPr>
  </w:style>
  <w:style w:type="paragraph" w:customStyle="1" w:styleId="4737050103B24BE4A5C32684346D4EAC6">
    <w:name w:val="4737050103B24BE4A5C32684346D4EAC6"/>
    <w:rsid w:val="002E62BB"/>
    <w:rPr>
      <w:rFonts w:ascii="Times New Roman" w:eastAsiaTheme="minorHAnsi" w:hAnsi="Times New Roman" w:cs="Times New Roman"/>
    </w:rPr>
  </w:style>
  <w:style w:type="paragraph" w:customStyle="1" w:styleId="B3B3E2DD4FED4077A0C2080EEEDE8A8F6">
    <w:name w:val="B3B3E2DD4FED4077A0C2080EEEDE8A8F6"/>
    <w:rsid w:val="002E62BB"/>
    <w:rPr>
      <w:rFonts w:ascii="Times New Roman" w:eastAsiaTheme="minorHAnsi" w:hAnsi="Times New Roman" w:cs="Times New Roman"/>
    </w:rPr>
  </w:style>
  <w:style w:type="paragraph" w:customStyle="1" w:styleId="BDBE9C73E02C4E389A40C9D24B5332AD6">
    <w:name w:val="BDBE9C73E02C4E389A40C9D24B5332AD6"/>
    <w:rsid w:val="002E62BB"/>
    <w:rPr>
      <w:rFonts w:ascii="Times New Roman" w:eastAsiaTheme="minorHAnsi" w:hAnsi="Times New Roman" w:cs="Times New Roman"/>
    </w:rPr>
  </w:style>
  <w:style w:type="paragraph" w:customStyle="1" w:styleId="909D6C32193B4C8984A9BE22D72BDB716">
    <w:name w:val="909D6C32193B4C8984A9BE22D72BDB716"/>
    <w:rsid w:val="002E62BB"/>
    <w:rPr>
      <w:rFonts w:ascii="Times New Roman" w:eastAsiaTheme="minorHAnsi" w:hAnsi="Times New Roman" w:cs="Times New Roman"/>
    </w:rPr>
  </w:style>
  <w:style w:type="paragraph" w:customStyle="1" w:styleId="2AA1DA6547D34E589A73723F45638A036">
    <w:name w:val="2AA1DA6547D34E589A73723F45638A036"/>
    <w:rsid w:val="002E62BB"/>
    <w:rPr>
      <w:rFonts w:ascii="Times New Roman" w:eastAsiaTheme="minorHAnsi" w:hAnsi="Times New Roman" w:cs="Times New Roman"/>
    </w:rPr>
  </w:style>
  <w:style w:type="paragraph" w:customStyle="1" w:styleId="0D82B61CF90740F791D916A05C0B86D56">
    <w:name w:val="0D82B61CF90740F791D916A05C0B86D56"/>
    <w:rsid w:val="002E62BB"/>
    <w:rPr>
      <w:rFonts w:ascii="Times New Roman" w:eastAsiaTheme="minorHAnsi" w:hAnsi="Times New Roman" w:cs="Times New Roman"/>
    </w:rPr>
  </w:style>
  <w:style w:type="paragraph" w:customStyle="1" w:styleId="52016CF066074DF3A59BAF87035687336">
    <w:name w:val="52016CF066074DF3A59BAF87035687336"/>
    <w:rsid w:val="002E62BB"/>
    <w:rPr>
      <w:rFonts w:ascii="Times New Roman" w:eastAsiaTheme="minorHAnsi" w:hAnsi="Times New Roman" w:cs="Times New Roman"/>
    </w:rPr>
  </w:style>
  <w:style w:type="paragraph" w:customStyle="1" w:styleId="06EF5E9573A8455496F4722D094C2D2D6">
    <w:name w:val="06EF5E9573A8455496F4722D094C2D2D6"/>
    <w:rsid w:val="002E62BB"/>
    <w:rPr>
      <w:rFonts w:ascii="Times New Roman" w:eastAsiaTheme="minorHAnsi" w:hAnsi="Times New Roman" w:cs="Times New Roman"/>
    </w:rPr>
  </w:style>
  <w:style w:type="paragraph" w:customStyle="1" w:styleId="FF8FB065D1A345089E6705742A3DF5126">
    <w:name w:val="FF8FB065D1A345089E6705742A3DF5126"/>
    <w:rsid w:val="002E62BB"/>
    <w:rPr>
      <w:rFonts w:ascii="Times New Roman" w:eastAsiaTheme="minorHAnsi" w:hAnsi="Times New Roman" w:cs="Times New Roman"/>
    </w:rPr>
  </w:style>
  <w:style w:type="paragraph" w:customStyle="1" w:styleId="4435D99F4BF24C98994E77B6D36771FB6">
    <w:name w:val="4435D99F4BF24C98994E77B6D36771FB6"/>
    <w:rsid w:val="002E62BB"/>
    <w:rPr>
      <w:rFonts w:ascii="Times New Roman" w:eastAsiaTheme="minorHAnsi" w:hAnsi="Times New Roman" w:cs="Times New Roman"/>
    </w:rPr>
  </w:style>
  <w:style w:type="paragraph" w:customStyle="1" w:styleId="F56413AA69EC4F1CA387910E70C804C96">
    <w:name w:val="F56413AA69EC4F1CA387910E70C804C96"/>
    <w:rsid w:val="002E62BB"/>
    <w:rPr>
      <w:rFonts w:ascii="Times New Roman" w:eastAsiaTheme="minorHAnsi" w:hAnsi="Times New Roman" w:cs="Times New Roman"/>
    </w:rPr>
  </w:style>
  <w:style w:type="paragraph" w:customStyle="1" w:styleId="616ABF2737D4464BA9CB7E6403E158A36">
    <w:name w:val="616ABF2737D4464BA9CB7E6403E158A36"/>
    <w:rsid w:val="002E62BB"/>
    <w:rPr>
      <w:rFonts w:ascii="Times New Roman" w:eastAsiaTheme="minorHAnsi" w:hAnsi="Times New Roman" w:cs="Times New Roman"/>
    </w:rPr>
  </w:style>
  <w:style w:type="paragraph" w:customStyle="1" w:styleId="EC190FAD6D8A418D95E36B76476021256">
    <w:name w:val="EC190FAD6D8A418D95E36B76476021256"/>
    <w:rsid w:val="002E62BB"/>
    <w:rPr>
      <w:rFonts w:ascii="Times New Roman" w:eastAsiaTheme="minorHAnsi" w:hAnsi="Times New Roman" w:cs="Times New Roman"/>
    </w:rPr>
  </w:style>
  <w:style w:type="paragraph" w:customStyle="1" w:styleId="369A6C9F13344222929FC8B6D53308E96">
    <w:name w:val="369A6C9F13344222929FC8B6D53308E96"/>
    <w:rsid w:val="002E62BB"/>
    <w:rPr>
      <w:rFonts w:ascii="Times New Roman" w:eastAsiaTheme="minorHAnsi" w:hAnsi="Times New Roman" w:cs="Times New Roman"/>
    </w:rPr>
  </w:style>
  <w:style w:type="paragraph" w:customStyle="1" w:styleId="928FC4A6E29644E69D4A9FD9F1878C276">
    <w:name w:val="928FC4A6E29644E69D4A9FD9F1878C276"/>
    <w:rsid w:val="002E62BB"/>
    <w:rPr>
      <w:rFonts w:ascii="Times New Roman" w:eastAsiaTheme="minorHAnsi" w:hAnsi="Times New Roman" w:cs="Times New Roman"/>
    </w:rPr>
  </w:style>
  <w:style w:type="paragraph" w:customStyle="1" w:styleId="4738D874CEB84310BF310D5B8B75A4936">
    <w:name w:val="4738D874CEB84310BF310D5B8B75A4936"/>
    <w:rsid w:val="002E62BB"/>
    <w:rPr>
      <w:rFonts w:ascii="Times New Roman" w:eastAsiaTheme="minorHAnsi" w:hAnsi="Times New Roman" w:cs="Times New Roman"/>
    </w:rPr>
  </w:style>
  <w:style w:type="paragraph" w:customStyle="1" w:styleId="80E7DF3F9E2F4163BCEB1A835F48DAB46">
    <w:name w:val="80E7DF3F9E2F4163BCEB1A835F48DAB46"/>
    <w:rsid w:val="002E62BB"/>
    <w:rPr>
      <w:rFonts w:ascii="Times New Roman" w:eastAsiaTheme="minorHAnsi" w:hAnsi="Times New Roman" w:cs="Times New Roman"/>
    </w:rPr>
  </w:style>
  <w:style w:type="paragraph" w:customStyle="1" w:styleId="65C698D0495C485E9A41184CCF51CD106">
    <w:name w:val="65C698D0495C485E9A41184CCF51CD106"/>
    <w:rsid w:val="002E62BB"/>
    <w:rPr>
      <w:rFonts w:ascii="Times New Roman" w:eastAsiaTheme="minorHAnsi" w:hAnsi="Times New Roman" w:cs="Times New Roman"/>
    </w:rPr>
  </w:style>
  <w:style w:type="paragraph" w:customStyle="1" w:styleId="86A57359CEB1434ABB4F5F6367DBFBE16">
    <w:name w:val="86A57359CEB1434ABB4F5F6367DBFBE16"/>
    <w:rsid w:val="002E62BB"/>
    <w:rPr>
      <w:rFonts w:ascii="Times New Roman" w:eastAsiaTheme="minorHAnsi" w:hAnsi="Times New Roman" w:cs="Times New Roman"/>
    </w:rPr>
  </w:style>
  <w:style w:type="paragraph" w:customStyle="1" w:styleId="A4C4BD96F58D40378C07A275387F7F856">
    <w:name w:val="A4C4BD96F58D40378C07A275387F7F856"/>
    <w:rsid w:val="002E62BB"/>
    <w:rPr>
      <w:rFonts w:ascii="Times New Roman" w:eastAsiaTheme="minorHAnsi" w:hAnsi="Times New Roman" w:cs="Times New Roman"/>
    </w:rPr>
  </w:style>
  <w:style w:type="paragraph" w:customStyle="1" w:styleId="DA65B4F20F6843378527C8CDC03728BA6">
    <w:name w:val="DA65B4F20F6843378527C8CDC03728BA6"/>
    <w:rsid w:val="002E62BB"/>
    <w:rPr>
      <w:rFonts w:ascii="Times New Roman" w:eastAsiaTheme="minorHAnsi" w:hAnsi="Times New Roman" w:cs="Times New Roman"/>
    </w:rPr>
  </w:style>
  <w:style w:type="paragraph" w:customStyle="1" w:styleId="A6874588AB2F486F99B203B3FEAD12306">
    <w:name w:val="A6874588AB2F486F99B203B3FEAD12306"/>
    <w:rsid w:val="002E62BB"/>
    <w:rPr>
      <w:rFonts w:ascii="Times New Roman" w:eastAsiaTheme="minorHAnsi" w:hAnsi="Times New Roman" w:cs="Times New Roman"/>
    </w:rPr>
  </w:style>
  <w:style w:type="paragraph" w:customStyle="1" w:styleId="E341872D7602463FB19241DC52B8F3BF6">
    <w:name w:val="E341872D7602463FB19241DC52B8F3BF6"/>
    <w:rsid w:val="002E62BB"/>
    <w:rPr>
      <w:rFonts w:ascii="Times New Roman" w:eastAsiaTheme="minorHAnsi" w:hAnsi="Times New Roman" w:cs="Times New Roman"/>
    </w:rPr>
  </w:style>
  <w:style w:type="paragraph" w:customStyle="1" w:styleId="05DCFBE0AC604AB78942353515E9518B6">
    <w:name w:val="05DCFBE0AC604AB78942353515E9518B6"/>
    <w:rsid w:val="002E62BB"/>
    <w:rPr>
      <w:rFonts w:ascii="Times New Roman" w:eastAsiaTheme="minorHAnsi" w:hAnsi="Times New Roman" w:cs="Times New Roman"/>
    </w:rPr>
  </w:style>
  <w:style w:type="paragraph" w:customStyle="1" w:styleId="E041A9699431495F93CC35ED7C4FF1176">
    <w:name w:val="E041A9699431495F93CC35ED7C4FF1176"/>
    <w:rsid w:val="002E62BB"/>
    <w:rPr>
      <w:rFonts w:ascii="Times New Roman" w:eastAsiaTheme="minorHAnsi" w:hAnsi="Times New Roman" w:cs="Times New Roman"/>
    </w:rPr>
  </w:style>
  <w:style w:type="paragraph" w:customStyle="1" w:styleId="626DCA583B1A4104AAD1BBDFD6E8AF656">
    <w:name w:val="626DCA583B1A4104AAD1BBDFD6E8AF656"/>
    <w:rsid w:val="002E62BB"/>
    <w:rPr>
      <w:rFonts w:ascii="Times New Roman" w:eastAsiaTheme="minorHAnsi" w:hAnsi="Times New Roman" w:cs="Times New Roman"/>
    </w:rPr>
  </w:style>
  <w:style w:type="paragraph" w:customStyle="1" w:styleId="8500E52CC69849778575DD4CF64977FF6">
    <w:name w:val="8500E52CC69849778575DD4CF64977FF6"/>
    <w:rsid w:val="002E62BB"/>
    <w:rPr>
      <w:rFonts w:ascii="Times New Roman" w:eastAsiaTheme="minorHAnsi" w:hAnsi="Times New Roman" w:cs="Times New Roman"/>
    </w:rPr>
  </w:style>
  <w:style w:type="paragraph" w:customStyle="1" w:styleId="45CB1494FC1B4F8F872975B7C2C0F98D6">
    <w:name w:val="45CB1494FC1B4F8F872975B7C2C0F98D6"/>
    <w:rsid w:val="002E62BB"/>
    <w:rPr>
      <w:rFonts w:ascii="Times New Roman" w:eastAsiaTheme="minorHAnsi" w:hAnsi="Times New Roman" w:cs="Times New Roman"/>
    </w:rPr>
  </w:style>
  <w:style w:type="paragraph" w:customStyle="1" w:styleId="1A03B4AB34D947C7BBE75C8A279AA55C6">
    <w:name w:val="1A03B4AB34D947C7BBE75C8A279AA55C6"/>
    <w:rsid w:val="002E62BB"/>
    <w:rPr>
      <w:rFonts w:ascii="Times New Roman" w:eastAsiaTheme="minorHAnsi" w:hAnsi="Times New Roman" w:cs="Times New Roman"/>
    </w:rPr>
  </w:style>
  <w:style w:type="paragraph" w:customStyle="1" w:styleId="6B3B5FB76FAB45A3B9991F3340DB92506">
    <w:name w:val="6B3B5FB76FAB45A3B9991F3340DB92506"/>
    <w:rsid w:val="002E62BB"/>
    <w:rPr>
      <w:rFonts w:ascii="Times New Roman" w:eastAsiaTheme="minorHAnsi" w:hAnsi="Times New Roman" w:cs="Times New Roman"/>
    </w:rPr>
  </w:style>
  <w:style w:type="paragraph" w:customStyle="1" w:styleId="BF46C69AB172434483F4AA735EC4AC336">
    <w:name w:val="BF46C69AB172434483F4AA735EC4AC336"/>
    <w:rsid w:val="002E62BB"/>
    <w:rPr>
      <w:rFonts w:ascii="Times New Roman" w:eastAsiaTheme="minorHAnsi" w:hAnsi="Times New Roman" w:cs="Times New Roman"/>
    </w:rPr>
  </w:style>
  <w:style w:type="paragraph" w:customStyle="1" w:styleId="E2D0EC9958BD4F60AB0C26A4C5CE94AB6">
    <w:name w:val="E2D0EC9958BD4F60AB0C26A4C5CE94AB6"/>
    <w:rsid w:val="002E62BB"/>
    <w:rPr>
      <w:rFonts w:ascii="Times New Roman" w:eastAsiaTheme="minorHAnsi" w:hAnsi="Times New Roman" w:cs="Times New Roman"/>
    </w:rPr>
  </w:style>
  <w:style w:type="paragraph" w:customStyle="1" w:styleId="2046E3C91B784564A23D2583302843D86">
    <w:name w:val="2046E3C91B784564A23D2583302843D86"/>
    <w:rsid w:val="002E62BB"/>
    <w:rPr>
      <w:rFonts w:ascii="Times New Roman" w:eastAsiaTheme="minorHAnsi" w:hAnsi="Times New Roman" w:cs="Times New Roman"/>
    </w:rPr>
  </w:style>
  <w:style w:type="paragraph" w:customStyle="1" w:styleId="55C2520498BE416FB07B2899722BF64F6">
    <w:name w:val="55C2520498BE416FB07B2899722BF64F6"/>
    <w:rsid w:val="002E62BB"/>
    <w:rPr>
      <w:rFonts w:ascii="Times New Roman" w:eastAsiaTheme="minorHAnsi" w:hAnsi="Times New Roman" w:cs="Times New Roman"/>
    </w:rPr>
  </w:style>
  <w:style w:type="paragraph" w:customStyle="1" w:styleId="BD05A530A03A448FACC4B770EF2907886">
    <w:name w:val="BD05A530A03A448FACC4B770EF2907886"/>
    <w:rsid w:val="002E62BB"/>
    <w:rPr>
      <w:rFonts w:ascii="Times New Roman" w:eastAsiaTheme="minorHAnsi" w:hAnsi="Times New Roman" w:cs="Times New Roman"/>
    </w:rPr>
  </w:style>
  <w:style w:type="paragraph" w:customStyle="1" w:styleId="2BF04A22A6064B7EB525CBB571BA78AB6">
    <w:name w:val="2BF04A22A6064B7EB525CBB571BA78AB6"/>
    <w:rsid w:val="002E62BB"/>
    <w:rPr>
      <w:rFonts w:ascii="Times New Roman" w:eastAsiaTheme="minorHAnsi" w:hAnsi="Times New Roman" w:cs="Times New Roman"/>
    </w:rPr>
  </w:style>
  <w:style w:type="paragraph" w:customStyle="1" w:styleId="44BADA65F0674778B137C40C902E0DE56">
    <w:name w:val="44BADA65F0674778B137C40C902E0DE56"/>
    <w:rsid w:val="002E62BB"/>
    <w:rPr>
      <w:rFonts w:ascii="Times New Roman" w:eastAsiaTheme="minorHAnsi" w:hAnsi="Times New Roman" w:cs="Times New Roman"/>
    </w:rPr>
  </w:style>
  <w:style w:type="paragraph" w:customStyle="1" w:styleId="D98E23683BCE4C6FA2F76034906FEDD06">
    <w:name w:val="D98E23683BCE4C6FA2F76034906FEDD06"/>
    <w:rsid w:val="002E62BB"/>
    <w:rPr>
      <w:rFonts w:ascii="Times New Roman" w:eastAsiaTheme="minorHAnsi" w:hAnsi="Times New Roman" w:cs="Times New Roman"/>
    </w:rPr>
  </w:style>
  <w:style w:type="paragraph" w:customStyle="1" w:styleId="F1D23548BAEB455CBD368E98E32E2DB56">
    <w:name w:val="F1D23548BAEB455CBD368E98E32E2DB56"/>
    <w:rsid w:val="002E62BB"/>
    <w:rPr>
      <w:rFonts w:ascii="Times New Roman" w:eastAsiaTheme="minorHAnsi" w:hAnsi="Times New Roman" w:cs="Times New Roman"/>
    </w:rPr>
  </w:style>
  <w:style w:type="paragraph" w:customStyle="1" w:styleId="2AE0353D0E4C4C33B70D43E3280B53506">
    <w:name w:val="2AE0353D0E4C4C33B70D43E3280B53506"/>
    <w:rsid w:val="002E62BB"/>
    <w:rPr>
      <w:rFonts w:ascii="Times New Roman" w:eastAsiaTheme="minorHAnsi" w:hAnsi="Times New Roman" w:cs="Times New Roman"/>
    </w:rPr>
  </w:style>
  <w:style w:type="paragraph" w:customStyle="1" w:styleId="40D1D55017E843CA975E07C62B552BB56">
    <w:name w:val="40D1D55017E843CA975E07C62B552BB56"/>
    <w:rsid w:val="002E62BB"/>
    <w:rPr>
      <w:rFonts w:ascii="Times New Roman" w:eastAsiaTheme="minorHAnsi" w:hAnsi="Times New Roman" w:cs="Times New Roman"/>
    </w:rPr>
  </w:style>
  <w:style w:type="paragraph" w:customStyle="1" w:styleId="41F90861BDA84E7C81C55E8AFB5660736">
    <w:name w:val="41F90861BDA84E7C81C55E8AFB5660736"/>
    <w:rsid w:val="002E62BB"/>
    <w:rPr>
      <w:rFonts w:ascii="Times New Roman" w:eastAsiaTheme="minorHAnsi" w:hAnsi="Times New Roman" w:cs="Times New Roman"/>
    </w:rPr>
  </w:style>
  <w:style w:type="paragraph" w:customStyle="1" w:styleId="DAD73081AE374AEBB2994E723410A0D06">
    <w:name w:val="DAD73081AE374AEBB2994E723410A0D06"/>
    <w:rsid w:val="002E62BB"/>
    <w:rPr>
      <w:rFonts w:ascii="Times New Roman" w:eastAsiaTheme="minorHAnsi" w:hAnsi="Times New Roman" w:cs="Times New Roman"/>
    </w:rPr>
  </w:style>
  <w:style w:type="paragraph" w:customStyle="1" w:styleId="02235E3649264BDA92BAD1655237BC796">
    <w:name w:val="02235E3649264BDA92BAD1655237BC796"/>
    <w:rsid w:val="002E62BB"/>
    <w:rPr>
      <w:rFonts w:ascii="Times New Roman" w:eastAsiaTheme="minorHAnsi" w:hAnsi="Times New Roman" w:cs="Times New Roman"/>
    </w:rPr>
  </w:style>
  <w:style w:type="paragraph" w:customStyle="1" w:styleId="08A446E41E1E4239B815C74660A23C2B6">
    <w:name w:val="08A446E41E1E4239B815C74660A23C2B6"/>
    <w:rsid w:val="002E62BB"/>
    <w:rPr>
      <w:rFonts w:ascii="Times New Roman" w:eastAsiaTheme="minorHAnsi" w:hAnsi="Times New Roman" w:cs="Times New Roman"/>
    </w:rPr>
  </w:style>
  <w:style w:type="paragraph" w:customStyle="1" w:styleId="D15C57171DF2414CAEA19018974C09456">
    <w:name w:val="D15C57171DF2414CAEA19018974C09456"/>
    <w:rsid w:val="002E62BB"/>
    <w:rPr>
      <w:rFonts w:ascii="Times New Roman" w:eastAsiaTheme="minorHAnsi" w:hAnsi="Times New Roman" w:cs="Times New Roman"/>
    </w:rPr>
  </w:style>
  <w:style w:type="paragraph" w:customStyle="1" w:styleId="E84B070C8949498E9C634F97292392C96">
    <w:name w:val="E84B070C8949498E9C634F97292392C96"/>
    <w:rsid w:val="002E62BB"/>
    <w:rPr>
      <w:rFonts w:ascii="Times New Roman" w:eastAsiaTheme="minorHAnsi" w:hAnsi="Times New Roman" w:cs="Times New Roman"/>
    </w:rPr>
  </w:style>
  <w:style w:type="paragraph" w:customStyle="1" w:styleId="AAB20178E6384C64B78BEC9535E4732E6">
    <w:name w:val="AAB20178E6384C64B78BEC9535E4732E6"/>
    <w:rsid w:val="002E62BB"/>
    <w:rPr>
      <w:rFonts w:ascii="Times New Roman" w:eastAsiaTheme="minorHAnsi" w:hAnsi="Times New Roman" w:cs="Times New Roman"/>
    </w:rPr>
  </w:style>
  <w:style w:type="paragraph" w:customStyle="1" w:styleId="E2F0D652DA8E4152A57840AEEC5270F46">
    <w:name w:val="E2F0D652DA8E4152A57840AEEC5270F46"/>
    <w:rsid w:val="002E62BB"/>
    <w:rPr>
      <w:rFonts w:ascii="Times New Roman" w:eastAsiaTheme="minorHAnsi" w:hAnsi="Times New Roman" w:cs="Times New Roman"/>
    </w:rPr>
  </w:style>
  <w:style w:type="paragraph" w:customStyle="1" w:styleId="6D98766A35B7416CBF03789865E240226">
    <w:name w:val="6D98766A35B7416CBF03789865E240226"/>
    <w:rsid w:val="002E62BB"/>
    <w:rPr>
      <w:rFonts w:ascii="Times New Roman" w:eastAsiaTheme="minorHAnsi" w:hAnsi="Times New Roman" w:cs="Times New Roman"/>
    </w:rPr>
  </w:style>
  <w:style w:type="paragraph" w:customStyle="1" w:styleId="D1C01234EBFF4F8B84EA593876051C506">
    <w:name w:val="D1C01234EBFF4F8B84EA593876051C506"/>
    <w:rsid w:val="002E62BB"/>
    <w:rPr>
      <w:rFonts w:ascii="Times New Roman" w:eastAsiaTheme="minorHAnsi" w:hAnsi="Times New Roman" w:cs="Times New Roman"/>
    </w:rPr>
  </w:style>
  <w:style w:type="paragraph" w:customStyle="1" w:styleId="5FCDC9CBE1834CFFB3315E815381A4E56">
    <w:name w:val="5FCDC9CBE1834CFFB3315E815381A4E56"/>
    <w:rsid w:val="002E62BB"/>
    <w:rPr>
      <w:rFonts w:ascii="Times New Roman" w:eastAsiaTheme="minorHAnsi" w:hAnsi="Times New Roman" w:cs="Times New Roman"/>
    </w:rPr>
  </w:style>
  <w:style w:type="paragraph" w:customStyle="1" w:styleId="9B062983E575428AADDC1B99A40ECD9E6">
    <w:name w:val="9B062983E575428AADDC1B99A40ECD9E6"/>
    <w:rsid w:val="002E62BB"/>
    <w:rPr>
      <w:rFonts w:ascii="Times New Roman" w:eastAsiaTheme="minorHAnsi" w:hAnsi="Times New Roman" w:cs="Times New Roman"/>
    </w:rPr>
  </w:style>
  <w:style w:type="paragraph" w:customStyle="1" w:styleId="1B4C9805B90E44B1AFFA150C0C780F386">
    <w:name w:val="1B4C9805B90E44B1AFFA150C0C780F386"/>
    <w:rsid w:val="002E62BB"/>
    <w:rPr>
      <w:rFonts w:ascii="Times New Roman" w:eastAsiaTheme="minorHAnsi" w:hAnsi="Times New Roman" w:cs="Times New Roman"/>
    </w:rPr>
  </w:style>
  <w:style w:type="paragraph" w:customStyle="1" w:styleId="2EFBA6D423B94371B8B892079A82E7CA6">
    <w:name w:val="2EFBA6D423B94371B8B892079A82E7CA6"/>
    <w:rsid w:val="002E62BB"/>
    <w:rPr>
      <w:rFonts w:ascii="Times New Roman" w:eastAsiaTheme="minorHAnsi" w:hAnsi="Times New Roman" w:cs="Times New Roman"/>
    </w:rPr>
  </w:style>
  <w:style w:type="paragraph" w:customStyle="1" w:styleId="BF7391A6E9264B1F80B1470EA2B3FD576">
    <w:name w:val="BF7391A6E9264B1F80B1470EA2B3FD576"/>
    <w:rsid w:val="002E62BB"/>
    <w:rPr>
      <w:rFonts w:ascii="Times New Roman" w:eastAsiaTheme="minorHAnsi" w:hAnsi="Times New Roman" w:cs="Times New Roman"/>
    </w:rPr>
  </w:style>
  <w:style w:type="paragraph" w:customStyle="1" w:styleId="34A60749596B4536A5C55FE2D9B557D86">
    <w:name w:val="34A60749596B4536A5C55FE2D9B557D86"/>
    <w:rsid w:val="002E62BB"/>
    <w:rPr>
      <w:rFonts w:ascii="Times New Roman" w:eastAsiaTheme="minorHAnsi" w:hAnsi="Times New Roman" w:cs="Times New Roman"/>
    </w:rPr>
  </w:style>
  <w:style w:type="paragraph" w:customStyle="1" w:styleId="884803479BB34D42A675EDB83F3FA5EE6">
    <w:name w:val="884803479BB34D42A675EDB83F3FA5EE6"/>
    <w:rsid w:val="002E62BB"/>
    <w:rPr>
      <w:rFonts w:ascii="Times New Roman" w:eastAsiaTheme="minorHAnsi" w:hAnsi="Times New Roman" w:cs="Times New Roman"/>
    </w:rPr>
  </w:style>
  <w:style w:type="paragraph" w:customStyle="1" w:styleId="157284CF54D8434EA088F63FFB82894A6">
    <w:name w:val="157284CF54D8434EA088F63FFB82894A6"/>
    <w:rsid w:val="002E62BB"/>
    <w:rPr>
      <w:rFonts w:ascii="Times New Roman" w:eastAsiaTheme="minorHAnsi" w:hAnsi="Times New Roman" w:cs="Times New Roman"/>
    </w:rPr>
  </w:style>
  <w:style w:type="paragraph" w:customStyle="1" w:styleId="A2B440D16F744AA09F14A50F396C7AE86">
    <w:name w:val="A2B440D16F744AA09F14A50F396C7AE86"/>
    <w:rsid w:val="002E62BB"/>
    <w:rPr>
      <w:rFonts w:ascii="Times New Roman" w:eastAsiaTheme="minorHAnsi" w:hAnsi="Times New Roman" w:cs="Times New Roman"/>
    </w:rPr>
  </w:style>
  <w:style w:type="paragraph" w:customStyle="1" w:styleId="074E55574EDF4F399A8018B884E344786">
    <w:name w:val="074E55574EDF4F399A8018B884E344786"/>
    <w:rsid w:val="002E62BB"/>
    <w:rPr>
      <w:rFonts w:ascii="Times New Roman" w:eastAsiaTheme="minorHAnsi" w:hAnsi="Times New Roman" w:cs="Times New Roman"/>
    </w:rPr>
  </w:style>
  <w:style w:type="paragraph" w:customStyle="1" w:styleId="EE87F3F5FCF04C40887C4DEF2CB2109F6">
    <w:name w:val="EE87F3F5FCF04C40887C4DEF2CB2109F6"/>
    <w:rsid w:val="002E62BB"/>
    <w:rPr>
      <w:rFonts w:ascii="Times New Roman" w:eastAsiaTheme="minorHAnsi" w:hAnsi="Times New Roman" w:cs="Times New Roman"/>
    </w:rPr>
  </w:style>
  <w:style w:type="paragraph" w:customStyle="1" w:styleId="5D1AE77FEACC4016BCF6FF76DB3B6F346">
    <w:name w:val="5D1AE77FEACC4016BCF6FF76DB3B6F346"/>
    <w:rsid w:val="002E62BB"/>
    <w:rPr>
      <w:rFonts w:ascii="Times New Roman" w:eastAsiaTheme="minorHAnsi" w:hAnsi="Times New Roman" w:cs="Times New Roman"/>
    </w:rPr>
  </w:style>
  <w:style w:type="paragraph" w:customStyle="1" w:styleId="7528C1A16CA841E7BE4887BEE6E562C36">
    <w:name w:val="7528C1A16CA841E7BE4887BEE6E562C36"/>
    <w:rsid w:val="002E62BB"/>
    <w:rPr>
      <w:rFonts w:ascii="Times New Roman" w:eastAsiaTheme="minorHAnsi" w:hAnsi="Times New Roman" w:cs="Times New Roman"/>
    </w:rPr>
  </w:style>
  <w:style w:type="paragraph" w:customStyle="1" w:styleId="7678E056E96546139DC1E3D884D075156">
    <w:name w:val="7678E056E96546139DC1E3D884D075156"/>
    <w:rsid w:val="002E62BB"/>
    <w:rPr>
      <w:rFonts w:ascii="Times New Roman" w:eastAsiaTheme="minorHAnsi" w:hAnsi="Times New Roman" w:cs="Times New Roman"/>
    </w:rPr>
  </w:style>
  <w:style w:type="paragraph" w:customStyle="1" w:styleId="F65F7FE514FD4B5A95B647535CEE7CA86">
    <w:name w:val="F65F7FE514FD4B5A95B647535CEE7CA86"/>
    <w:rsid w:val="002E62BB"/>
    <w:rPr>
      <w:rFonts w:ascii="Times New Roman" w:eastAsiaTheme="minorHAnsi" w:hAnsi="Times New Roman" w:cs="Times New Roman"/>
    </w:rPr>
  </w:style>
  <w:style w:type="paragraph" w:customStyle="1" w:styleId="ACA332B00B0D48D0B6F857B9934FFAB16">
    <w:name w:val="ACA332B00B0D48D0B6F857B9934FFAB16"/>
    <w:rsid w:val="002E62BB"/>
    <w:rPr>
      <w:rFonts w:ascii="Times New Roman" w:eastAsiaTheme="minorHAnsi" w:hAnsi="Times New Roman" w:cs="Times New Roman"/>
    </w:rPr>
  </w:style>
  <w:style w:type="paragraph" w:customStyle="1" w:styleId="41E1EC658B384E61AD75EF91C629BB0D6">
    <w:name w:val="41E1EC658B384E61AD75EF91C629BB0D6"/>
    <w:rsid w:val="002E62BB"/>
    <w:rPr>
      <w:rFonts w:ascii="Times New Roman" w:eastAsiaTheme="minorHAnsi" w:hAnsi="Times New Roman" w:cs="Times New Roman"/>
    </w:rPr>
  </w:style>
  <w:style w:type="paragraph" w:customStyle="1" w:styleId="CDEB1766D6F74ADDA55A5459459B589A6">
    <w:name w:val="CDEB1766D6F74ADDA55A5459459B589A6"/>
    <w:rsid w:val="002E62BB"/>
    <w:rPr>
      <w:rFonts w:ascii="Times New Roman" w:eastAsiaTheme="minorHAnsi" w:hAnsi="Times New Roman" w:cs="Times New Roman"/>
    </w:rPr>
  </w:style>
  <w:style w:type="paragraph" w:customStyle="1" w:styleId="84430624271A46119AC9627EAD1F2F9B6">
    <w:name w:val="84430624271A46119AC9627EAD1F2F9B6"/>
    <w:rsid w:val="002E62BB"/>
    <w:rPr>
      <w:rFonts w:ascii="Times New Roman" w:eastAsiaTheme="minorHAnsi" w:hAnsi="Times New Roman" w:cs="Times New Roman"/>
    </w:rPr>
  </w:style>
  <w:style w:type="paragraph" w:customStyle="1" w:styleId="B180DA1721544165A886C864DDD33B866">
    <w:name w:val="B180DA1721544165A886C864DDD33B866"/>
    <w:rsid w:val="002E62BB"/>
    <w:rPr>
      <w:rFonts w:ascii="Times New Roman" w:eastAsiaTheme="minorHAnsi" w:hAnsi="Times New Roman" w:cs="Times New Roman"/>
    </w:rPr>
  </w:style>
  <w:style w:type="paragraph" w:customStyle="1" w:styleId="F6A1CFFB27B0450A992B901CB90B48B66">
    <w:name w:val="F6A1CFFB27B0450A992B901CB90B48B66"/>
    <w:rsid w:val="002E62BB"/>
    <w:rPr>
      <w:rFonts w:ascii="Times New Roman" w:eastAsiaTheme="minorHAnsi" w:hAnsi="Times New Roman" w:cs="Times New Roman"/>
    </w:rPr>
  </w:style>
  <w:style w:type="paragraph" w:customStyle="1" w:styleId="62041D3C49FB43828F3443AC4B9C0175">
    <w:name w:val="62041D3C49FB43828F3443AC4B9C0175"/>
    <w:rsid w:val="002E62BB"/>
  </w:style>
  <w:style w:type="paragraph" w:customStyle="1" w:styleId="F20B9F5676CC4C28B7C335E6CAD03B04">
    <w:name w:val="F20B9F5676CC4C28B7C335E6CAD03B04"/>
    <w:rsid w:val="002E62BB"/>
  </w:style>
  <w:style w:type="paragraph" w:customStyle="1" w:styleId="704A11F8FF3249DA839F2ADD940DD11D">
    <w:name w:val="704A11F8FF3249DA839F2ADD940DD11D"/>
    <w:rsid w:val="002E62BB"/>
  </w:style>
  <w:style w:type="paragraph" w:customStyle="1" w:styleId="655B0E162E6B405BA15C50DE819EC046">
    <w:name w:val="655B0E162E6B405BA15C50DE819EC046"/>
    <w:rsid w:val="002E62BB"/>
  </w:style>
  <w:style w:type="paragraph" w:customStyle="1" w:styleId="70AED55FB03C44D5A68337AFBB5AC4B8">
    <w:name w:val="70AED55FB03C44D5A68337AFBB5AC4B8"/>
    <w:rsid w:val="002E62BB"/>
  </w:style>
  <w:style w:type="paragraph" w:customStyle="1" w:styleId="51CC2250338F4C6D9B55903A0F6B231B">
    <w:name w:val="51CC2250338F4C6D9B55903A0F6B231B"/>
    <w:rsid w:val="002E62BB"/>
  </w:style>
  <w:style w:type="paragraph" w:customStyle="1" w:styleId="72846B603E1149F7A75E7B92F200E61F">
    <w:name w:val="72846B603E1149F7A75E7B92F200E61F"/>
    <w:rsid w:val="002E62BB"/>
  </w:style>
  <w:style w:type="paragraph" w:customStyle="1" w:styleId="B8E503B325354176BDC12287E38FFB60">
    <w:name w:val="B8E503B325354176BDC12287E38FFB60"/>
    <w:rsid w:val="002E62BB"/>
  </w:style>
  <w:style w:type="paragraph" w:customStyle="1" w:styleId="2BDEE14B20E3481BB5AD6BA660C6D9BA">
    <w:name w:val="2BDEE14B20E3481BB5AD6BA660C6D9BA"/>
    <w:rsid w:val="002E6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f18513e-2850-45a4-a86e-6d9e9dca7d59" xsi:nil="true"/>
    <lcf76f155ced4ddcb4097134ff3c332f xmlns="6f18513e-2850-45a4-a86e-6d9e9dca7d59">
      <Terms xmlns="http://schemas.microsoft.com/office/infopath/2007/PartnerControls"/>
    </lcf76f155ced4ddcb4097134ff3c332f>
    <TaxCatchAll xmlns="9375acca-1905-4f67-9f5b-ffdd4a33e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78291935361419955C85CE5B6EE3A" ma:contentTypeVersion="15" ma:contentTypeDescription="Create a new document." ma:contentTypeScope="" ma:versionID="5652640ad20bd04b46fd84b6af47ca19">
  <xsd:schema xmlns:xsd="http://www.w3.org/2001/XMLSchema" xmlns:xs="http://www.w3.org/2001/XMLSchema" xmlns:p="http://schemas.microsoft.com/office/2006/metadata/properties" xmlns:ns2="6f18513e-2850-45a4-a86e-6d9e9dca7d59" xmlns:ns3="9375acca-1905-4f67-9f5b-ffdd4a33e25f" targetNamespace="http://schemas.microsoft.com/office/2006/metadata/properties" ma:root="true" ma:fieldsID="baf5a3e5b1f5e2674a6d83dc4d27fbc5" ns2:_="" ns3:_="">
    <xsd:import namespace="6f18513e-2850-45a4-a86e-6d9e9dca7d5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513e-2850-45a4-a86e-6d9e9dca7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2DE4C-54BE-4ACE-8E9F-8DB19A924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924C8-6393-4844-9876-87C2283D893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375acca-1905-4f67-9f5b-ffdd4a33e25f"/>
    <ds:schemaRef ds:uri="http://www.w3.org/XML/1998/namespace"/>
    <ds:schemaRef ds:uri="http://schemas.openxmlformats.org/package/2006/metadata/core-properties"/>
    <ds:schemaRef ds:uri="6f18513e-2850-45a4-a86e-6d9e9dca7d5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E0EFE9-6EB0-49C4-BCB0-64E74E87B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8513e-2850-45a4-a86e-6d9e9dca7d5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ee1d83-8de8-49bb-bc0d-fd8812473904}" enabled="0" method="" siteId="{6dee1d83-8de8-49bb-bc0d-fd8812473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Franco, Tracy E CTR DLA INFO OPERATIONS (USA)</dc:creator>
  <cp:keywords/>
  <dc:description/>
  <cp:lastModifiedBy>Franco, Tracy E CTR DLA INFO OPERATIONS (USA)</cp:lastModifiedBy>
  <cp:revision>15</cp:revision>
  <dcterms:created xsi:type="dcterms:W3CDTF">2025-12-10T22:13:00Z</dcterms:created>
  <dcterms:modified xsi:type="dcterms:W3CDTF">2025-12-12T21:26:00Z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0x0101000BF78291935361419955C85CE5B6EE3A</vt:lpwstr>
  </property>
  <property fmtid="{D5CDD505-2E9C-101B-9397-08002B2CF9AE}" pid="3" name="MediaServiceImageTags">
    <vt:lpwstr/>
  </property>
</Properties>
</file>